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39" w:rsidRDefault="003D0A39" w:rsidP="00CD5DD5">
      <w:pPr>
        <w:pStyle w:val="NormalWeb"/>
        <w:shd w:val="clear" w:color="auto" w:fill="FFFFFF"/>
        <w:spacing w:before="0" w:beforeAutospacing="0" w:after="158" w:afterAutospacing="0" w:line="321" w:lineRule="atLeast"/>
        <w:jc w:val="center"/>
        <w:rPr>
          <w:b/>
          <w:color w:val="333333"/>
          <w:sz w:val="28"/>
          <w:szCs w:val="28"/>
          <w:u w:val="single"/>
        </w:rPr>
      </w:pPr>
      <w:r w:rsidRPr="003D0A39">
        <w:rPr>
          <w:b/>
          <w:color w:val="333333"/>
          <w:sz w:val="28"/>
          <w:szCs w:val="28"/>
          <w:u w:val="single"/>
        </w:rPr>
        <w:t xml:space="preserve">LMD </w:t>
      </w:r>
      <w:r w:rsidR="00CD5DD5">
        <w:rPr>
          <w:b/>
          <w:color w:val="333333"/>
          <w:sz w:val="28"/>
          <w:szCs w:val="28"/>
          <w:u w:val="single"/>
        </w:rPr>
        <w:t xml:space="preserve">Regional Implementing Partner’s </w:t>
      </w:r>
      <w:r w:rsidRPr="003D0A39">
        <w:rPr>
          <w:b/>
          <w:color w:val="333333"/>
          <w:sz w:val="28"/>
          <w:szCs w:val="28"/>
          <w:u w:val="single"/>
        </w:rPr>
        <w:t>Team Leader</w:t>
      </w:r>
    </w:p>
    <w:p w:rsidR="00CD5DD5" w:rsidRPr="003D0A39" w:rsidRDefault="00CD5DD5" w:rsidP="00CD5DD5">
      <w:pPr>
        <w:pStyle w:val="NormalWeb"/>
        <w:shd w:val="clear" w:color="auto" w:fill="FFFFFF"/>
        <w:spacing w:before="0" w:beforeAutospacing="0" w:after="158" w:afterAutospacing="0" w:line="321" w:lineRule="atLeast"/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Scope of Work</w:t>
      </w:r>
    </w:p>
    <w:p w:rsidR="003D0A39" w:rsidRDefault="003D0A39" w:rsidP="003D0A39">
      <w:pPr>
        <w:jc w:val="both"/>
        <w:rPr>
          <w:rFonts w:ascii="Times New Roman" w:hAnsi="Times New Roman"/>
          <w:b/>
        </w:rPr>
      </w:pPr>
    </w:p>
    <w:p w:rsidR="003D0A39" w:rsidRPr="003D0A39" w:rsidRDefault="003D0A39" w:rsidP="003D0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A39">
        <w:rPr>
          <w:rFonts w:ascii="Times New Roman" w:hAnsi="Times New Roman" w:cs="Times New Roman"/>
          <w:b/>
          <w:sz w:val="24"/>
          <w:szCs w:val="24"/>
        </w:rPr>
        <w:t>Introduction (brief description o</w:t>
      </w:r>
      <w:r w:rsidR="00CD5DD5">
        <w:rPr>
          <w:rFonts w:ascii="Times New Roman" w:hAnsi="Times New Roman" w:cs="Times New Roman"/>
          <w:b/>
          <w:sz w:val="24"/>
          <w:szCs w:val="24"/>
        </w:rPr>
        <w:t>f the organization and project)</w:t>
      </w:r>
    </w:p>
    <w:p w:rsidR="003D0A39" w:rsidRPr="003D0A39" w:rsidRDefault="003D0A39" w:rsidP="003D0A39">
      <w:pPr>
        <w:pStyle w:val="NormalWeb"/>
        <w:shd w:val="clear" w:color="auto" w:fill="FFFFFF"/>
        <w:spacing w:before="0" w:beforeAutospacing="0" w:after="158" w:afterAutospacing="0" w:line="321" w:lineRule="atLeast"/>
        <w:jc w:val="both"/>
        <w:rPr>
          <w:color w:val="333333"/>
        </w:rPr>
      </w:pPr>
    </w:p>
    <w:p w:rsidR="003D0A39" w:rsidRPr="00461B67" w:rsidRDefault="00461B67" w:rsidP="003D0A39">
      <w:pPr>
        <w:pStyle w:val="NormalWeb"/>
        <w:shd w:val="clear" w:color="auto" w:fill="FFFFFF"/>
        <w:spacing w:before="0" w:beforeAutospacing="0" w:after="158" w:afterAutospacing="0" w:line="321" w:lineRule="atLeast"/>
        <w:jc w:val="both"/>
        <w:rPr>
          <w:b/>
          <w:u w:val="single"/>
        </w:rPr>
      </w:pPr>
      <w:r w:rsidRPr="00461B67">
        <w:rPr>
          <w:b/>
          <w:u w:val="single"/>
        </w:rPr>
        <w:t xml:space="preserve">Job </w:t>
      </w:r>
      <w:r w:rsidR="003D0A39" w:rsidRPr="00461B67">
        <w:rPr>
          <w:b/>
          <w:u w:val="single"/>
        </w:rPr>
        <w:t>Summary:</w:t>
      </w:r>
    </w:p>
    <w:p w:rsidR="003D0A39" w:rsidRPr="00297C32" w:rsidRDefault="003D0A39" w:rsidP="003D0A39">
      <w:pPr>
        <w:pStyle w:val="NormalWeb"/>
        <w:shd w:val="clear" w:color="auto" w:fill="FFFFFF"/>
        <w:spacing w:before="0" w:beforeAutospacing="0" w:after="158" w:afterAutospacing="0" w:line="321" w:lineRule="atLeast"/>
        <w:jc w:val="both"/>
      </w:pPr>
      <w:r w:rsidRPr="00297C32">
        <w:t>The Team Leader will</w:t>
      </w:r>
      <w:r w:rsidR="00DC18A7">
        <w:t xml:space="preserve"> manage a team of </w:t>
      </w:r>
      <w:r w:rsidRPr="00297C32">
        <w:t xml:space="preserve">professionals and will lead efforts to </w:t>
      </w:r>
      <w:r w:rsidR="004757F5">
        <w:t xml:space="preserve">effectively implement LMD </w:t>
      </w:r>
      <w:r w:rsidRPr="00297C32">
        <w:t>program activities in the livestock sector</w:t>
      </w:r>
      <w:r w:rsidR="004757F5">
        <w:t xml:space="preserve"> jointly planned by LMD and a local Implementing Partner,</w:t>
      </w:r>
      <w:r w:rsidRPr="00297C32">
        <w:t xml:space="preserve"> with a particular focus on developing commercially sustainable, enterprise-driven interventions. </w:t>
      </w:r>
      <w:r w:rsidR="004757F5" w:rsidRPr="00297C32">
        <w:t>The Team Leader will provide</w:t>
      </w:r>
      <w:r w:rsidR="004757F5">
        <w:t xml:space="preserve"> guidance and </w:t>
      </w:r>
      <w:r w:rsidR="004757F5" w:rsidRPr="00297C32">
        <w:t>technical</w:t>
      </w:r>
      <w:r w:rsidR="004757F5">
        <w:t xml:space="preserve"> assistance in livestock management,</w:t>
      </w:r>
      <w:r w:rsidR="004757F5" w:rsidRPr="00297C32">
        <w:t xml:space="preserve"> livestock marketing, feed and fodder production, </w:t>
      </w:r>
      <w:r w:rsidR="00CD5DD5">
        <w:t xml:space="preserve">nutrition </w:t>
      </w:r>
      <w:r w:rsidR="004757F5" w:rsidRPr="00297C32">
        <w:t xml:space="preserve">and value chain development to project activities </w:t>
      </w:r>
      <w:r w:rsidR="00DC18A7">
        <w:t xml:space="preserve">based in </w:t>
      </w:r>
      <w:proofErr w:type="spellStart"/>
      <w:r w:rsidR="00DC18A7">
        <w:t>Hawassa</w:t>
      </w:r>
      <w:proofErr w:type="spellEnd"/>
      <w:r w:rsidR="00DC18A7">
        <w:t xml:space="preserve"> City.</w:t>
      </w:r>
      <w:r w:rsidR="004757F5" w:rsidRPr="00297C32">
        <w:t>.</w:t>
      </w:r>
    </w:p>
    <w:p w:rsidR="003D0A39" w:rsidRPr="003D0A39" w:rsidRDefault="0040005B" w:rsidP="003D0A39">
      <w:pPr>
        <w:shd w:val="clear" w:color="auto" w:fill="FFFFFF"/>
        <w:spacing w:after="158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Duties and </w:t>
      </w:r>
      <w:r w:rsidR="003D0A39" w:rsidRPr="003D0A39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:rsidR="003D0A39" w:rsidRPr="00CD5DD5" w:rsidRDefault="003D0A39" w:rsidP="003D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39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 w:rsidR="004757F5">
        <w:rPr>
          <w:rFonts w:ascii="Times New Roman" w:eastAsia="Times New Roman" w:hAnsi="Times New Roman" w:cs="Times New Roman"/>
          <w:sz w:val="24"/>
          <w:szCs w:val="24"/>
        </w:rPr>
        <w:t xml:space="preserve">overall implementation of planned activities, achievement of targets and </w:t>
      </w:r>
      <w:r w:rsidR="004757F5" w:rsidRPr="00CD5DD5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="0040005B" w:rsidRPr="00CD5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0A39" w:rsidRPr="00CD5DD5" w:rsidRDefault="003D0A39" w:rsidP="003D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40005B" w:rsidRPr="00CD5DD5">
        <w:rPr>
          <w:rFonts w:ascii="Times New Roman" w:eastAsia="Times New Roman" w:hAnsi="Times New Roman" w:cs="Times New Roman"/>
          <w:sz w:val="24"/>
          <w:szCs w:val="24"/>
        </w:rPr>
        <w:t>leadership for effective functioning of the team in terms of activity implementation, meeting deliverables on agreed time frames and schedules</w:t>
      </w:r>
    </w:p>
    <w:p w:rsidR="00297C32" w:rsidRPr="00CD5DD5" w:rsidRDefault="003D0A39" w:rsidP="00297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hAnsi="Times New Roman" w:cs="Times New Roman"/>
        </w:rPr>
        <w:t>Track</w:t>
      </w:r>
      <w:r w:rsidR="00297C32" w:rsidRPr="00CD5DD5">
        <w:rPr>
          <w:rFonts w:ascii="Times New Roman" w:hAnsi="Times New Roman" w:cs="Times New Roman"/>
        </w:rPr>
        <w:t xml:space="preserve"> </w:t>
      </w:r>
      <w:r w:rsidR="0040005B" w:rsidRPr="00CD5DD5">
        <w:rPr>
          <w:rFonts w:ascii="Times New Roman" w:hAnsi="Times New Roman" w:cs="Times New Roman"/>
        </w:rPr>
        <w:t xml:space="preserve">progress </w:t>
      </w:r>
      <w:r w:rsidR="00297C32" w:rsidRPr="00CD5DD5">
        <w:rPr>
          <w:rFonts w:ascii="Times New Roman" w:hAnsi="Times New Roman" w:cs="Times New Roman"/>
        </w:rPr>
        <w:t xml:space="preserve">and </w:t>
      </w:r>
      <w:r w:rsidR="0040005B" w:rsidRPr="00CD5DD5">
        <w:rPr>
          <w:rFonts w:ascii="Times New Roman" w:hAnsi="Times New Roman" w:cs="Times New Roman"/>
        </w:rPr>
        <w:t>produce quality report on a regular basis ( monthly, quarterly, annually)</w:t>
      </w:r>
    </w:p>
    <w:p w:rsidR="00297C32" w:rsidRPr="00CD5DD5" w:rsidRDefault="00297C32" w:rsidP="00297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hAnsi="Times New Roman" w:cs="Times New Roman"/>
        </w:rPr>
        <w:t>Assure that all team members understand their roles and accept their responsibilities</w:t>
      </w:r>
      <w:r w:rsidR="0040005B" w:rsidRPr="00CD5DD5">
        <w:rPr>
          <w:rFonts w:ascii="Times New Roman" w:hAnsi="Times New Roman" w:cs="Times New Roman"/>
        </w:rPr>
        <w:t xml:space="preserve"> in terms of program delivery</w:t>
      </w:r>
    </w:p>
    <w:p w:rsidR="003D0A39" w:rsidRPr="00CD5DD5" w:rsidRDefault="003D0A39" w:rsidP="003D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hAnsi="Times New Roman" w:cs="Times New Roman"/>
        </w:rPr>
        <w:t>Coordinate man</w:t>
      </w:r>
      <w:r w:rsidR="0040005B" w:rsidRPr="00CD5DD5">
        <w:rPr>
          <w:rFonts w:ascii="Times New Roman" w:hAnsi="Times New Roman" w:cs="Times New Roman"/>
        </w:rPr>
        <w:t>agement meetings and technical decisions</w:t>
      </w:r>
    </w:p>
    <w:p w:rsidR="0040005B" w:rsidRPr="00CD5DD5" w:rsidRDefault="0040005B" w:rsidP="00400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eastAsia="Times New Roman" w:hAnsi="Times New Roman" w:cs="Times New Roman"/>
          <w:sz w:val="24"/>
          <w:szCs w:val="24"/>
        </w:rPr>
        <w:t>Lead coordination with key implementing actors and other development partners</w:t>
      </w:r>
    </w:p>
    <w:p w:rsidR="00CD5DD5" w:rsidRPr="00CD5DD5" w:rsidRDefault="00CD5DD5" w:rsidP="00400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eastAsia="Times New Roman" w:hAnsi="Times New Roman" w:cs="Times New Roman"/>
          <w:sz w:val="24"/>
          <w:szCs w:val="24"/>
        </w:rPr>
        <w:t>Liaise and coordinate with LMD’s Regional Coordinator</w:t>
      </w:r>
    </w:p>
    <w:p w:rsidR="00297C32" w:rsidRPr="00CD5DD5" w:rsidRDefault="00297C32" w:rsidP="003D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hAnsi="Times New Roman" w:cs="Times New Roman"/>
        </w:rPr>
        <w:t>Keep all stakeholders informed of progress and issues</w:t>
      </w:r>
    </w:p>
    <w:p w:rsidR="003D0A39" w:rsidRPr="00CD5DD5" w:rsidRDefault="003D0A39" w:rsidP="003D0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DD5">
        <w:rPr>
          <w:rFonts w:ascii="Times New Roman" w:hAnsi="Times New Roman" w:cs="Times New Roman"/>
        </w:rPr>
        <w:t>Provide input on the performance of project team members to their supervisors</w:t>
      </w:r>
    </w:p>
    <w:p w:rsidR="003D0A39" w:rsidRPr="003D0A39" w:rsidRDefault="003D0A39" w:rsidP="003D0A39">
      <w:pPr>
        <w:shd w:val="clear" w:color="auto" w:fill="FFFFFF"/>
        <w:spacing w:after="158" w:line="3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39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Qualifications:</w:t>
      </w:r>
    </w:p>
    <w:p w:rsidR="003D0A39" w:rsidRPr="003D0A39" w:rsidRDefault="003D0A39" w:rsidP="003D0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39">
        <w:rPr>
          <w:rFonts w:ascii="Times New Roman" w:eastAsia="Times New Roman" w:hAnsi="Times New Roman" w:cs="Times New Roman"/>
          <w:sz w:val="24"/>
          <w:szCs w:val="24"/>
        </w:rPr>
        <w:t>Master’s degree in Animal Science or related field required</w:t>
      </w:r>
      <w:bookmarkStart w:id="0" w:name="_GoBack"/>
      <w:bookmarkEnd w:id="0"/>
    </w:p>
    <w:p w:rsidR="003D0A39" w:rsidRPr="003D0A39" w:rsidRDefault="003D0A39" w:rsidP="003D0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39">
        <w:rPr>
          <w:rFonts w:ascii="Times New Roman" w:eastAsia="Times New Roman" w:hAnsi="Times New Roman" w:cs="Times New Roman"/>
          <w:sz w:val="24"/>
          <w:szCs w:val="24"/>
        </w:rPr>
        <w:t>Minimum of 1</w:t>
      </w:r>
      <w:r w:rsidRPr="00297C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D0A39">
        <w:rPr>
          <w:rFonts w:ascii="Times New Roman" w:eastAsia="Times New Roman" w:hAnsi="Times New Roman" w:cs="Times New Roman"/>
          <w:sz w:val="24"/>
          <w:szCs w:val="24"/>
        </w:rPr>
        <w:t xml:space="preserve"> years of experience managing and implementing livestock management activities</w:t>
      </w:r>
    </w:p>
    <w:p w:rsidR="003D0A39" w:rsidRPr="003D0A39" w:rsidRDefault="003D0A39" w:rsidP="003D0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39">
        <w:rPr>
          <w:rFonts w:ascii="Times New Roman" w:eastAsia="Times New Roman" w:hAnsi="Times New Roman" w:cs="Times New Roman"/>
          <w:sz w:val="24"/>
          <w:szCs w:val="24"/>
        </w:rPr>
        <w:t>Strong management skills</w:t>
      </w:r>
    </w:p>
    <w:p w:rsidR="003D0A39" w:rsidRPr="003D0A39" w:rsidRDefault="003D0A39" w:rsidP="003D0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39">
        <w:rPr>
          <w:rFonts w:ascii="Times New Roman" w:eastAsia="Times New Roman" w:hAnsi="Times New Roman" w:cs="Times New Roman"/>
          <w:sz w:val="24"/>
          <w:szCs w:val="24"/>
        </w:rPr>
        <w:t>Proven experience in achieving project objectives in a context of similar scope</w:t>
      </w:r>
    </w:p>
    <w:p w:rsidR="003D0A39" w:rsidRPr="003D0A39" w:rsidRDefault="003D0A39" w:rsidP="003D0A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39">
        <w:rPr>
          <w:rFonts w:ascii="Times New Roman" w:eastAsia="Times New Roman" w:hAnsi="Times New Roman" w:cs="Times New Roman"/>
          <w:sz w:val="24"/>
          <w:szCs w:val="24"/>
        </w:rPr>
        <w:t xml:space="preserve">Demonstrated </w:t>
      </w:r>
      <w:r w:rsidR="00CD5DD5">
        <w:rPr>
          <w:rFonts w:ascii="Times New Roman" w:eastAsia="Times New Roman" w:hAnsi="Times New Roman" w:cs="Times New Roman"/>
          <w:sz w:val="24"/>
          <w:szCs w:val="24"/>
        </w:rPr>
        <w:t xml:space="preserve">leadership, management and </w:t>
      </w:r>
      <w:r w:rsidRPr="003D0A39">
        <w:rPr>
          <w:rFonts w:ascii="Times New Roman" w:eastAsia="Times New Roman" w:hAnsi="Times New Roman" w:cs="Times New Roman"/>
          <w:sz w:val="24"/>
          <w:szCs w:val="24"/>
        </w:rPr>
        <w:t>supervisory experience with teams and professional groups in a cross-cultural environment</w:t>
      </w:r>
    </w:p>
    <w:p w:rsidR="00733F3F" w:rsidRPr="00590805" w:rsidRDefault="003D0A39" w:rsidP="00110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805">
        <w:rPr>
          <w:rFonts w:ascii="Times New Roman" w:eastAsia="Times New Roman" w:hAnsi="Times New Roman" w:cs="Times New Roman"/>
          <w:sz w:val="24"/>
          <w:szCs w:val="24"/>
        </w:rPr>
        <w:t>Fluency in English required</w:t>
      </w:r>
    </w:p>
    <w:sectPr w:rsidR="00733F3F" w:rsidRPr="00590805">
      <w:headerReference w:type="even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89" w:rsidRDefault="00F61189" w:rsidP="000816BC">
      <w:pPr>
        <w:spacing w:after="0" w:line="240" w:lineRule="auto"/>
      </w:pPr>
      <w:r>
        <w:separator/>
      </w:r>
    </w:p>
  </w:endnote>
  <w:endnote w:type="continuationSeparator" w:id="0">
    <w:p w:rsidR="00F61189" w:rsidRDefault="00F61189" w:rsidP="0008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89" w:rsidRDefault="00F61189" w:rsidP="000816BC">
      <w:pPr>
        <w:spacing w:after="0" w:line="240" w:lineRule="auto"/>
      </w:pPr>
      <w:r>
        <w:separator/>
      </w:r>
    </w:p>
  </w:footnote>
  <w:footnote w:type="continuationSeparator" w:id="0">
    <w:p w:rsidR="00F61189" w:rsidRDefault="00F61189" w:rsidP="0008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816BC" w:rsidRDefault="00D17759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688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816BC" w:rsidRDefault="00D17759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688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9C4DE0"/>
    <w:lvl w:ilvl="0">
      <w:numFmt w:val="decimal"/>
      <w:lvlText w:val="*"/>
      <w:lvlJc w:val="left"/>
    </w:lvl>
  </w:abstractNum>
  <w:abstractNum w:abstractNumId="1">
    <w:nsid w:val="6D176A9E"/>
    <w:multiLevelType w:val="multilevel"/>
    <w:tmpl w:val="D52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94846"/>
    <w:multiLevelType w:val="multilevel"/>
    <w:tmpl w:val="EA9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9"/>
    <w:rsid w:val="000816BC"/>
    <w:rsid w:val="00297C32"/>
    <w:rsid w:val="003D0A39"/>
    <w:rsid w:val="0040005B"/>
    <w:rsid w:val="00461B67"/>
    <w:rsid w:val="004757F5"/>
    <w:rsid w:val="00493D2B"/>
    <w:rsid w:val="00590805"/>
    <w:rsid w:val="00733F3F"/>
    <w:rsid w:val="00CD5DD5"/>
    <w:rsid w:val="00D17759"/>
    <w:rsid w:val="00DC18A7"/>
    <w:rsid w:val="00F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D0A39"/>
    <w:pPr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D0A3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BC"/>
  </w:style>
  <w:style w:type="paragraph" w:styleId="Footer">
    <w:name w:val="footer"/>
    <w:basedOn w:val="Normal"/>
    <w:link w:val="FooterChar"/>
    <w:uiPriority w:val="99"/>
    <w:unhideWhenUsed/>
    <w:rsid w:val="0008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BC"/>
  </w:style>
  <w:style w:type="paragraph" w:styleId="BalloonText">
    <w:name w:val="Balloon Text"/>
    <w:basedOn w:val="Normal"/>
    <w:link w:val="BalloonTextChar"/>
    <w:uiPriority w:val="99"/>
    <w:semiHidden/>
    <w:unhideWhenUsed/>
    <w:rsid w:val="0008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D0A39"/>
    <w:pPr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D0A3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BC"/>
  </w:style>
  <w:style w:type="paragraph" w:styleId="Footer">
    <w:name w:val="footer"/>
    <w:basedOn w:val="Normal"/>
    <w:link w:val="FooterChar"/>
    <w:uiPriority w:val="99"/>
    <w:unhideWhenUsed/>
    <w:rsid w:val="00081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BC"/>
  </w:style>
  <w:style w:type="paragraph" w:styleId="BalloonText">
    <w:name w:val="Balloon Text"/>
    <w:basedOn w:val="Normal"/>
    <w:link w:val="BalloonTextChar"/>
    <w:uiPriority w:val="99"/>
    <w:semiHidden/>
    <w:unhideWhenUsed/>
    <w:rsid w:val="0008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Mihiret Teamir</dc:creator>
  <cp:lastModifiedBy>Brendan</cp:lastModifiedBy>
  <cp:revision>2</cp:revision>
  <cp:lastPrinted>2015-07-08T09:40:00Z</cp:lastPrinted>
  <dcterms:created xsi:type="dcterms:W3CDTF">2016-02-16T14:01:00Z</dcterms:created>
  <dcterms:modified xsi:type="dcterms:W3CDTF">2016-02-16T14:01:00Z</dcterms:modified>
</cp:coreProperties>
</file>