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BD04D" w14:textId="77777777" w:rsidR="00A93B6E" w:rsidRPr="002500A0" w:rsidRDefault="002500A0" w:rsidP="002500A0">
      <w:pPr>
        <w:spacing w:after="0" w:line="240" w:lineRule="auto"/>
        <w:jc w:val="both"/>
        <w:rPr>
          <w:rFonts w:eastAsia="Times New Roman" w:cstheme="minorHAnsi"/>
          <w:lang w:val="en-GB"/>
        </w:rPr>
      </w:pPr>
      <w:bookmarkStart w:id="0" w:name="_GoBack"/>
      <w:r>
        <w:rPr>
          <w:noProof/>
          <w:color w:val="0000FF"/>
        </w:rPr>
        <w:drawing>
          <wp:inline distT="0" distB="0" distL="0" distR="0" wp14:anchorId="4186B158" wp14:editId="674E4AD1">
            <wp:extent cx="1114425" cy="744807"/>
            <wp:effectExtent l="0" t="0" r="0" b="0"/>
            <wp:docPr id="1" name="irc_mi" descr="Image resul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5632" cy="772347"/>
                    </a:xfrm>
                    <a:prstGeom prst="rect">
                      <a:avLst/>
                    </a:prstGeom>
                    <a:noFill/>
                    <a:ln>
                      <a:noFill/>
                    </a:ln>
                  </pic:spPr>
                </pic:pic>
              </a:graphicData>
            </a:graphic>
          </wp:inline>
        </w:drawing>
      </w:r>
      <w:r w:rsidR="00A93B6E">
        <w:rPr>
          <w:rFonts w:eastAsia="Times New Roman" w:cstheme="minorHAnsi"/>
          <w:b/>
          <w:sz w:val="36"/>
          <w:szCs w:val="36"/>
          <w:lang w:val="en-GB"/>
        </w:rPr>
        <w:t xml:space="preserve">                                                         </w:t>
      </w:r>
      <w:r w:rsidR="00A93B6E">
        <w:rPr>
          <w:noProof/>
        </w:rPr>
        <w:drawing>
          <wp:inline distT="0" distB="0" distL="0" distR="0" wp14:anchorId="41992990" wp14:editId="2BDC59E6">
            <wp:extent cx="1828800" cy="771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771525"/>
                    </a:xfrm>
                    <a:prstGeom prst="rect">
                      <a:avLst/>
                    </a:prstGeom>
                    <a:noFill/>
                  </pic:spPr>
                </pic:pic>
              </a:graphicData>
            </a:graphic>
          </wp:inline>
        </w:drawing>
      </w:r>
      <w:r w:rsidR="00A93B6E">
        <w:rPr>
          <w:rFonts w:eastAsia="Times New Roman" w:cstheme="minorHAnsi"/>
          <w:b/>
          <w:sz w:val="36"/>
          <w:szCs w:val="36"/>
          <w:lang w:val="en-GB"/>
        </w:rPr>
        <w:br w:type="textWrapping" w:clear="all"/>
      </w:r>
    </w:p>
    <w:p w14:paraId="44730439" w14:textId="77777777" w:rsidR="006646C0" w:rsidRPr="006646C0" w:rsidRDefault="006646C0" w:rsidP="006646C0">
      <w:pPr>
        <w:spacing w:after="0" w:line="240" w:lineRule="auto"/>
        <w:jc w:val="center"/>
        <w:rPr>
          <w:rFonts w:eastAsia="Times New Roman" w:cstheme="minorHAnsi"/>
          <w:b/>
          <w:sz w:val="36"/>
          <w:szCs w:val="36"/>
          <w:lang w:val="en-GB"/>
        </w:rPr>
      </w:pPr>
      <w:r w:rsidRPr="006646C0">
        <w:rPr>
          <w:rFonts w:eastAsia="Times New Roman" w:cstheme="minorHAnsi"/>
          <w:b/>
          <w:sz w:val="36"/>
          <w:szCs w:val="36"/>
          <w:lang w:val="en-GB"/>
        </w:rPr>
        <w:t>Better Extension Training Transforming Economic Returns</w:t>
      </w:r>
    </w:p>
    <w:p w14:paraId="0B75C7EA" w14:textId="77777777" w:rsidR="006646C0" w:rsidRPr="006646C0" w:rsidRDefault="006646C0" w:rsidP="006646C0">
      <w:pPr>
        <w:spacing w:after="0" w:line="240" w:lineRule="auto"/>
        <w:jc w:val="center"/>
        <w:rPr>
          <w:rFonts w:eastAsia="Times New Roman" w:cstheme="minorHAnsi"/>
          <w:b/>
          <w:sz w:val="36"/>
          <w:szCs w:val="36"/>
          <w:lang w:val="en-GB"/>
        </w:rPr>
      </w:pPr>
      <w:r w:rsidRPr="006646C0">
        <w:rPr>
          <w:rFonts w:eastAsia="Times New Roman" w:cstheme="minorHAnsi"/>
          <w:b/>
          <w:sz w:val="36"/>
          <w:szCs w:val="36"/>
          <w:lang w:val="en-GB"/>
        </w:rPr>
        <w:t>(BETTER)</w:t>
      </w:r>
    </w:p>
    <w:p w14:paraId="4083213E" w14:textId="77777777" w:rsidR="006646C0" w:rsidRPr="006646C0" w:rsidRDefault="006646C0" w:rsidP="006646C0">
      <w:pPr>
        <w:spacing w:after="0" w:line="240" w:lineRule="auto"/>
        <w:jc w:val="both"/>
        <w:rPr>
          <w:rFonts w:eastAsia="Times New Roman" w:cstheme="minorHAnsi"/>
          <w:lang w:val="en-GB"/>
        </w:rPr>
      </w:pPr>
    </w:p>
    <w:p w14:paraId="019F1B13" w14:textId="77777777" w:rsidR="006646C0" w:rsidRPr="006646C0" w:rsidRDefault="006646C0" w:rsidP="006646C0">
      <w:pPr>
        <w:spacing w:after="0" w:line="240" w:lineRule="auto"/>
        <w:jc w:val="both"/>
        <w:rPr>
          <w:rFonts w:eastAsia="Times New Roman" w:cstheme="minorHAnsi"/>
          <w:lang w:val="en-GB"/>
        </w:rPr>
      </w:pPr>
    </w:p>
    <w:p w14:paraId="4FDE4952" w14:textId="048E6FC3" w:rsidR="006646C0" w:rsidRPr="006646C0" w:rsidRDefault="006646C0" w:rsidP="006646C0">
      <w:pPr>
        <w:spacing w:after="0" w:line="240" w:lineRule="auto"/>
        <w:jc w:val="both"/>
        <w:rPr>
          <w:rFonts w:eastAsia="Times New Roman" w:cstheme="minorHAnsi"/>
          <w:lang w:val="en-GB"/>
        </w:rPr>
      </w:pPr>
      <w:r w:rsidRPr="006646C0">
        <w:rPr>
          <w:rFonts w:eastAsia="Times New Roman" w:cstheme="minorHAnsi"/>
          <w:lang w:val="en-GB"/>
        </w:rPr>
        <w:t xml:space="preserve">Self Help Africa (SHA) is an international NGO dedicated to the vision of an economically thriving and resilient rural Africa. We have 50 years of experience working with smallholder farmers, farmer associations, cooperatives and agribusinesses across Africa to help farmers grow and sell more food, improve diets, diversify incomes and make their livelihoods more sustainable and resilient to external shocks. We also work to build awareness of issues affecting smallholders and represent their interests at policy and institutional level. Our sectors of expertise include, Food and nutrition security, Sustainable rural livelihoods, Access to finance, Farming as a business, Value chain development, Climate resilience, Natural resource management, Water and Sanitation and Policy influencing. SHA has been operating in Malawi since 1994. </w:t>
      </w:r>
    </w:p>
    <w:p w14:paraId="1DAFA915" w14:textId="77777777" w:rsidR="006646C0" w:rsidRPr="006646C0" w:rsidRDefault="006646C0" w:rsidP="006646C0">
      <w:pPr>
        <w:spacing w:after="0" w:line="240" w:lineRule="auto"/>
        <w:jc w:val="both"/>
        <w:rPr>
          <w:rFonts w:eastAsia="Times New Roman" w:cstheme="minorHAnsi"/>
          <w:lang w:val="en-GB"/>
        </w:rPr>
      </w:pPr>
    </w:p>
    <w:p w14:paraId="76F644D8" w14:textId="78980DF8" w:rsidR="006646C0" w:rsidRPr="006646C0" w:rsidRDefault="006646C0" w:rsidP="006646C0">
      <w:pPr>
        <w:spacing w:after="0" w:line="240" w:lineRule="auto"/>
        <w:jc w:val="both"/>
        <w:rPr>
          <w:rFonts w:eastAsia="Times New Roman" w:cstheme="minorHAnsi"/>
          <w:lang w:val="en-GB"/>
        </w:rPr>
      </w:pPr>
      <w:r w:rsidRPr="006646C0">
        <w:rPr>
          <w:rFonts w:eastAsia="Times New Roman" w:cstheme="minorHAnsi"/>
          <w:lang w:val="en-GB"/>
        </w:rPr>
        <w:t>Self Help Africa</w:t>
      </w:r>
      <w:r w:rsidR="00FB16ED">
        <w:rPr>
          <w:rFonts w:eastAsia="Times New Roman" w:cstheme="minorHAnsi"/>
          <w:lang w:val="en-GB"/>
        </w:rPr>
        <w:t xml:space="preserve"> as lead agency</w:t>
      </w:r>
      <w:r w:rsidRPr="006646C0">
        <w:rPr>
          <w:rFonts w:eastAsia="Times New Roman" w:cstheme="minorHAnsi"/>
          <w:lang w:val="en-GB"/>
        </w:rPr>
        <w:t>, in collaboration with Action Aid, Evangelical Association of Malawi, Plan International and ADRA, with funding from the European Union, will be implementing a programme called BETTER. BETTER with a total funding of €14.6 million</w:t>
      </w:r>
      <w:r w:rsidR="000D1105">
        <w:rPr>
          <w:rFonts w:eastAsia="Times New Roman" w:cstheme="minorHAnsi"/>
          <w:lang w:val="en-GB"/>
        </w:rPr>
        <w:t xml:space="preserve"> with EU contributing</w:t>
      </w:r>
      <w:r w:rsidR="00DE79BC">
        <w:rPr>
          <w:rFonts w:eastAsia="Times New Roman" w:cstheme="minorHAnsi"/>
          <w:lang w:val="en-GB"/>
        </w:rPr>
        <w:t xml:space="preserve"> €13.96 million</w:t>
      </w:r>
      <w:r w:rsidR="000D1105">
        <w:rPr>
          <w:rFonts w:eastAsia="Times New Roman" w:cstheme="minorHAnsi"/>
          <w:lang w:val="en-GB"/>
        </w:rPr>
        <w:t xml:space="preserve"> is a </w:t>
      </w:r>
      <w:proofErr w:type="gramStart"/>
      <w:r w:rsidR="000D1105">
        <w:rPr>
          <w:rFonts w:eastAsia="Times New Roman" w:cstheme="minorHAnsi"/>
          <w:lang w:val="en-GB"/>
        </w:rPr>
        <w:t>five year</w:t>
      </w:r>
      <w:proofErr w:type="gramEnd"/>
      <w:r w:rsidRPr="006646C0">
        <w:rPr>
          <w:rFonts w:eastAsia="Times New Roman" w:cstheme="minorHAnsi"/>
          <w:lang w:val="en-GB"/>
        </w:rPr>
        <w:t xml:space="preserve"> programme</w:t>
      </w:r>
      <w:r w:rsidR="000D1105">
        <w:rPr>
          <w:rFonts w:eastAsia="Times New Roman" w:cstheme="minorHAnsi"/>
          <w:lang w:val="en-GB"/>
        </w:rPr>
        <w:t xml:space="preserve"> that aims at increasing</w:t>
      </w:r>
      <w:r w:rsidR="00FD141C">
        <w:rPr>
          <w:rFonts w:eastAsia="Times New Roman" w:cstheme="minorHAnsi"/>
          <w:lang w:val="en-GB"/>
        </w:rPr>
        <w:t xml:space="preserve"> the</w:t>
      </w:r>
      <w:r w:rsidRPr="006646C0">
        <w:rPr>
          <w:rFonts w:eastAsia="Times New Roman" w:cstheme="minorHAnsi"/>
          <w:lang w:val="en-GB"/>
        </w:rPr>
        <w:t xml:space="preserve"> resilience, food, nutrition and income security of 402,000 smallholder farmers in the 10 districts of </w:t>
      </w:r>
      <w:proofErr w:type="spellStart"/>
      <w:r w:rsidRPr="006646C0">
        <w:rPr>
          <w:rFonts w:eastAsia="Times New Roman" w:cstheme="minorHAnsi"/>
          <w:lang w:val="en-GB"/>
        </w:rPr>
        <w:t>Karonga</w:t>
      </w:r>
      <w:proofErr w:type="spellEnd"/>
      <w:r w:rsidRPr="006646C0">
        <w:rPr>
          <w:rFonts w:eastAsia="Times New Roman" w:cstheme="minorHAnsi"/>
          <w:lang w:val="en-GB"/>
        </w:rPr>
        <w:t xml:space="preserve">, </w:t>
      </w:r>
      <w:proofErr w:type="spellStart"/>
      <w:r w:rsidRPr="006646C0">
        <w:rPr>
          <w:rFonts w:eastAsia="Times New Roman" w:cstheme="minorHAnsi"/>
          <w:lang w:val="en-GB"/>
        </w:rPr>
        <w:t>Chitipa</w:t>
      </w:r>
      <w:proofErr w:type="spellEnd"/>
      <w:r w:rsidRPr="006646C0">
        <w:rPr>
          <w:rFonts w:eastAsia="Times New Roman" w:cstheme="minorHAnsi"/>
          <w:lang w:val="en-GB"/>
        </w:rPr>
        <w:t xml:space="preserve">, </w:t>
      </w:r>
      <w:proofErr w:type="spellStart"/>
      <w:r w:rsidRPr="006646C0">
        <w:rPr>
          <w:rFonts w:eastAsia="Times New Roman" w:cstheme="minorHAnsi"/>
          <w:lang w:val="en-GB"/>
        </w:rPr>
        <w:t>Mzimba</w:t>
      </w:r>
      <w:proofErr w:type="spellEnd"/>
      <w:r w:rsidRPr="006646C0">
        <w:rPr>
          <w:rFonts w:eastAsia="Times New Roman" w:cstheme="minorHAnsi"/>
          <w:lang w:val="en-GB"/>
        </w:rPr>
        <w:t xml:space="preserve">, Kasungu, </w:t>
      </w:r>
      <w:proofErr w:type="spellStart"/>
      <w:r w:rsidRPr="006646C0">
        <w:rPr>
          <w:rFonts w:eastAsia="Times New Roman" w:cstheme="minorHAnsi"/>
          <w:lang w:val="en-GB"/>
        </w:rPr>
        <w:t>Nkhata</w:t>
      </w:r>
      <w:proofErr w:type="spellEnd"/>
      <w:r w:rsidRPr="006646C0">
        <w:rPr>
          <w:rFonts w:eastAsia="Times New Roman" w:cstheme="minorHAnsi"/>
          <w:lang w:val="en-GB"/>
        </w:rPr>
        <w:t xml:space="preserve">-Bay, </w:t>
      </w:r>
      <w:proofErr w:type="spellStart"/>
      <w:r w:rsidRPr="006646C0">
        <w:rPr>
          <w:rFonts w:eastAsia="Times New Roman" w:cstheme="minorHAnsi"/>
          <w:lang w:val="en-GB"/>
        </w:rPr>
        <w:t>Nkhotakota</w:t>
      </w:r>
      <w:proofErr w:type="spellEnd"/>
      <w:r w:rsidRPr="006646C0">
        <w:rPr>
          <w:rFonts w:eastAsia="Times New Roman" w:cstheme="minorHAnsi"/>
          <w:lang w:val="en-GB"/>
        </w:rPr>
        <w:t xml:space="preserve">, </w:t>
      </w:r>
      <w:proofErr w:type="spellStart"/>
      <w:r w:rsidRPr="006646C0">
        <w:rPr>
          <w:rFonts w:eastAsia="Times New Roman" w:cstheme="minorHAnsi"/>
          <w:lang w:val="en-GB"/>
        </w:rPr>
        <w:t>Salima</w:t>
      </w:r>
      <w:proofErr w:type="spellEnd"/>
      <w:r w:rsidRPr="006646C0">
        <w:rPr>
          <w:rFonts w:eastAsia="Times New Roman" w:cstheme="minorHAnsi"/>
          <w:lang w:val="en-GB"/>
        </w:rPr>
        <w:t xml:space="preserve">, </w:t>
      </w:r>
      <w:proofErr w:type="spellStart"/>
      <w:r w:rsidRPr="006646C0">
        <w:rPr>
          <w:rFonts w:eastAsia="Times New Roman" w:cstheme="minorHAnsi"/>
          <w:lang w:val="en-GB"/>
        </w:rPr>
        <w:t>Chiradzulu</w:t>
      </w:r>
      <w:proofErr w:type="spellEnd"/>
      <w:r w:rsidRPr="006646C0">
        <w:rPr>
          <w:rFonts w:eastAsia="Times New Roman" w:cstheme="minorHAnsi"/>
          <w:lang w:val="en-GB"/>
        </w:rPr>
        <w:t xml:space="preserve">, </w:t>
      </w:r>
      <w:proofErr w:type="spellStart"/>
      <w:r w:rsidRPr="006646C0">
        <w:rPr>
          <w:rFonts w:eastAsia="Times New Roman" w:cstheme="minorHAnsi"/>
          <w:lang w:val="en-GB"/>
        </w:rPr>
        <w:t>Thyolo</w:t>
      </w:r>
      <w:proofErr w:type="spellEnd"/>
      <w:r w:rsidRPr="006646C0">
        <w:rPr>
          <w:rFonts w:eastAsia="Times New Roman" w:cstheme="minorHAnsi"/>
          <w:lang w:val="en-GB"/>
        </w:rPr>
        <w:t xml:space="preserve"> and Mulanje. BETTER is part of the KULIMA (</w:t>
      </w:r>
      <w:proofErr w:type="spellStart"/>
      <w:r w:rsidRPr="006646C0">
        <w:rPr>
          <w:rFonts w:eastAsia="Times New Roman" w:cstheme="minorHAnsi"/>
          <w:lang w:val="en-GB"/>
        </w:rPr>
        <w:t>Kutu</w:t>
      </w:r>
      <w:r w:rsidR="00FD141C">
        <w:rPr>
          <w:rFonts w:eastAsia="Times New Roman" w:cstheme="minorHAnsi"/>
          <w:lang w:val="en-GB"/>
        </w:rPr>
        <w:t>kula</w:t>
      </w:r>
      <w:proofErr w:type="spellEnd"/>
      <w:r w:rsidR="00FD141C">
        <w:rPr>
          <w:rFonts w:eastAsia="Times New Roman" w:cstheme="minorHAnsi"/>
          <w:lang w:val="en-GB"/>
        </w:rPr>
        <w:t xml:space="preserve"> </w:t>
      </w:r>
      <w:proofErr w:type="spellStart"/>
      <w:r w:rsidR="00FD141C">
        <w:rPr>
          <w:rFonts w:eastAsia="Times New Roman" w:cstheme="minorHAnsi"/>
          <w:lang w:val="en-GB"/>
        </w:rPr>
        <w:t>Ulimi</w:t>
      </w:r>
      <w:proofErr w:type="spellEnd"/>
      <w:r w:rsidR="00FD141C">
        <w:rPr>
          <w:rFonts w:eastAsia="Times New Roman" w:cstheme="minorHAnsi"/>
          <w:lang w:val="en-GB"/>
        </w:rPr>
        <w:t xml:space="preserve"> </w:t>
      </w:r>
      <w:proofErr w:type="spellStart"/>
      <w:r w:rsidR="00FD141C">
        <w:rPr>
          <w:rFonts w:eastAsia="Times New Roman" w:cstheme="minorHAnsi"/>
          <w:lang w:val="en-GB"/>
        </w:rPr>
        <w:t>m’Malawi</w:t>
      </w:r>
      <w:proofErr w:type="spellEnd"/>
      <w:r w:rsidR="00FD141C">
        <w:rPr>
          <w:rFonts w:eastAsia="Times New Roman" w:cstheme="minorHAnsi"/>
          <w:lang w:val="en-GB"/>
        </w:rPr>
        <w:t>) Programme.</w:t>
      </w:r>
      <w:r w:rsidRPr="006646C0">
        <w:rPr>
          <w:rFonts w:eastAsia="Times New Roman" w:cstheme="minorHAnsi"/>
          <w:lang w:val="en-GB"/>
        </w:rPr>
        <w:t xml:space="preserve"> KULIMA</w:t>
      </w:r>
      <w:r w:rsidR="00FD141C">
        <w:rPr>
          <w:rFonts w:eastAsia="Times New Roman" w:cstheme="minorHAnsi"/>
          <w:lang w:val="en-GB"/>
        </w:rPr>
        <w:t xml:space="preserve"> Programme</w:t>
      </w:r>
      <w:r w:rsidR="00DE79BC">
        <w:rPr>
          <w:rFonts w:eastAsia="Times New Roman" w:cstheme="minorHAnsi"/>
          <w:lang w:val="en-GB"/>
        </w:rPr>
        <w:t xml:space="preserve"> with an estimated cost of €</w:t>
      </w:r>
      <w:r w:rsidRPr="006646C0">
        <w:rPr>
          <w:rFonts w:eastAsia="Times New Roman" w:cstheme="minorHAnsi"/>
          <w:lang w:val="en-GB"/>
        </w:rPr>
        <w:t>11</w:t>
      </w:r>
      <w:r w:rsidR="00FD141C">
        <w:rPr>
          <w:rFonts w:eastAsia="Times New Roman" w:cstheme="minorHAnsi"/>
          <w:lang w:val="en-GB"/>
        </w:rPr>
        <w:t>1 000 000, is funded by the EU</w:t>
      </w:r>
      <w:r w:rsidR="00DE79BC">
        <w:rPr>
          <w:rFonts w:eastAsia="Times New Roman" w:cstheme="minorHAnsi"/>
          <w:lang w:val="en-GB"/>
        </w:rPr>
        <w:t xml:space="preserve"> contributing €</w:t>
      </w:r>
      <w:r w:rsidRPr="006646C0">
        <w:rPr>
          <w:rFonts w:eastAsia="Times New Roman" w:cstheme="minorHAnsi"/>
          <w:lang w:val="en-GB"/>
        </w:rPr>
        <w:t xml:space="preserve">100 ,000 ,000, </w:t>
      </w:r>
      <w:proofErr w:type="gramStart"/>
      <w:r w:rsidRPr="006646C0">
        <w:rPr>
          <w:rFonts w:eastAsia="Times New Roman" w:cstheme="minorHAnsi"/>
          <w:lang w:val="en-GB"/>
        </w:rPr>
        <w:t xml:space="preserve">and </w:t>
      </w:r>
      <w:r w:rsidR="00FD141C">
        <w:rPr>
          <w:rFonts w:eastAsia="Times New Roman" w:cstheme="minorHAnsi"/>
          <w:lang w:val="en-GB"/>
        </w:rPr>
        <w:t xml:space="preserve"> co</w:t>
      </w:r>
      <w:proofErr w:type="gramEnd"/>
      <w:r w:rsidR="00FD141C">
        <w:rPr>
          <w:rFonts w:eastAsia="Times New Roman" w:cstheme="minorHAnsi"/>
          <w:lang w:val="en-GB"/>
        </w:rPr>
        <w:t>-financed by</w:t>
      </w:r>
      <w:r w:rsidRPr="006646C0">
        <w:rPr>
          <w:rFonts w:eastAsia="Times New Roman" w:cstheme="minorHAnsi"/>
          <w:lang w:val="en-GB"/>
        </w:rPr>
        <w:t xml:space="preserve"> Food and Agriculture Organization of the United Nations (FAO) and German Coope</w:t>
      </w:r>
      <w:r w:rsidR="00FD141C">
        <w:rPr>
          <w:rFonts w:eastAsia="Times New Roman" w:cstheme="minorHAnsi"/>
          <w:lang w:val="en-GB"/>
        </w:rPr>
        <w:t>ration. The BETTER programme</w:t>
      </w:r>
      <w:r w:rsidRPr="006646C0">
        <w:rPr>
          <w:rFonts w:eastAsia="Times New Roman" w:cstheme="minorHAnsi"/>
          <w:lang w:val="en-GB"/>
        </w:rPr>
        <w:t xml:space="preserve"> has the</w:t>
      </w:r>
      <w:r w:rsidR="00FD141C">
        <w:rPr>
          <w:rFonts w:eastAsia="Times New Roman" w:cstheme="minorHAnsi"/>
          <w:lang w:val="en-GB"/>
        </w:rPr>
        <w:t xml:space="preserve"> following specific objectives;</w:t>
      </w:r>
      <w:r w:rsidRPr="006646C0">
        <w:rPr>
          <w:rFonts w:eastAsia="Times New Roman" w:cstheme="minorHAnsi"/>
          <w:lang w:val="en-GB"/>
        </w:rPr>
        <w:t xml:space="preserve"> to strengthen agricultural extension services through 13,400 FFS groups in order to secure effective and productive services for smallholder far</w:t>
      </w:r>
      <w:r w:rsidR="00D579D1">
        <w:rPr>
          <w:rFonts w:eastAsia="Times New Roman" w:cstheme="minorHAnsi"/>
          <w:lang w:val="en-GB"/>
        </w:rPr>
        <w:t>mers in 10 KULIMA districts;</w:t>
      </w:r>
      <w:r w:rsidRPr="006646C0">
        <w:rPr>
          <w:rFonts w:eastAsia="Times New Roman" w:cstheme="minorHAnsi"/>
          <w:lang w:val="en-GB"/>
        </w:rPr>
        <w:t xml:space="preserve"> to increase the absorptive/anticipatory, adaptive and transformative capacities of 402,000 smallholder farmers to adapt to adverse effects of climate change and improve food security in 7</w:t>
      </w:r>
      <w:r w:rsidR="00D579D1">
        <w:rPr>
          <w:rFonts w:eastAsia="Times New Roman" w:cstheme="minorHAnsi"/>
          <w:lang w:val="en-GB"/>
        </w:rPr>
        <w:t>8 EPAs in 10 KULIMA districts; t</w:t>
      </w:r>
      <w:r w:rsidRPr="006646C0">
        <w:rPr>
          <w:rFonts w:eastAsia="Times New Roman" w:cstheme="minorHAnsi"/>
          <w:lang w:val="en-GB"/>
        </w:rPr>
        <w:t>o improve food security for 402,000 farmers through effective livelihood diversifi</w:t>
      </w:r>
      <w:r w:rsidR="00D579D1">
        <w:rPr>
          <w:rFonts w:eastAsia="Times New Roman" w:cstheme="minorHAnsi"/>
          <w:lang w:val="en-GB"/>
        </w:rPr>
        <w:t>cation and technology transfer.</w:t>
      </w:r>
    </w:p>
    <w:p w14:paraId="60BC17D7" w14:textId="77777777" w:rsidR="006646C0" w:rsidRPr="006646C0" w:rsidRDefault="006646C0" w:rsidP="006646C0">
      <w:pPr>
        <w:spacing w:after="0" w:line="240" w:lineRule="auto"/>
        <w:jc w:val="both"/>
        <w:rPr>
          <w:rFonts w:eastAsia="Times New Roman" w:cstheme="minorHAnsi"/>
          <w:lang w:val="en-GB"/>
        </w:rPr>
      </w:pPr>
    </w:p>
    <w:p w14:paraId="2AEB793C" w14:textId="7C5CCBEA" w:rsidR="00456E0B" w:rsidRDefault="0026317D" w:rsidP="006646C0">
      <w:pPr>
        <w:spacing w:after="0" w:line="240" w:lineRule="auto"/>
        <w:jc w:val="both"/>
        <w:rPr>
          <w:rFonts w:eastAsia="Times New Roman" w:cstheme="minorHAnsi"/>
          <w:lang w:val="en-GB"/>
        </w:rPr>
      </w:pPr>
      <w:r>
        <w:rPr>
          <w:rFonts w:eastAsia="Times New Roman" w:cstheme="minorHAnsi"/>
          <w:lang w:val="en-GB"/>
        </w:rPr>
        <w:t>Subject to contract signing</w:t>
      </w:r>
      <w:r w:rsidR="000C2335">
        <w:rPr>
          <w:rFonts w:eastAsia="Times New Roman" w:cstheme="minorHAnsi"/>
          <w:lang w:val="en-GB"/>
        </w:rPr>
        <w:t>,</w:t>
      </w:r>
      <w:r>
        <w:rPr>
          <w:rFonts w:eastAsia="Times New Roman" w:cstheme="minorHAnsi"/>
          <w:lang w:val="en-GB"/>
        </w:rPr>
        <w:t xml:space="preserve"> </w:t>
      </w:r>
      <w:r w:rsidR="006646C0" w:rsidRPr="006646C0">
        <w:rPr>
          <w:rFonts w:eastAsia="Times New Roman" w:cstheme="minorHAnsi"/>
          <w:lang w:val="en-GB"/>
        </w:rPr>
        <w:t xml:space="preserve">Self Help Africa would like to recruit the following positions for the Programme Management Unit </w:t>
      </w:r>
      <w:r w:rsidR="00A63E77">
        <w:rPr>
          <w:rFonts w:eastAsia="Times New Roman" w:cstheme="minorHAnsi"/>
          <w:lang w:val="en-GB"/>
        </w:rPr>
        <w:t xml:space="preserve">(PMU) </w:t>
      </w:r>
      <w:r w:rsidR="006646C0" w:rsidRPr="006646C0">
        <w:rPr>
          <w:rFonts w:eastAsia="Times New Roman" w:cstheme="minorHAnsi"/>
          <w:lang w:val="en-GB"/>
        </w:rPr>
        <w:t>based in Lilongwe and for the district implementi</w:t>
      </w:r>
      <w:r w:rsidR="006646C0">
        <w:rPr>
          <w:rFonts w:eastAsia="Times New Roman" w:cstheme="minorHAnsi"/>
          <w:lang w:val="en-GB"/>
        </w:rPr>
        <w:t xml:space="preserve">ng team in </w:t>
      </w:r>
      <w:proofErr w:type="spellStart"/>
      <w:r w:rsidR="006646C0">
        <w:rPr>
          <w:rFonts w:eastAsia="Times New Roman" w:cstheme="minorHAnsi"/>
          <w:lang w:val="en-GB"/>
        </w:rPr>
        <w:t>Karonga</w:t>
      </w:r>
      <w:proofErr w:type="spellEnd"/>
      <w:r w:rsidR="006646C0">
        <w:rPr>
          <w:rFonts w:eastAsia="Times New Roman" w:cstheme="minorHAnsi"/>
          <w:lang w:val="en-GB"/>
        </w:rPr>
        <w:t xml:space="preserve"> and </w:t>
      </w:r>
      <w:proofErr w:type="spellStart"/>
      <w:r w:rsidR="006646C0">
        <w:rPr>
          <w:rFonts w:eastAsia="Times New Roman" w:cstheme="minorHAnsi"/>
          <w:lang w:val="en-GB"/>
        </w:rPr>
        <w:t>Chitipa</w:t>
      </w:r>
      <w:proofErr w:type="spellEnd"/>
      <w:r w:rsidR="006646C0">
        <w:rPr>
          <w:rFonts w:eastAsia="Times New Roman" w:cstheme="minorHAnsi"/>
          <w:lang w:val="en-GB"/>
        </w:rPr>
        <w:t>:</w:t>
      </w:r>
    </w:p>
    <w:p w14:paraId="2696BC61" w14:textId="77777777" w:rsidR="006646C0" w:rsidRPr="006646C0" w:rsidRDefault="006646C0" w:rsidP="006646C0">
      <w:pPr>
        <w:spacing w:after="0" w:line="240" w:lineRule="auto"/>
        <w:jc w:val="both"/>
        <w:rPr>
          <w:rFonts w:eastAsia="Times New Roman" w:cstheme="minorHAnsi"/>
          <w:lang w:val="en-GB"/>
        </w:rPr>
      </w:pPr>
    </w:p>
    <w:p w14:paraId="7FC596F2" w14:textId="0F07D4B6" w:rsidR="00456E0B" w:rsidRPr="005F78E3" w:rsidRDefault="002C03ED" w:rsidP="008076DD">
      <w:pPr>
        <w:numPr>
          <w:ilvl w:val="0"/>
          <w:numId w:val="1"/>
        </w:numPr>
        <w:spacing w:after="0" w:line="240" w:lineRule="auto"/>
        <w:contextualSpacing/>
        <w:jc w:val="both"/>
        <w:rPr>
          <w:rFonts w:eastAsia="Times New Roman" w:cstheme="minorHAnsi"/>
          <w:b/>
          <w:bCs/>
          <w:u w:val="single"/>
          <w:lang w:val="en-GB"/>
        </w:rPr>
      </w:pPr>
      <w:r w:rsidRPr="005F78E3">
        <w:rPr>
          <w:rFonts w:eastAsia="Times New Roman" w:cstheme="minorHAnsi"/>
          <w:b/>
          <w:bCs/>
          <w:u w:val="single"/>
          <w:lang w:val="en-GB"/>
        </w:rPr>
        <w:t xml:space="preserve">PMU </w:t>
      </w:r>
      <w:r w:rsidR="00EF4441" w:rsidRPr="005F78E3">
        <w:rPr>
          <w:rFonts w:eastAsia="Times New Roman" w:cstheme="minorHAnsi"/>
          <w:b/>
          <w:bCs/>
          <w:u w:val="single"/>
          <w:lang w:val="en-GB"/>
        </w:rPr>
        <w:t>PROGRAMME MANAGER</w:t>
      </w:r>
      <w:r w:rsidR="00EF4441">
        <w:rPr>
          <w:rFonts w:eastAsia="Times New Roman" w:cstheme="minorHAnsi"/>
          <w:b/>
          <w:bCs/>
          <w:u w:val="single"/>
          <w:lang w:val="en-GB"/>
        </w:rPr>
        <w:t xml:space="preserve"> (based in Lilongwe)</w:t>
      </w:r>
    </w:p>
    <w:p w14:paraId="5A3CCD94" w14:textId="77777777" w:rsidR="009D2FD5" w:rsidRPr="009D2FD5" w:rsidRDefault="00456E0B" w:rsidP="008076DD">
      <w:pPr>
        <w:spacing w:after="0" w:line="240" w:lineRule="auto"/>
        <w:jc w:val="both"/>
        <w:rPr>
          <w:rFonts w:eastAsia="Times New Roman" w:cstheme="minorHAnsi"/>
          <w:lang w:val="en-GB"/>
        </w:rPr>
      </w:pPr>
      <w:r w:rsidRPr="009D2FD5">
        <w:rPr>
          <w:rFonts w:eastAsia="Times New Roman" w:cstheme="minorHAnsi"/>
          <w:lang w:val="en-GB"/>
        </w:rPr>
        <w:t>The Programme Manager will be the technical and operational head of the Programme</w:t>
      </w:r>
      <w:r w:rsidR="000A569B" w:rsidRPr="009D2FD5">
        <w:rPr>
          <w:rFonts w:eastAsia="Times New Roman" w:cstheme="minorHAnsi"/>
          <w:lang w:val="en-GB"/>
        </w:rPr>
        <w:t xml:space="preserve"> Management Unit (</w:t>
      </w:r>
      <w:r w:rsidR="009D2FD5">
        <w:rPr>
          <w:rFonts w:eastAsia="Times New Roman" w:cstheme="minorHAnsi"/>
          <w:lang w:val="en-GB"/>
        </w:rPr>
        <w:t>PMU</w:t>
      </w:r>
      <w:r w:rsidRPr="009D2FD5">
        <w:rPr>
          <w:rFonts w:eastAsia="Times New Roman" w:cstheme="minorHAnsi"/>
          <w:lang w:val="en-GB"/>
        </w:rPr>
        <w:t>) for the Better Extension Training Transforming Economi</w:t>
      </w:r>
      <w:r w:rsidR="000A569B" w:rsidRPr="009D2FD5">
        <w:rPr>
          <w:rFonts w:eastAsia="Times New Roman" w:cstheme="minorHAnsi"/>
          <w:lang w:val="en-GB"/>
        </w:rPr>
        <w:t>c Returns (BETTER) Programme</w:t>
      </w:r>
      <w:r w:rsidR="00A63E77">
        <w:rPr>
          <w:rFonts w:eastAsia="Times New Roman" w:cstheme="minorHAnsi"/>
          <w:lang w:val="en-GB"/>
        </w:rPr>
        <w:t>. S/He</w:t>
      </w:r>
      <w:r w:rsidR="000A569B" w:rsidRPr="009D2FD5">
        <w:rPr>
          <w:rFonts w:eastAsia="Times New Roman" w:cstheme="minorHAnsi"/>
          <w:lang w:val="en-GB"/>
        </w:rPr>
        <w:t xml:space="preserve"> will</w:t>
      </w:r>
      <w:r w:rsidRPr="009D2FD5">
        <w:rPr>
          <w:rFonts w:eastAsia="Times New Roman" w:cstheme="minorHAnsi"/>
          <w:lang w:val="en-GB"/>
        </w:rPr>
        <w:t xml:space="preserve"> ensure the successful implementation of the European Union funded BETTER Programme through managing effective partnerships with the implementing organisations. The Manager will provide leadership, </w:t>
      </w:r>
      <w:r w:rsidR="007D4840" w:rsidRPr="009D2FD5">
        <w:rPr>
          <w:rFonts w:eastAsia="Times New Roman" w:cstheme="minorHAnsi"/>
          <w:lang w:val="en-GB"/>
        </w:rPr>
        <w:t xml:space="preserve">financial and </w:t>
      </w:r>
      <w:r w:rsidRPr="009D2FD5">
        <w:rPr>
          <w:rFonts w:eastAsia="Times New Roman" w:cstheme="minorHAnsi"/>
          <w:lang w:val="en-GB"/>
        </w:rPr>
        <w:t xml:space="preserve">technical oversight and direct management of all activities related to the programme. </w:t>
      </w:r>
    </w:p>
    <w:p w14:paraId="69A796C8" w14:textId="77777777" w:rsidR="002B5ECC" w:rsidRPr="009D2FD5" w:rsidRDefault="002B5ECC" w:rsidP="008076DD">
      <w:pPr>
        <w:spacing w:after="0" w:line="240" w:lineRule="auto"/>
        <w:ind w:left="360" w:right="43"/>
        <w:jc w:val="both"/>
        <w:rPr>
          <w:rFonts w:eastAsia="Times New Roman" w:cstheme="minorHAnsi"/>
          <w:lang w:val="en-GB"/>
        </w:rPr>
      </w:pPr>
    </w:p>
    <w:p w14:paraId="5D5065B3" w14:textId="094C2978" w:rsidR="002B5ECC" w:rsidRPr="009D2FD5" w:rsidRDefault="00A63E77" w:rsidP="008076DD">
      <w:pPr>
        <w:pStyle w:val="ListParagraph"/>
        <w:numPr>
          <w:ilvl w:val="0"/>
          <w:numId w:val="1"/>
        </w:numPr>
        <w:spacing w:after="0" w:line="240" w:lineRule="auto"/>
        <w:jc w:val="both"/>
        <w:rPr>
          <w:rFonts w:cstheme="minorHAnsi"/>
          <w:b/>
          <w:u w:val="single"/>
        </w:rPr>
      </w:pPr>
      <w:r>
        <w:rPr>
          <w:rFonts w:cstheme="minorHAnsi"/>
          <w:b/>
          <w:u w:val="single"/>
        </w:rPr>
        <w:lastRenderedPageBreak/>
        <w:t xml:space="preserve">PMU </w:t>
      </w:r>
      <w:r w:rsidR="002B5ECC" w:rsidRPr="009D2FD5">
        <w:rPr>
          <w:rFonts w:cstheme="minorHAnsi"/>
          <w:b/>
          <w:u w:val="single"/>
        </w:rPr>
        <w:t>LEARNING AND COMMUNICATION SPECIALIST</w:t>
      </w:r>
      <w:r w:rsidR="00EF4441">
        <w:rPr>
          <w:rFonts w:cstheme="minorHAnsi"/>
          <w:b/>
          <w:u w:val="single"/>
        </w:rPr>
        <w:t xml:space="preserve"> </w:t>
      </w:r>
      <w:r w:rsidR="00EF4441">
        <w:rPr>
          <w:rFonts w:eastAsia="Times New Roman" w:cstheme="minorHAnsi"/>
          <w:b/>
          <w:bCs/>
          <w:u w:val="single"/>
          <w:lang w:val="en-GB"/>
        </w:rPr>
        <w:t>(based in Lilongwe)</w:t>
      </w:r>
    </w:p>
    <w:p w14:paraId="705A6535" w14:textId="3A77F19B" w:rsidR="000A569B" w:rsidRPr="009D2FD5" w:rsidRDefault="002B5ECC" w:rsidP="008076DD">
      <w:pPr>
        <w:spacing w:after="0" w:line="240" w:lineRule="auto"/>
        <w:ind w:right="43"/>
        <w:jc w:val="both"/>
        <w:rPr>
          <w:rFonts w:eastAsia="Times New Roman" w:cstheme="minorHAnsi"/>
          <w:lang w:val="en-GB"/>
        </w:rPr>
      </w:pPr>
      <w:r w:rsidRPr="009D2FD5">
        <w:rPr>
          <w:rFonts w:eastAsia="Times New Roman" w:cstheme="minorHAnsi"/>
          <w:lang w:val="en-GB"/>
        </w:rPr>
        <w:t xml:space="preserve">The Learning &amp; Communication Specialist will contribute to the advancement of the Programme’s work by supporting knowledge management and information exchange among </w:t>
      </w:r>
      <w:r w:rsidR="009D2FD5">
        <w:rPr>
          <w:rFonts w:eastAsia="Times New Roman" w:cstheme="minorHAnsi"/>
          <w:lang w:val="en-GB"/>
        </w:rPr>
        <w:t>PMU</w:t>
      </w:r>
      <w:r w:rsidRPr="009D2FD5">
        <w:rPr>
          <w:rFonts w:eastAsia="Times New Roman" w:cstheme="minorHAnsi"/>
          <w:lang w:val="en-GB"/>
        </w:rPr>
        <w:t xml:space="preserve"> and field-based staff; external and internal communications and reporting; and general program quality support services. The Specialist will work with technical and administrative staff to ensure that information developed by the implementing partners is shared and transformed into readily available knowledge that supports effective decision-making. The Specialist will develop a learning &amp; communication stra</w:t>
      </w:r>
      <w:r w:rsidR="000A569B" w:rsidRPr="009D2FD5">
        <w:rPr>
          <w:rFonts w:eastAsia="Times New Roman" w:cstheme="minorHAnsi"/>
          <w:lang w:val="en-GB"/>
        </w:rPr>
        <w:t xml:space="preserve">tegy in consultation with the </w:t>
      </w:r>
      <w:r w:rsidR="009D2FD5">
        <w:rPr>
          <w:rFonts w:eastAsia="Times New Roman" w:cstheme="minorHAnsi"/>
          <w:lang w:val="en-GB"/>
        </w:rPr>
        <w:t>PMU</w:t>
      </w:r>
      <w:r w:rsidRPr="009D2FD5">
        <w:rPr>
          <w:rFonts w:eastAsia="Times New Roman" w:cstheme="minorHAnsi"/>
          <w:lang w:val="en-GB"/>
        </w:rPr>
        <w:t xml:space="preserve"> Team to bring together the people, processes and technology needed to ensure that the right information is available at the right time to the right people for project success. </w:t>
      </w:r>
    </w:p>
    <w:p w14:paraId="56E992A5" w14:textId="77777777" w:rsidR="00B87D9C" w:rsidRPr="009D2FD5" w:rsidRDefault="00B87D9C" w:rsidP="008076DD">
      <w:pPr>
        <w:spacing w:after="0" w:line="240" w:lineRule="auto"/>
        <w:ind w:right="43"/>
        <w:jc w:val="both"/>
        <w:rPr>
          <w:rFonts w:eastAsia="Times New Roman" w:cstheme="minorHAnsi"/>
          <w:lang w:val="en-GB"/>
        </w:rPr>
      </w:pPr>
    </w:p>
    <w:p w14:paraId="59ABAF76" w14:textId="1F12A14D" w:rsidR="00B87D9C" w:rsidRPr="005F78E3" w:rsidRDefault="00A63E77" w:rsidP="008076DD">
      <w:pPr>
        <w:pStyle w:val="ListParagraph"/>
        <w:numPr>
          <w:ilvl w:val="0"/>
          <w:numId w:val="1"/>
        </w:numPr>
        <w:spacing w:after="0" w:line="240" w:lineRule="auto"/>
        <w:jc w:val="both"/>
        <w:rPr>
          <w:rFonts w:cstheme="minorHAnsi"/>
          <w:u w:val="single"/>
        </w:rPr>
      </w:pPr>
      <w:r w:rsidRPr="005F78E3">
        <w:rPr>
          <w:rFonts w:cstheme="minorHAnsi"/>
          <w:b/>
          <w:u w:val="single"/>
        </w:rPr>
        <w:t xml:space="preserve">PMU </w:t>
      </w:r>
      <w:r w:rsidR="00B87D9C" w:rsidRPr="005F78E3">
        <w:rPr>
          <w:rFonts w:cstheme="minorHAnsi"/>
          <w:b/>
          <w:u w:val="single"/>
        </w:rPr>
        <w:t>FARMER FIELD SCHOOL TECHNICAL LEAD</w:t>
      </w:r>
      <w:r w:rsidR="00EF4441">
        <w:rPr>
          <w:rFonts w:cstheme="minorHAnsi"/>
          <w:b/>
          <w:u w:val="single"/>
        </w:rPr>
        <w:t xml:space="preserve"> </w:t>
      </w:r>
      <w:r w:rsidR="00EF4441">
        <w:rPr>
          <w:rFonts w:eastAsia="Times New Roman" w:cstheme="minorHAnsi"/>
          <w:b/>
          <w:bCs/>
          <w:u w:val="single"/>
          <w:lang w:val="en-GB"/>
        </w:rPr>
        <w:t>(based in Lilongwe)</w:t>
      </w:r>
    </w:p>
    <w:p w14:paraId="2A7734CF" w14:textId="77777777" w:rsidR="009D2FD5" w:rsidRPr="009D2FD5" w:rsidRDefault="00B87D9C" w:rsidP="008076DD">
      <w:pPr>
        <w:spacing w:after="0" w:line="240" w:lineRule="auto"/>
        <w:jc w:val="both"/>
        <w:rPr>
          <w:rFonts w:cstheme="minorHAnsi"/>
          <w:lang w:val="en-GB"/>
        </w:rPr>
      </w:pPr>
      <w:r w:rsidRPr="009D2FD5">
        <w:rPr>
          <w:rFonts w:cstheme="minorHAnsi"/>
          <w:lang w:val="en-GB"/>
        </w:rPr>
        <w:t>The FFS Technical Lead will be responsible for ensuring successful use of the Farmer Field School Approach in the implementation of climate change adaption and resilience initiatives among the smallholder farmers in all the targeted districts. This will include among others ensuring that strong and functioning Farmer Field Schools are established across the districts.</w:t>
      </w:r>
    </w:p>
    <w:p w14:paraId="3A31B51A" w14:textId="77777777" w:rsidR="00F85421" w:rsidRPr="009D2FD5" w:rsidRDefault="00F85421" w:rsidP="008076DD">
      <w:pPr>
        <w:pStyle w:val="ListParagraph"/>
        <w:spacing w:after="0" w:line="240" w:lineRule="auto"/>
        <w:ind w:left="360"/>
        <w:jc w:val="both"/>
        <w:rPr>
          <w:rFonts w:cstheme="minorHAnsi"/>
        </w:rPr>
      </w:pPr>
    </w:p>
    <w:p w14:paraId="1FFD805D" w14:textId="563A689D" w:rsidR="00F85421" w:rsidRPr="009D2FD5" w:rsidRDefault="00A63E77" w:rsidP="008076DD">
      <w:pPr>
        <w:pStyle w:val="ListParagraph"/>
        <w:numPr>
          <w:ilvl w:val="0"/>
          <w:numId w:val="1"/>
        </w:numPr>
        <w:spacing w:after="0" w:line="240" w:lineRule="auto"/>
        <w:jc w:val="both"/>
        <w:rPr>
          <w:rFonts w:cstheme="minorHAnsi"/>
          <w:b/>
          <w:u w:val="single"/>
        </w:rPr>
      </w:pPr>
      <w:r>
        <w:rPr>
          <w:rFonts w:cstheme="minorHAnsi"/>
          <w:b/>
          <w:u w:val="single"/>
        </w:rPr>
        <w:t xml:space="preserve">PMU </w:t>
      </w:r>
      <w:r w:rsidR="00F85421" w:rsidRPr="009D2FD5">
        <w:rPr>
          <w:rFonts w:cstheme="minorHAnsi"/>
          <w:b/>
          <w:u w:val="single"/>
        </w:rPr>
        <w:t>RESILIENCE TECHNICAL LEAD</w:t>
      </w:r>
      <w:r w:rsidR="00EF4441">
        <w:rPr>
          <w:rFonts w:cstheme="minorHAnsi"/>
          <w:b/>
          <w:u w:val="single"/>
        </w:rPr>
        <w:t xml:space="preserve"> </w:t>
      </w:r>
      <w:r w:rsidR="00EF4441">
        <w:rPr>
          <w:rFonts w:eastAsia="Times New Roman" w:cstheme="minorHAnsi"/>
          <w:b/>
          <w:bCs/>
          <w:u w:val="single"/>
          <w:lang w:val="en-GB"/>
        </w:rPr>
        <w:t>(based in Lilongwe)</w:t>
      </w:r>
    </w:p>
    <w:p w14:paraId="5B322210" w14:textId="267C9696" w:rsidR="00C376BC" w:rsidRDefault="00C376BC" w:rsidP="008076DD">
      <w:pPr>
        <w:spacing w:after="0" w:line="240" w:lineRule="auto"/>
        <w:jc w:val="both"/>
        <w:rPr>
          <w:rFonts w:cstheme="minorHAnsi"/>
        </w:rPr>
      </w:pPr>
      <w:r w:rsidRPr="009D2FD5">
        <w:rPr>
          <w:rFonts w:cstheme="minorHAnsi"/>
        </w:rPr>
        <w:t>The Resilience Technical Lead will be responsible for ensuring successful implementation of climate change adaption initiatives among the Farmer Field Schools and in the 10 implementing districts. The Resilience Technical Lead will directly work with district</w:t>
      </w:r>
      <w:r w:rsidR="00FB16ED">
        <w:rPr>
          <w:rFonts w:cstheme="minorHAnsi"/>
        </w:rPr>
        <w:t xml:space="preserve"> teams from government and </w:t>
      </w:r>
      <w:proofErr w:type="spellStart"/>
      <w:r w:rsidR="00FB16ED">
        <w:rPr>
          <w:rFonts w:cstheme="minorHAnsi"/>
        </w:rPr>
        <w:t>programme</w:t>
      </w:r>
      <w:proofErr w:type="spellEnd"/>
      <w:r w:rsidRPr="009D2FD5">
        <w:rPr>
          <w:rFonts w:cstheme="minorHAnsi"/>
        </w:rPr>
        <w:t xml:space="preserve"> to ensure quality implementation of resilience interventions</w:t>
      </w:r>
      <w:r w:rsidR="000A569B" w:rsidRPr="009D2FD5">
        <w:rPr>
          <w:rFonts w:cstheme="minorHAnsi"/>
        </w:rPr>
        <w:t xml:space="preserve"> across all the Farmer Field Schools which will be formed by the project.</w:t>
      </w:r>
    </w:p>
    <w:p w14:paraId="2D519515" w14:textId="77777777" w:rsidR="00A175F7" w:rsidRDefault="00A175F7" w:rsidP="008076DD">
      <w:pPr>
        <w:spacing w:after="0" w:line="240" w:lineRule="auto"/>
        <w:jc w:val="both"/>
        <w:rPr>
          <w:rFonts w:cstheme="minorHAnsi"/>
        </w:rPr>
      </w:pPr>
    </w:p>
    <w:p w14:paraId="2DD1153B" w14:textId="19CC39D0" w:rsidR="00A175F7" w:rsidRPr="009D2FD5" w:rsidRDefault="00A175F7" w:rsidP="00A175F7">
      <w:pPr>
        <w:pStyle w:val="ListParagraph"/>
        <w:numPr>
          <w:ilvl w:val="0"/>
          <w:numId w:val="24"/>
        </w:numPr>
        <w:spacing w:after="0" w:line="240" w:lineRule="auto"/>
        <w:jc w:val="both"/>
        <w:rPr>
          <w:rFonts w:cstheme="minorHAnsi"/>
          <w:b/>
          <w:u w:val="single"/>
        </w:rPr>
      </w:pPr>
      <w:r>
        <w:rPr>
          <w:rFonts w:cstheme="minorHAnsi"/>
          <w:b/>
          <w:u w:val="single"/>
        </w:rPr>
        <w:t xml:space="preserve">PMU </w:t>
      </w:r>
      <w:r w:rsidRPr="009D2FD5">
        <w:rPr>
          <w:rFonts w:cstheme="minorHAnsi"/>
          <w:b/>
          <w:u w:val="single"/>
        </w:rPr>
        <w:t xml:space="preserve">MONITORING &amp; EVALUATION OFFICER </w:t>
      </w:r>
      <w:r w:rsidR="00EF4441">
        <w:rPr>
          <w:rFonts w:eastAsia="Times New Roman" w:cstheme="minorHAnsi"/>
          <w:b/>
          <w:bCs/>
          <w:u w:val="single"/>
          <w:lang w:val="en-GB"/>
        </w:rPr>
        <w:t>(based in Lilongwe)</w:t>
      </w:r>
    </w:p>
    <w:p w14:paraId="492840AA" w14:textId="77777777" w:rsidR="00A175F7" w:rsidRDefault="00A175F7" w:rsidP="00A175F7">
      <w:pPr>
        <w:spacing w:after="0" w:line="240" w:lineRule="auto"/>
        <w:jc w:val="both"/>
        <w:rPr>
          <w:rFonts w:cstheme="minorHAnsi"/>
        </w:rPr>
      </w:pPr>
      <w:r>
        <w:rPr>
          <w:rFonts w:cstheme="minorHAnsi"/>
        </w:rPr>
        <w:t>T</w:t>
      </w:r>
      <w:r w:rsidRPr="009D2FD5">
        <w:rPr>
          <w:rFonts w:cstheme="minorHAnsi"/>
        </w:rPr>
        <w:t xml:space="preserve">he Monitoring and Evaluation Officer will </w:t>
      </w:r>
      <w:r>
        <w:rPr>
          <w:rFonts w:cstheme="minorHAnsi"/>
        </w:rPr>
        <w:t xml:space="preserve">lead on </w:t>
      </w:r>
      <w:r w:rsidRPr="009D2FD5">
        <w:rPr>
          <w:rFonts w:cstheme="minorHAnsi"/>
        </w:rPr>
        <w:t xml:space="preserve">all data collection, analysis, and learning activities to help ensure effectiveness, efficiency and accountability in </w:t>
      </w:r>
      <w:r>
        <w:rPr>
          <w:rFonts w:cstheme="minorHAnsi"/>
        </w:rPr>
        <w:t xml:space="preserve">the </w:t>
      </w:r>
      <w:r w:rsidRPr="009D2FD5">
        <w:rPr>
          <w:rFonts w:cstheme="minorHAnsi"/>
        </w:rPr>
        <w:t xml:space="preserve">implementation of the BETTER project. The M&amp;E Officer will work closely with </w:t>
      </w:r>
      <w:r>
        <w:rPr>
          <w:rFonts w:cstheme="minorHAnsi"/>
        </w:rPr>
        <w:t xml:space="preserve">the </w:t>
      </w:r>
      <w:proofErr w:type="spellStart"/>
      <w:r w:rsidRPr="009D2FD5">
        <w:rPr>
          <w:rFonts w:cstheme="minorHAnsi"/>
        </w:rPr>
        <w:t>Program</w:t>
      </w:r>
      <w:r>
        <w:rPr>
          <w:rFonts w:cstheme="minorHAnsi"/>
        </w:rPr>
        <w:t>me</w:t>
      </w:r>
      <w:proofErr w:type="spellEnd"/>
      <w:r w:rsidRPr="009D2FD5">
        <w:rPr>
          <w:rFonts w:cstheme="minorHAnsi"/>
        </w:rPr>
        <w:t xml:space="preserve"> teams to assess field conditions, suppor</w:t>
      </w:r>
      <w:r>
        <w:rPr>
          <w:rFonts w:cstheme="minorHAnsi"/>
        </w:rPr>
        <w:t>t capacity building initiatives</w:t>
      </w:r>
      <w:r w:rsidRPr="009D2FD5">
        <w:rPr>
          <w:rFonts w:cstheme="minorHAnsi"/>
        </w:rPr>
        <w:t xml:space="preserve"> and facilitate the collection of quality data. The </w:t>
      </w:r>
      <w:r>
        <w:rPr>
          <w:rFonts w:cstheme="minorHAnsi"/>
        </w:rPr>
        <w:t>PMU M&amp;E</w:t>
      </w:r>
      <w:r w:rsidRPr="009D2FD5">
        <w:rPr>
          <w:rFonts w:cstheme="minorHAnsi"/>
        </w:rPr>
        <w:t xml:space="preserve"> will </w:t>
      </w:r>
      <w:r>
        <w:rPr>
          <w:rFonts w:cstheme="minorHAnsi"/>
        </w:rPr>
        <w:t xml:space="preserve">review and prepare monthly, quarterly and annual </w:t>
      </w:r>
      <w:proofErr w:type="spellStart"/>
      <w:r>
        <w:rPr>
          <w:rFonts w:cstheme="minorHAnsi"/>
        </w:rPr>
        <w:t>p</w:t>
      </w:r>
      <w:r w:rsidRPr="009D2FD5">
        <w:rPr>
          <w:rFonts w:cstheme="minorHAnsi"/>
        </w:rPr>
        <w:t>ro</w:t>
      </w:r>
      <w:r>
        <w:rPr>
          <w:rFonts w:cstheme="minorHAnsi"/>
        </w:rPr>
        <w:t>gramme</w:t>
      </w:r>
      <w:proofErr w:type="spellEnd"/>
      <w:r>
        <w:rPr>
          <w:rFonts w:cstheme="minorHAnsi"/>
        </w:rPr>
        <w:t xml:space="preserve"> </w:t>
      </w:r>
      <w:r w:rsidRPr="009D2FD5">
        <w:rPr>
          <w:rFonts w:cstheme="minorHAnsi"/>
        </w:rPr>
        <w:t xml:space="preserve">implementation reports, documentation and dissemination of best practices and lessons across the </w:t>
      </w:r>
      <w:proofErr w:type="spellStart"/>
      <w:r>
        <w:rPr>
          <w:rFonts w:cstheme="minorHAnsi"/>
        </w:rPr>
        <w:t>programme</w:t>
      </w:r>
      <w:proofErr w:type="spellEnd"/>
      <w:r w:rsidRPr="009D2FD5">
        <w:rPr>
          <w:rFonts w:cstheme="minorHAnsi"/>
        </w:rPr>
        <w:t>.</w:t>
      </w:r>
    </w:p>
    <w:p w14:paraId="0DA6CF18" w14:textId="77777777" w:rsidR="00EF4441" w:rsidRPr="002A7070" w:rsidRDefault="00EF4441" w:rsidP="00EF4441">
      <w:pPr>
        <w:pStyle w:val="ListParagraph"/>
        <w:ind w:left="0"/>
        <w:jc w:val="both"/>
        <w:rPr>
          <w:rFonts w:ascii="-webkit-standard" w:hAnsi="-webkit-standard"/>
          <w:color w:val="000000"/>
        </w:rPr>
      </w:pPr>
    </w:p>
    <w:p w14:paraId="53638A5C" w14:textId="77777777" w:rsidR="00EF4441" w:rsidRPr="009D2FD5" w:rsidRDefault="00EF4441" w:rsidP="00EF4441">
      <w:pPr>
        <w:pStyle w:val="ListParagraph"/>
        <w:numPr>
          <w:ilvl w:val="0"/>
          <w:numId w:val="26"/>
        </w:numPr>
        <w:spacing w:after="0" w:line="240" w:lineRule="auto"/>
        <w:jc w:val="both"/>
        <w:rPr>
          <w:rFonts w:cstheme="minorHAnsi"/>
          <w:b/>
          <w:u w:val="single"/>
          <w:lang w:val="en-GB"/>
        </w:rPr>
      </w:pPr>
      <w:r>
        <w:rPr>
          <w:rFonts w:cstheme="minorHAnsi"/>
          <w:b/>
          <w:u w:val="single"/>
          <w:lang w:val="en-GB"/>
        </w:rPr>
        <w:t xml:space="preserve">PMU </w:t>
      </w:r>
      <w:r w:rsidRPr="009D2FD5">
        <w:rPr>
          <w:rFonts w:cstheme="minorHAnsi"/>
          <w:b/>
          <w:u w:val="single"/>
          <w:lang w:val="en-GB"/>
        </w:rPr>
        <w:t>FINANCE MANAGER</w:t>
      </w:r>
      <w:r>
        <w:rPr>
          <w:rFonts w:cstheme="minorHAnsi"/>
          <w:b/>
          <w:u w:val="single"/>
          <w:lang w:val="en-GB"/>
        </w:rPr>
        <w:t xml:space="preserve"> </w:t>
      </w:r>
      <w:r>
        <w:rPr>
          <w:rFonts w:eastAsia="Times New Roman" w:cstheme="minorHAnsi"/>
          <w:b/>
          <w:bCs/>
          <w:u w:val="single"/>
          <w:lang w:val="en-GB"/>
        </w:rPr>
        <w:t>(based in Lilongwe)</w:t>
      </w:r>
    </w:p>
    <w:p w14:paraId="2CBFBF91" w14:textId="77777777" w:rsidR="00EF4441" w:rsidRDefault="00EF4441" w:rsidP="00EF4441">
      <w:pPr>
        <w:spacing w:after="0" w:line="240" w:lineRule="auto"/>
        <w:jc w:val="both"/>
        <w:rPr>
          <w:rFonts w:ascii="Calibri" w:eastAsia="Times New Roman" w:hAnsi="Calibri" w:cs="Times New Roman"/>
          <w:color w:val="000000"/>
          <w:sz w:val="23"/>
          <w:szCs w:val="23"/>
        </w:rPr>
      </w:pPr>
      <w:r w:rsidRPr="00FB16ED">
        <w:rPr>
          <w:rFonts w:ascii="Calibri" w:eastAsia="Times New Roman" w:hAnsi="Calibri" w:cs="Times New Roman"/>
          <w:color w:val="000000"/>
          <w:sz w:val="23"/>
          <w:szCs w:val="23"/>
        </w:rPr>
        <w:t>The</w:t>
      </w:r>
      <w:r>
        <w:rPr>
          <w:rFonts w:ascii="Calibri" w:eastAsia="Times New Roman" w:hAnsi="Calibri" w:cs="Times New Roman"/>
          <w:color w:val="000000"/>
          <w:sz w:val="23"/>
          <w:szCs w:val="23"/>
        </w:rPr>
        <w:t xml:space="preserve"> PMU</w:t>
      </w:r>
      <w:r w:rsidRPr="00FB16ED">
        <w:rPr>
          <w:rFonts w:ascii="Calibri" w:eastAsia="Times New Roman" w:hAnsi="Calibri" w:cs="Times New Roman"/>
          <w:color w:val="000000"/>
          <w:sz w:val="23"/>
          <w:szCs w:val="23"/>
        </w:rPr>
        <w:t xml:space="preserve"> Finance Manager will be directly responsible for the financial management of the BETTER </w:t>
      </w:r>
      <w:proofErr w:type="spellStart"/>
      <w:r w:rsidRPr="00FB16ED">
        <w:rPr>
          <w:rFonts w:ascii="Calibri" w:eastAsia="Times New Roman" w:hAnsi="Calibri" w:cs="Times New Roman"/>
          <w:color w:val="000000"/>
          <w:sz w:val="23"/>
          <w:szCs w:val="23"/>
        </w:rPr>
        <w:t>Programme</w:t>
      </w:r>
      <w:proofErr w:type="spellEnd"/>
      <w:r w:rsidRPr="00FB16ED">
        <w:rPr>
          <w:rFonts w:ascii="Calibri" w:eastAsia="Times New Roman" w:hAnsi="Calibri" w:cs="Times New Roman"/>
          <w:color w:val="000000"/>
          <w:sz w:val="23"/>
          <w:szCs w:val="23"/>
        </w:rPr>
        <w:t>. They will establish and maintain financial and management procedures. They will monitor accounting and internal control systems, maintain financial records, prepare financial statements, budgets and management reports. They will ensure compliance with SHA Malawi finance policies and ensure the finance function is in line with EU donor and other regulatory requirements. </w:t>
      </w:r>
    </w:p>
    <w:p w14:paraId="5324F6D7" w14:textId="77777777" w:rsidR="00EF4441" w:rsidRPr="00FB16ED" w:rsidRDefault="00EF4441" w:rsidP="00EF4441">
      <w:pPr>
        <w:spacing w:after="0" w:line="240" w:lineRule="auto"/>
        <w:jc w:val="both"/>
        <w:rPr>
          <w:rFonts w:ascii="Times New Roman" w:eastAsia="Times New Roman" w:hAnsi="Times New Roman" w:cs="Times New Roman"/>
          <w:sz w:val="24"/>
          <w:szCs w:val="24"/>
        </w:rPr>
      </w:pPr>
    </w:p>
    <w:p w14:paraId="4C1E75CA" w14:textId="77777777" w:rsidR="00EF4441" w:rsidRPr="009D2FD5" w:rsidRDefault="00EF4441" w:rsidP="00EF4441">
      <w:pPr>
        <w:pStyle w:val="ListParagraph"/>
        <w:numPr>
          <w:ilvl w:val="0"/>
          <w:numId w:val="26"/>
        </w:numPr>
        <w:spacing w:after="0" w:line="240" w:lineRule="auto"/>
        <w:jc w:val="both"/>
        <w:rPr>
          <w:rFonts w:cstheme="minorHAnsi"/>
          <w:b/>
          <w:u w:val="single"/>
          <w:lang w:val="en-GB"/>
        </w:rPr>
      </w:pPr>
      <w:r>
        <w:rPr>
          <w:rFonts w:cstheme="minorHAnsi"/>
          <w:b/>
          <w:u w:val="single"/>
          <w:lang w:val="en-GB"/>
        </w:rPr>
        <w:t xml:space="preserve">PMU </w:t>
      </w:r>
      <w:r w:rsidRPr="009D2FD5">
        <w:rPr>
          <w:rFonts w:cstheme="minorHAnsi"/>
          <w:b/>
          <w:u w:val="single"/>
          <w:lang w:val="en-GB"/>
        </w:rPr>
        <w:t>GRANTS COMPLIANCE OFFICER</w:t>
      </w:r>
      <w:r>
        <w:rPr>
          <w:rFonts w:cstheme="minorHAnsi"/>
          <w:b/>
          <w:u w:val="single"/>
          <w:lang w:val="en-GB"/>
        </w:rPr>
        <w:t xml:space="preserve"> </w:t>
      </w:r>
      <w:r>
        <w:rPr>
          <w:rFonts w:eastAsia="Times New Roman" w:cstheme="minorHAnsi"/>
          <w:b/>
          <w:bCs/>
          <w:u w:val="single"/>
          <w:lang w:val="en-GB"/>
        </w:rPr>
        <w:t>(based in Lilongwe)</w:t>
      </w:r>
    </w:p>
    <w:p w14:paraId="47999E80" w14:textId="77777777" w:rsidR="00EF4441" w:rsidRDefault="00EF4441" w:rsidP="00EF4441">
      <w:pPr>
        <w:spacing w:line="240" w:lineRule="auto"/>
        <w:contextualSpacing/>
        <w:jc w:val="both"/>
        <w:rPr>
          <w:rFonts w:ascii="Calibri" w:hAnsi="Calibri" w:cs="Calibri"/>
        </w:rPr>
      </w:pPr>
      <w:r w:rsidRPr="002030D8">
        <w:rPr>
          <w:rFonts w:ascii="Calibri" w:hAnsi="Calibri" w:cs="Calibri"/>
        </w:rPr>
        <w:t xml:space="preserve">The </w:t>
      </w:r>
      <w:r>
        <w:rPr>
          <w:rFonts w:ascii="Calibri" w:hAnsi="Calibri" w:cs="Calibri"/>
        </w:rPr>
        <w:t xml:space="preserve">PMU </w:t>
      </w:r>
      <w:r w:rsidRPr="002030D8">
        <w:rPr>
          <w:rFonts w:ascii="Calibri" w:hAnsi="Calibri" w:cs="Calibri"/>
        </w:rPr>
        <w:t>Grants &amp; Compliance Officer</w:t>
      </w:r>
      <w:r w:rsidRPr="002030D8">
        <w:rPr>
          <w:rFonts w:ascii="Calibri" w:hAnsi="Calibri" w:cs="Calibri"/>
          <w:bCs/>
        </w:rPr>
        <w:t xml:space="preserve"> </w:t>
      </w:r>
      <w:r w:rsidRPr="002030D8">
        <w:rPr>
          <w:rFonts w:ascii="Calibri" w:hAnsi="Calibri" w:cs="Calibri"/>
        </w:rPr>
        <w:t xml:space="preserve">will monitor the performance of all financial and operational functions within the KULIMA BETTER consortium partners.   The position holder will ensure that all staff </w:t>
      </w:r>
      <w:r>
        <w:rPr>
          <w:rFonts w:ascii="Calibri" w:hAnsi="Calibri" w:cs="Calibri"/>
        </w:rPr>
        <w:t xml:space="preserve">and </w:t>
      </w:r>
      <w:r w:rsidRPr="002030D8">
        <w:rPr>
          <w:rFonts w:ascii="Calibri" w:hAnsi="Calibri" w:cs="Calibri"/>
        </w:rPr>
        <w:t>consortium partner are well versed in EU and Consortium</w:t>
      </w:r>
      <w:r>
        <w:rPr>
          <w:rFonts w:ascii="Calibri" w:hAnsi="Calibri" w:cs="Calibri"/>
        </w:rPr>
        <w:t>’s</w:t>
      </w:r>
      <w:r w:rsidRPr="002030D8">
        <w:rPr>
          <w:rFonts w:ascii="Calibri" w:hAnsi="Calibri" w:cs="Calibri"/>
        </w:rPr>
        <w:t xml:space="preserve"> policies and procedures and are adhering to such standards.  </w:t>
      </w:r>
    </w:p>
    <w:p w14:paraId="411CBE46" w14:textId="77777777" w:rsidR="00EF4441" w:rsidRDefault="00EF4441" w:rsidP="00EF4441">
      <w:pPr>
        <w:spacing w:line="240" w:lineRule="auto"/>
        <w:contextualSpacing/>
        <w:jc w:val="both"/>
        <w:rPr>
          <w:rFonts w:ascii="Calibri" w:hAnsi="Calibri" w:cs="Calibri"/>
        </w:rPr>
      </w:pPr>
    </w:p>
    <w:p w14:paraId="022DBEEF" w14:textId="77777777" w:rsidR="00EF4441" w:rsidRPr="009D2FD5" w:rsidRDefault="00EF4441" w:rsidP="00EF4441">
      <w:pPr>
        <w:pStyle w:val="ListParagraph"/>
        <w:numPr>
          <w:ilvl w:val="0"/>
          <w:numId w:val="27"/>
        </w:numPr>
        <w:spacing w:after="0" w:line="240" w:lineRule="auto"/>
        <w:jc w:val="both"/>
        <w:rPr>
          <w:rFonts w:cstheme="minorHAnsi"/>
          <w:b/>
          <w:u w:val="single"/>
          <w:lang w:val="en-GB"/>
        </w:rPr>
      </w:pPr>
      <w:r w:rsidRPr="002A7070">
        <w:rPr>
          <w:rFonts w:cstheme="minorHAnsi"/>
          <w:b/>
          <w:u w:val="single"/>
          <w:lang w:val="en-GB"/>
        </w:rPr>
        <w:t>INTERNAL AUDIT MANAGER</w:t>
      </w:r>
      <w:r>
        <w:rPr>
          <w:rFonts w:cstheme="minorHAnsi"/>
          <w:b/>
          <w:u w:val="single"/>
          <w:lang w:val="en-GB"/>
        </w:rPr>
        <w:t xml:space="preserve"> </w:t>
      </w:r>
      <w:r>
        <w:rPr>
          <w:rFonts w:eastAsia="Times New Roman" w:cstheme="minorHAnsi"/>
          <w:b/>
          <w:bCs/>
          <w:u w:val="single"/>
          <w:lang w:val="en-GB"/>
        </w:rPr>
        <w:t>(based in Lilongwe)</w:t>
      </w:r>
    </w:p>
    <w:p w14:paraId="30028834" w14:textId="77777777" w:rsidR="00EF4441" w:rsidRDefault="00EF4441" w:rsidP="00EF4441">
      <w:pPr>
        <w:pStyle w:val="ListParagraph"/>
        <w:ind w:left="0"/>
        <w:jc w:val="both"/>
        <w:rPr>
          <w:rFonts w:ascii="Calibri" w:hAnsi="Calibri"/>
          <w:color w:val="000000"/>
          <w:lang w:val="en-GB"/>
        </w:rPr>
      </w:pPr>
      <w:r w:rsidRPr="002A7070">
        <w:rPr>
          <w:rFonts w:ascii="Calibri" w:hAnsi="Calibri"/>
          <w:color w:val="000000"/>
          <w:lang w:val="en-GB"/>
        </w:rPr>
        <w:t xml:space="preserve">The Internal Audit Manager </w:t>
      </w:r>
      <w:r>
        <w:rPr>
          <w:rFonts w:ascii="Calibri" w:hAnsi="Calibri"/>
          <w:color w:val="000000"/>
          <w:lang w:val="en-GB"/>
        </w:rPr>
        <w:t>will be</w:t>
      </w:r>
      <w:r w:rsidRPr="002A7070">
        <w:rPr>
          <w:rFonts w:ascii="Calibri" w:hAnsi="Calibri"/>
          <w:color w:val="000000"/>
          <w:lang w:val="en-GB"/>
        </w:rPr>
        <w:t xml:space="preserve"> responsible for designing and maintaining an internal audit function for the BETTER Programme.</w:t>
      </w:r>
      <w:r w:rsidRPr="002A7070">
        <w:rPr>
          <w:rStyle w:val="apple-converted-space"/>
          <w:rFonts w:ascii="Calibri" w:hAnsi="Calibri"/>
          <w:color w:val="000000"/>
          <w:lang w:val="en-GB"/>
        </w:rPr>
        <w:t> </w:t>
      </w:r>
      <w:r w:rsidRPr="002A7070">
        <w:rPr>
          <w:rFonts w:ascii="Calibri" w:hAnsi="Calibri"/>
          <w:color w:val="000000"/>
          <w:lang w:val="en-GB"/>
        </w:rPr>
        <w:t xml:space="preserve">This will ensure an internal quality control system that s provides operational </w:t>
      </w:r>
      <w:r w:rsidRPr="002A7070">
        <w:rPr>
          <w:rFonts w:ascii="Calibri" w:hAnsi="Calibri"/>
          <w:color w:val="000000"/>
          <w:lang w:val="en-GB"/>
        </w:rPr>
        <w:lastRenderedPageBreak/>
        <w:t>and financial integrity based on:</w:t>
      </w:r>
      <w:r w:rsidRPr="002A7070">
        <w:rPr>
          <w:rStyle w:val="apple-converted-space"/>
          <w:rFonts w:ascii="Calibri" w:hAnsi="Calibri"/>
          <w:color w:val="000000"/>
          <w:lang w:val="en-GB"/>
        </w:rPr>
        <w:t> </w:t>
      </w:r>
      <w:r>
        <w:rPr>
          <w:rStyle w:val="apple-converted-space"/>
          <w:rFonts w:ascii="Calibri" w:hAnsi="Calibri"/>
          <w:color w:val="000000"/>
          <w:lang w:val="en-GB"/>
        </w:rPr>
        <w:t>t</w:t>
      </w:r>
      <w:r w:rsidRPr="002A7070">
        <w:rPr>
          <w:rFonts w:ascii="Calibri" w:hAnsi="Calibri"/>
          <w:color w:val="000000"/>
          <w:lang w:val="en-GB"/>
        </w:rPr>
        <w:t>he EU’s operational guidelines,</w:t>
      </w:r>
      <w:r w:rsidRPr="002A7070">
        <w:rPr>
          <w:rStyle w:val="apple-converted-space"/>
          <w:rFonts w:ascii="Calibri" w:hAnsi="Calibri"/>
          <w:color w:val="000000"/>
          <w:lang w:val="en-GB"/>
        </w:rPr>
        <w:t> </w:t>
      </w:r>
      <w:r w:rsidRPr="002A7070">
        <w:rPr>
          <w:rFonts w:ascii="Calibri" w:hAnsi="Calibri"/>
          <w:color w:val="000000"/>
          <w:lang w:val="en-GB"/>
        </w:rPr>
        <w:t xml:space="preserve">International Standards on Auditing and the financial and administrative policies and procedures of the BETTER Programme consortium partners. </w:t>
      </w:r>
      <w:r>
        <w:rPr>
          <w:rFonts w:ascii="Calibri" w:hAnsi="Calibri"/>
          <w:color w:val="000000"/>
          <w:lang w:val="en-GB"/>
        </w:rPr>
        <w:t>T</w:t>
      </w:r>
      <w:r w:rsidRPr="002A7070">
        <w:rPr>
          <w:rFonts w:ascii="Calibri" w:hAnsi="Calibri"/>
          <w:color w:val="000000"/>
          <w:lang w:val="en-GB"/>
        </w:rPr>
        <w:t>he Internal Audit Manager will maintain and review processes for continuous assessment of financial and operational systems and their constant improvement, with a view to ensuring transparency and accountability for all Programme activities and reducing identified risks.</w:t>
      </w:r>
    </w:p>
    <w:p w14:paraId="2845977F" w14:textId="77777777" w:rsidR="00F81C98" w:rsidRPr="009D2FD5" w:rsidRDefault="00F81C98" w:rsidP="008076DD">
      <w:pPr>
        <w:spacing w:after="0" w:line="240" w:lineRule="auto"/>
        <w:jc w:val="both"/>
        <w:rPr>
          <w:rFonts w:cstheme="minorHAnsi"/>
          <w:b/>
          <w:u w:val="single"/>
        </w:rPr>
      </w:pPr>
    </w:p>
    <w:p w14:paraId="10D19F88" w14:textId="14A9B2B7" w:rsidR="00F85421" w:rsidRPr="009D2FD5" w:rsidRDefault="00A63E77" w:rsidP="00EF4441">
      <w:pPr>
        <w:pStyle w:val="ListParagraph"/>
        <w:numPr>
          <w:ilvl w:val="0"/>
          <w:numId w:val="27"/>
        </w:numPr>
        <w:spacing w:after="0" w:line="240" w:lineRule="auto"/>
        <w:jc w:val="both"/>
        <w:rPr>
          <w:rFonts w:cstheme="minorHAnsi"/>
          <w:b/>
          <w:u w:val="single"/>
        </w:rPr>
      </w:pPr>
      <w:r>
        <w:rPr>
          <w:rFonts w:cstheme="minorHAnsi"/>
          <w:b/>
          <w:u w:val="single"/>
        </w:rPr>
        <w:t xml:space="preserve">DISTRICT </w:t>
      </w:r>
      <w:r w:rsidR="00B40130">
        <w:rPr>
          <w:rFonts w:cstheme="minorHAnsi"/>
          <w:b/>
          <w:u w:val="single"/>
        </w:rPr>
        <w:t>PROJECT M</w:t>
      </w:r>
      <w:r w:rsidR="00AA71FC">
        <w:rPr>
          <w:rFonts w:cstheme="minorHAnsi"/>
          <w:b/>
          <w:u w:val="single"/>
        </w:rPr>
        <w:t>ANAGER</w:t>
      </w:r>
      <w:r w:rsidR="00FB16ED">
        <w:rPr>
          <w:rFonts w:cstheme="minorHAnsi"/>
          <w:b/>
          <w:u w:val="single"/>
        </w:rPr>
        <w:t xml:space="preserve"> </w:t>
      </w:r>
      <w:r w:rsidR="00EF4441" w:rsidRPr="009D2FD5">
        <w:rPr>
          <w:rFonts w:cstheme="minorHAnsi"/>
          <w:b/>
          <w:u w:val="single"/>
          <w:lang w:val="en-GB"/>
        </w:rPr>
        <w:t xml:space="preserve">(based in </w:t>
      </w:r>
      <w:proofErr w:type="spellStart"/>
      <w:r w:rsidR="00EF4441" w:rsidRPr="009D2FD5">
        <w:rPr>
          <w:rFonts w:cstheme="minorHAnsi"/>
          <w:b/>
          <w:u w:val="single"/>
          <w:lang w:val="en-GB"/>
        </w:rPr>
        <w:t>Karonga</w:t>
      </w:r>
      <w:proofErr w:type="spellEnd"/>
      <w:r w:rsidR="00EF4441" w:rsidRPr="009D2FD5">
        <w:rPr>
          <w:rFonts w:cstheme="minorHAnsi"/>
          <w:b/>
          <w:u w:val="single"/>
          <w:lang w:val="en-GB"/>
        </w:rPr>
        <w:t>)</w:t>
      </w:r>
    </w:p>
    <w:p w14:paraId="54E1E751" w14:textId="77777777" w:rsidR="00995B7A" w:rsidRDefault="00995B7A" w:rsidP="008076DD">
      <w:pPr>
        <w:spacing w:after="0" w:line="240" w:lineRule="auto"/>
        <w:jc w:val="both"/>
        <w:rPr>
          <w:rFonts w:cstheme="minorHAnsi"/>
        </w:rPr>
      </w:pPr>
      <w:r w:rsidRPr="009D2FD5">
        <w:rPr>
          <w:rFonts w:cstheme="minorHAnsi"/>
        </w:rPr>
        <w:t xml:space="preserve">The </w:t>
      </w:r>
      <w:r w:rsidR="0051757B">
        <w:rPr>
          <w:rFonts w:cstheme="minorHAnsi"/>
        </w:rPr>
        <w:t xml:space="preserve">District </w:t>
      </w:r>
      <w:r w:rsidRPr="009D2FD5">
        <w:rPr>
          <w:rFonts w:cstheme="minorHAnsi"/>
        </w:rPr>
        <w:t xml:space="preserve">Project </w:t>
      </w:r>
      <w:r w:rsidR="00AA71FC">
        <w:rPr>
          <w:rFonts w:cstheme="minorHAnsi"/>
        </w:rPr>
        <w:t>Manager</w:t>
      </w:r>
      <w:r w:rsidRPr="009D2FD5">
        <w:rPr>
          <w:rFonts w:cstheme="minorHAnsi"/>
        </w:rPr>
        <w:t xml:space="preserve"> will be responsible for the overall successful implementation of the BETTER Project for the districts of </w:t>
      </w:r>
      <w:proofErr w:type="spellStart"/>
      <w:r w:rsidRPr="009D2FD5">
        <w:rPr>
          <w:rFonts w:cstheme="minorHAnsi"/>
        </w:rPr>
        <w:t>Karonga</w:t>
      </w:r>
      <w:proofErr w:type="spellEnd"/>
      <w:r w:rsidRPr="009D2FD5">
        <w:rPr>
          <w:rFonts w:cstheme="minorHAnsi"/>
        </w:rPr>
        <w:t xml:space="preserve"> and </w:t>
      </w:r>
      <w:proofErr w:type="spellStart"/>
      <w:r w:rsidRPr="009D2FD5">
        <w:rPr>
          <w:rFonts w:cstheme="minorHAnsi"/>
        </w:rPr>
        <w:t>Chitipa</w:t>
      </w:r>
      <w:proofErr w:type="spellEnd"/>
      <w:r w:rsidRPr="009D2FD5">
        <w:rPr>
          <w:rFonts w:cstheme="minorHAnsi"/>
        </w:rPr>
        <w:t xml:space="preserve">. The </w:t>
      </w:r>
      <w:r w:rsidR="00AA71FC">
        <w:rPr>
          <w:rFonts w:cstheme="minorHAnsi"/>
        </w:rPr>
        <w:t>Manager</w:t>
      </w:r>
      <w:r w:rsidRPr="009D2FD5">
        <w:rPr>
          <w:rFonts w:cstheme="minorHAnsi"/>
        </w:rPr>
        <w:t xml:space="preserve"> will be responsible for providing technical and operational guidance</w:t>
      </w:r>
      <w:r w:rsidR="000A569B" w:rsidRPr="009D2FD5">
        <w:rPr>
          <w:rFonts w:cstheme="minorHAnsi"/>
        </w:rPr>
        <w:t>/leadership</w:t>
      </w:r>
      <w:r w:rsidRPr="009D2FD5">
        <w:rPr>
          <w:rFonts w:cstheme="minorHAnsi"/>
        </w:rPr>
        <w:t xml:space="preserve"> for the project team to ensure the successful implementation of the project. </w:t>
      </w:r>
    </w:p>
    <w:p w14:paraId="7973F021" w14:textId="77777777" w:rsidR="00C376BC" w:rsidRPr="009D2FD5" w:rsidRDefault="00C376BC" w:rsidP="008076DD">
      <w:pPr>
        <w:spacing w:after="0" w:line="240" w:lineRule="auto"/>
        <w:jc w:val="both"/>
        <w:rPr>
          <w:rFonts w:cstheme="minorHAnsi"/>
          <w:b/>
          <w:u w:val="single"/>
        </w:rPr>
      </w:pPr>
    </w:p>
    <w:p w14:paraId="6FD01CCB" w14:textId="4D39CF20" w:rsidR="00F81C98" w:rsidRPr="009D2FD5" w:rsidRDefault="00F81C98" w:rsidP="00EF4441">
      <w:pPr>
        <w:pStyle w:val="ListParagraph"/>
        <w:numPr>
          <w:ilvl w:val="0"/>
          <w:numId w:val="27"/>
        </w:numPr>
        <w:spacing w:after="0" w:line="240" w:lineRule="auto"/>
        <w:jc w:val="both"/>
        <w:rPr>
          <w:rFonts w:cstheme="minorHAnsi"/>
          <w:b/>
          <w:u w:val="single"/>
        </w:rPr>
      </w:pPr>
      <w:r w:rsidRPr="009D2FD5">
        <w:rPr>
          <w:rFonts w:cstheme="minorHAnsi"/>
          <w:b/>
          <w:u w:val="single"/>
        </w:rPr>
        <w:t>DI</w:t>
      </w:r>
      <w:r w:rsidR="00995B7A" w:rsidRPr="009D2FD5">
        <w:rPr>
          <w:rFonts w:cstheme="minorHAnsi"/>
          <w:b/>
          <w:u w:val="single"/>
        </w:rPr>
        <w:t>STRICT PROJECT</w:t>
      </w:r>
      <w:r w:rsidR="00B40130">
        <w:rPr>
          <w:rFonts w:cstheme="minorHAnsi"/>
          <w:b/>
          <w:u w:val="single"/>
        </w:rPr>
        <w:t xml:space="preserve"> C</w:t>
      </w:r>
      <w:r w:rsidR="00AA71FC">
        <w:rPr>
          <w:rFonts w:cstheme="minorHAnsi"/>
          <w:b/>
          <w:u w:val="single"/>
        </w:rPr>
        <w:t>OORDINATOR</w:t>
      </w:r>
      <w:r w:rsidR="00FB16ED">
        <w:rPr>
          <w:rFonts w:cstheme="minorHAnsi"/>
          <w:b/>
          <w:u w:val="single"/>
        </w:rPr>
        <w:t xml:space="preserve"> </w:t>
      </w:r>
      <w:r w:rsidR="00EF4441" w:rsidRPr="009D2FD5">
        <w:rPr>
          <w:rFonts w:cstheme="minorHAnsi"/>
          <w:b/>
          <w:u w:val="single"/>
          <w:lang w:val="en-GB"/>
        </w:rPr>
        <w:t xml:space="preserve">(based in </w:t>
      </w:r>
      <w:proofErr w:type="spellStart"/>
      <w:r w:rsidR="00EF4441">
        <w:rPr>
          <w:rFonts w:cstheme="minorHAnsi"/>
          <w:b/>
          <w:u w:val="single"/>
          <w:lang w:val="en-GB"/>
        </w:rPr>
        <w:t>Chitipa</w:t>
      </w:r>
      <w:proofErr w:type="spellEnd"/>
      <w:r w:rsidR="00EF4441">
        <w:rPr>
          <w:rFonts w:cstheme="minorHAnsi"/>
          <w:b/>
          <w:u w:val="single"/>
          <w:lang w:val="en-GB"/>
        </w:rPr>
        <w:t>)</w:t>
      </w:r>
    </w:p>
    <w:p w14:paraId="1DED8CDD" w14:textId="77777777" w:rsidR="00F710DD" w:rsidRPr="009D2FD5" w:rsidRDefault="00F710DD" w:rsidP="008076DD">
      <w:pPr>
        <w:spacing w:after="0" w:line="240" w:lineRule="auto"/>
        <w:jc w:val="both"/>
        <w:rPr>
          <w:rFonts w:cstheme="minorHAnsi"/>
          <w:lang w:val="en-GB"/>
        </w:rPr>
      </w:pPr>
      <w:r w:rsidRPr="009D2FD5">
        <w:rPr>
          <w:rFonts w:cstheme="minorHAnsi"/>
          <w:lang w:val="en-GB"/>
        </w:rPr>
        <w:t xml:space="preserve">The District Project </w:t>
      </w:r>
      <w:r w:rsidR="00AA71FC">
        <w:rPr>
          <w:rFonts w:cstheme="minorHAnsi"/>
          <w:lang w:val="en-GB"/>
        </w:rPr>
        <w:t>Coordinator</w:t>
      </w:r>
      <w:r w:rsidRPr="009D2FD5">
        <w:rPr>
          <w:rFonts w:cstheme="minorHAnsi"/>
          <w:lang w:val="en-GB"/>
        </w:rPr>
        <w:t xml:space="preserve"> will be responsible for the overall successful implementation of the BETTER Project at distr</w:t>
      </w:r>
      <w:r w:rsidR="008076DD" w:rsidRPr="009D2FD5">
        <w:rPr>
          <w:rFonts w:cstheme="minorHAnsi"/>
          <w:lang w:val="en-GB"/>
        </w:rPr>
        <w:t xml:space="preserve">ict level. The </w:t>
      </w:r>
      <w:r w:rsidR="00AA71FC">
        <w:rPr>
          <w:rFonts w:cstheme="minorHAnsi"/>
          <w:lang w:val="en-GB"/>
        </w:rPr>
        <w:t>Coordinator</w:t>
      </w:r>
      <w:r w:rsidRPr="009D2FD5">
        <w:rPr>
          <w:rFonts w:cstheme="minorHAnsi"/>
          <w:lang w:val="en-GB"/>
        </w:rPr>
        <w:t xml:space="preserve"> will guide the Planning, Coordination and implementation of the project’s activities in alignment with the programme results</w:t>
      </w:r>
      <w:r w:rsidR="00AA71FC">
        <w:rPr>
          <w:rFonts w:cstheme="minorHAnsi"/>
          <w:lang w:val="en-GB"/>
        </w:rPr>
        <w:t xml:space="preserve"> in the district</w:t>
      </w:r>
      <w:r w:rsidRPr="009D2FD5">
        <w:rPr>
          <w:rFonts w:cstheme="minorHAnsi"/>
          <w:lang w:val="en-GB"/>
        </w:rPr>
        <w:t xml:space="preserve">. </w:t>
      </w:r>
      <w:r w:rsidR="00AA71FC" w:rsidRPr="009D2FD5">
        <w:rPr>
          <w:rFonts w:cstheme="minorHAnsi"/>
          <w:lang w:val="en-GB"/>
        </w:rPr>
        <w:t xml:space="preserve">The </w:t>
      </w:r>
      <w:r w:rsidR="00AA71FC">
        <w:rPr>
          <w:rFonts w:cstheme="minorHAnsi"/>
          <w:lang w:val="en-GB"/>
        </w:rPr>
        <w:t>Coordinator</w:t>
      </w:r>
      <w:r w:rsidR="00AA71FC" w:rsidRPr="009D2FD5">
        <w:rPr>
          <w:rFonts w:cstheme="minorHAnsi"/>
          <w:lang w:val="en-GB"/>
        </w:rPr>
        <w:t xml:space="preserve"> </w:t>
      </w:r>
      <w:r w:rsidRPr="009D2FD5">
        <w:rPr>
          <w:rFonts w:cstheme="minorHAnsi"/>
          <w:lang w:val="en-GB"/>
        </w:rPr>
        <w:t>will also be responsible for the management of financial resources for the project to ensure value for money</w:t>
      </w:r>
      <w:r w:rsidR="001C591A" w:rsidRPr="009D2FD5">
        <w:rPr>
          <w:rFonts w:cstheme="minorHAnsi"/>
          <w:lang w:val="en-GB"/>
        </w:rPr>
        <w:t>.</w:t>
      </w:r>
    </w:p>
    <w:p w14:paraId="3D41AA2A" w14:textId="77777777" w:rsidR="00AA71FC" w:rsidRPr="009D2FD5" w:rsidRDefault="00AA71FC" w:rsidP="008076DD">
      <w:pPr>
        <w:spacing w:after="0" w:line="240" w:lineRule="auto"/>
        <w:jc w:val="both"/>
        <w:rPr>
          <w:rFonts w:cstheme="minorHAnsi"/>
          <w:b/>
          <w:u w:val="single"/>
        </w:rPr>
      </w:pPr>
    </w:p>
    <w:p w14:paraId="1B29E9B9" w14:textId="679F1680" w:rsidR="00F81C98" w:rsidRPr="009D2FD5" w:rsidRDefault="00822251" w:rsidP="00EF4441">
      <w:pPr>
        <w:pStyle w:val="ListParagraph"/>
        <w:numPr>
          <w:ilvl w:val="0"/>
          <w:numId w:val="27"/>
        </w:numPr>
        <w:spacing w:after="0" w:line="240" w:lineRule="auto"/>
        <w:jc w:val="both"/>
        <w:rPr>
          <w:rFonts w:cstheme="minorHAnsi"/>
          <w:b/>
          <w:u w:val="single"/>
        </w:rPr>
      </w:pPr>
      <w:r w:rsidRPr="009D2FD5">
        <w:rPr>
          <w:rFonts w:cstheme="minorHAnsi"/>
          <w:b/>
          <w:u w:val="single"/>
        </w:rPr>
        <w:t>DISTRICT MONITORING &amp; EVALUATION OFFICER</w:t>
      </w:r>
      <w:r w:rsidR="00EF4441">
        <w:rPr>
          <w:rFonts w:cstheme="minorHAnsi"/>
          <w:b/>
          <w:u w:val="single"/>
        </w:rPr>
        <w:t xml:space="preserve"> </w:t>
      </w:r>
      <w:r w:rsidR="00EF4441" w:rsidRPr="009D2FD5">
        <w:rPr>
          <w:rFonts w:cstheme="minorHAnsi"/>
          <w:b/>
          <w:u w:val="single"/>
          <w:lang w:val="en-GB"/>
        </w:rPr>
        <w:t xml:space="preserve">(based in </w:t>
      </w:r>
      <w:proofErr w:type="spellStart"/>
      <w:r w:rsidR="00EF4441" w:rsidRPr="009D2FD5">
        <w:rPr>
          <w:rFonts w:cstheme="minorHAnsi"/>
          <w:b/>
          <w:u w:val="single"/>
          <w:lang w:val="en-GB"/>
        </w:rPr>
        <w:t>Karonga</w:t>
      </w:r>
      <w:proofErr w:type="spellEnd"/>
      <w:r w:rsidR="00EF4441" w:rsidRPr="009D2FD5">
        <w:rPr>
          <w:rFonts w:cstheme="minorHAnsi"/>
          <w:b/>
          <w:u w:val="single"/>
          <w:lang w:val="en-GB"/>
        </w:rPr>
        <w:t>)</w:t>
      </w:r>
    </w:p>
    <w:p w14:paraId="31F8173B" w14:textId="77777777" w:rsidR="00822251" w:rsidRPr="009D2FD5" w:rsidRDefault="00822251" w:rsidP="008076DD">
      <w:pPr>
        <w:spacing w:after="0" w:line="240" w:lineRule="auto"/>
        <w:jc w:val="both"/>
        <w:rPr>
          <w:rFonts w:cstheme="minorHAnsi"/>
        </w:rPr>
      </w:pPr>
      <w:r w:rsidRPr="009D2FD5">
        <w:rPr>
          <w:rFonts w:cstheme="minorHAnsi"/>
        </w:rPr>
        <w:t xml:space="preserve">The District Monitoring and Evaluation Officer will be responsible for all data collection, analysis, and learning activities in </w:t>
      </w:r>
      <w:proofErr w:type="spellStart"/>
      <w:r w:rsidRPr="009D2FD5">
        <w:rPr>
          <w:rFonts w:cstheme="minorHAnsi"/>
        </w:rPr>
        <w:t>Karonga</w:t>
      </w:r>
      <w:proofErr w:type="spellEnd"/>
      <w:r w:rsidRPr="009D2FD5">
        <w:rPr>
          <w:rFonts w:cstheme="minorHAnsi"/>
        </w:rPr>
        <w:t xml:space="preserve"> and </w:t>
      </w:r>
      <w:proofErr w:type="spellStart"/>
      <w:r w:rsidRPr="009D2FD5">
        <w:rPr>
          <w:rFonts w:cstheme="minorHAnsi"/>
        </w:rPr>
        <w:t>Chitipa</w:t>
      </w:r>
      <w:proofErr w:type="spellEnd"/>
      <w:r w:rsidRPr="009D2FD5">
        <w:rPr>
          <w:rFonts w:cstheme="minorHAnsi"/>
        </w:rPr>
        <w:t xml:space="preserve"> districts </w:t>
      </w:r>
      <w:r w:rsidR="00A175F7">
        <w:rPr>
          <w:rFonts w:cstheme="minorHAnsi"/>
        </w:rPr>
        <w:t xml:space="preserve">in order </w:t>
      </w:r>
      <w:r w:rsidRPr="009D2FD5">
        <w:rPr>
          <w:rFonts w:cstheme="minorHAnsi"/>
        </w:rPr>
        <w:t>to ensure effectiveness, efficiency and accountability in implementation of the BETTER project.</w:t>
      </w:r>
      <w:r w:rsidR="001E48DA" w:rsidRPr="009D2FD5">
        <w:t xml:space="preserve"> </w:t>
      </w:r>
      <w:r w:rsidR="001E48DA" w:rsidRPr="009D2FD5">
        <w:rPr>
          <w:rFonts w:cstheme="minorHAnsi"/>
        </w:rPr>
        <w:t xml:space="preserve">The District Monitoring and Evaluation Officer will work closely the District Project Manager, District Project Coordinator and Development Facilitators to assess field conditions, support capacity building initiatives, and facilitate the collection of quality data. </w:t>
      </w:r>
    </w:p>
    <w:p w14:paraId="159FEEAE" w14:textId="3FE95D4F" w:rsidR="00F710DD" w:rsidRPr="009D2FD5" w:rsidRDefault="00F81C98" w:rsidP="00EF4441">
      <w:pPr>
        <w:pStyle w:val="ListParagraph"/>
        <w:numPr>
          <w:ilvl w:val="0"/>
          <w:numId w:val="27"/>
        </w:numPr>
        <w:spacing w:after="0" w:line="240" w:lineRule="auto"/>
        <w:jc w:val="both"/>
        <w:rPr>
          <w:rFonts w:cstheme="minorHAnsi"/>
          <w:b/>
          <w:u w:val="single"/>
        </w:rPr>
      </w:pPr>
      <w:r w:rsidRPr="009D2FD5">
        <w:rPr>
          <w:rFonts w:cstheme="minorHAnsi"/>
          <w:b/>
          <w:u w:val="single"/>
        </w:rPr>
        <w:t>DEVELOPMENT FACILITATOR</w:t>
      </w:r>
      <w:r w:rsidR="00271822" w:rsidRPr="009D2FD5">
        <w:rPr>
          <w:rFonts w:cstheme="minorHAnsi"/>
          <w:b/>
          <w:u w:val="single"/>
        </w:rPr>
        <w:t>S</w:t>
      </w:r>
      <w:r w:rsidR="00EF4441">
        <w:rPr>
          <w:rFonts w:cstheme="minorHAnsi"/>
          <w:b/>
          <w:u w:val="single"/>
        </w:rPr>
        <w:t xml:space="preserve"> </w:t>
      </w:r>
      <w:r w:rsidR="00EF4441" w:rsidRPr="009D2FD5">
        <w:rPr>
          <w:rFonts w:cstheme="minorHAnsi"/>
          <w:b/>
          <w:u w:val="single"/>
          <w:lang w:val="en-GB"/>
        </w:rPr>
        <w:t xml:space="preserve">(based in </w:t>
      </w:r>
      <w:proofErr w:type="spellStart"/>
      <w:r w:rsidR="00EF4441" w:rsidRPr="009D2FD5">
        <w:rPr>
          <w:rFonts w:cstheme="minorHAnsi"/>
          <w:b/>
          <w:u w:val="single"/>
          <w:lang w:val="en-GB"/>
        </w:rPr>
        <w:t>Karonga</w:t>
      </w:r>
      <w:proofErr w:type="spellEnd"/>
      <w:r w:rsidR="00EF4441">
        <w:rPr>
          <w:rFonts w:cstheme="minorHAnsi"/>
          <w:b/>
          <w:u w:val="single"/>
          <w:lang w:val="en-GB"/>
        </w:rPr>
        <w:t>/</w:t>
      </w:r>
      <w:proofErr w:type="spellStart"/>
      <w:r w:rsidR="00EF4441">
        <w:rPr>
          <w:rFonts w:cstheme="minorHAnsi"/>
          <w:b/>
          <w:u w:val="single"/>
          <w:lang w:val="en-GB"/>
        </w:rPr>
        <w:t>Chitipa</w:t>
      </w:r>
      <w:proofErr w:type="spellEnd"/>
      <w:r w:rsidR="00EF4441" w:rsidRPr="009D2FD5">
        <w:rPr>
          <w:rFonts w:cstheme="minorHAnsi"/>
          <w:b/>
          <w:u w:val="single"/>
          <w:lang w:val="en-GB"/>
        </w:rPr>
        <w:t>)</w:t>
      </w:r>
      <w:r w:rsidR="00EF4441">
        <w:rPr>
          <w:rFonts w:cstheme="minorHAnsi"/>
          <w:b/>
          <w:u w:val="single"/>
          <w:lang w:val="en-GB"/>
        </w:rPr>
        <w:t xml:space="preserve"> </w:t>
      </w:r>
    </w:p>
    <w:p w14:paraId="33943E30" w14:textId="77777777" w:rsidR="00385E1E" w:rsidRPr="009D2FD5" w:rsidRDefault="00F710DD" w:rsidP="008076DD">
      <w:pPr>
        <w:spacing w:after="0" w:line="240" w:lineRule="auto"/>
        <w:jc w:val="both"/>
        <w:rPr>
          <w:rFonts w:cstheme="minorHAnsi"/>
        </w:rPr>
      </w:pPr>
      <w:r w:rsidRPr="009D2FD5">
        <w:rPr>
          <w:rFonts w:cstheme="minorHAnsi"/>
        </w:rPr>
        <w:t xml:space="preserve">The Development Facilitator for the BETTER </w:t>
      </w:r>
      <w:proofErr w:type="spellStart"/>
      <w:r w:rsidRPr="009D2FD5">
        <w:rPr>
          <w:rFonts w:cstheme="minorHAnsi"/>
        </w:rPr>
        <w:t>Programme</w:t>
      </w:r>
      <w:proofErr w:type="spellEnd"/>
      <w:r w:rsidRPr="009D2FD5">
        <w:rPr>
          <w:rFonts w:cstheme="minorHAnsi"/>
        </w:rPr>
        <w:t xml:space="preserve"> </w:t>
      </w:r>
      <w:r w:rsidR="00A175F7">
        <w:rPr>
          <w:rFonts w:cstheme="minorHAnsi"/>
        </w:rPr>
        <w:t>will</w:t>
      </w:r>
      <w:r w:rsidR="00A175F7" w:rsidRPr="009D2FD5">
        <w:rPr>
          <w:rFonts w:cstheme="minorHAnsi"/>
        </w:rPr>
        <w:t xml:space="preserve"> </w:t>
      </w:r>
      <w:r w:rsidRPr="009D2FD5">
        <w:rPr>
          <w:rFonts w:cstheme="minorHAnsi"/>
        </w:rPr>
        <w:t>be responsible for the community mobilization</w:t>
      </w:r>
      <w:r w:rsidR="00A175F7">
        <w:rPr>
          <w:rFonts w:cstheme="minorHAnsi"/>
        </w:rPr>
        <w:t>,</w:t>
      </w:r>
      <w:r w:rsidRPr="009D2FD5">
        <w:rPr>
          <w:rFonts w:cstheme="minorHAnsi"/>
        </w:rPr>
        <w:t xml:space="preserve"> delivery of </w:t>
      </w:r>
      <w:r w:rsidR="00A175F7">
        <w:rPr>
          <w:rFonts w:cstheme="minorHAnsi"/>
        </w:rPr>
        <w:t xml:space="preserve">and reporting on </w:t>
      </w:r>
      <w:r w:rsidRPr="009D2FD5">
        <w:rPr>
          <w:rFonts w:cstheme="minorHAnsi"/>
        </w:rPr>
        <w:t xml:space="preserve">project activities. The Development will directly work with targeted communities in </w:t>
      </w:r>
      <w:proofErr w:type="spellStart"/>
      <w:r w:rsidRPr="009D2FD5">
        <w:rPr>
          <w:rFonts w:cstheme="minorHAnsi"/>
        </w:rPr>
        <w:t>Chitipa</w:t>
      </w:r>
      <w:proofErr w:type="spellEnd"/>
      <w:r w:rsidRPr="009D2FD5">
        <w:rPr>
          <w:rFonts w:cstheme="minorHAnsi"/>
        </w:rPr>
        <w:t xml:space="preserve"> and </w:t>
      </w:r>
      <w:proofErr w:type="spellStart"/>
      <w:r w:rsidRPr="009D2FD5">
        <w:rPr>
          <w:rFonts w:cstheme="minorHAnsi"/>
        </w:rPr>
        <w:t>Karonga</w:t>
      </w:r>
      <w:proofErr w:type="spellEnd"/>
      <w:r w:rsidRPr="009D2FD5">
        <w:rPr>
          <w:rFonts w:cstheme="minorHAnsi"/>
        </w:rPr>
        <w:t xml:space="preserve"> districts to facilitate the identification, establishment, running and graduation of the FFS</w:t>
      </w:r>
      <w:r w:rsidR="001C591A" w:rsidRPr="009D2FD5">
        <w:rPr>
          <w:rFonts w:cstheme="minorHAnsi"/>
        </w:rPr>
        <w:t>.</w:t>
      </w:r>
    </w:p>
    <w:p w14:paraId="59227B06" w14:textId="77777777" w:rsidR="00C961F3" w:rsidRPr="009D2FD5" w:rsidRDefault="00C961F3" w:rsidP="00C961F3">
      <w:pPr>
        <w:spacing w:after="0" w:line="240" w:lineRule="auto"/>
        <w:ind w:left="360"/>
        <w:jc w:val="both"/>
        <w:rPr>
          <w:rFonts w:cstheme="minorHAnsi"/>
          <w:lang w:val="en-GB"/>
        </w:rPr>
      </w:pPr>
    </w:p>
    <w:p w14:paraId="1AD668E1" w14:textId="0BBC763C" w:rsidR="00127413" w:rsidRPr="009D2FD5" w:rsidRDefault="00EF4441" w:rsidP="00EF4441">
      <w:pPr>
        <w:pStyle w:val="ListParagraph"/>
        <w:numPr>
          <w:ilvl w:val="0"/>
          <w:numId w:val="27"/>
        </w:numPr>
        <w:spacing w:after="0" w:line="240" w:lineRule="auto"/>
        <w:jc w:val="both"/>
        <w:rPr>
          <w:rFonts w:cstheme="minorHAnsi"/>
          <w:b/>
          <w:u w:val="single"/>
          <w:lang w:val="en-GB"/>
        </w:rPr>
      </w:pPr>
      <w:r>
        <w:rPr>
          <w:rFonts w:cstheme="minorHAnsi"/>
          <w:b/>
          <w:u w:val="single"/>
          <w:lang w:val="en-GB"/>
        </w:rPr>
        <w:t xml:space="preserve">DISTRICT </w:t>
      </w:r>
      <w:r w:rsidR="00127413" w:rsidRPr="009D2FD5">
        <w:rPr>
          <w:rFonts w:cstheme="minorHAnsi"/>
          <w:b/>
          <w:u w:val="single"/>
          <w:lang w:val="en-GB"/>
        </w:rPr>
        <w:t>FINANCE &amp; ADMINISTRATION OFFICER</w:t>
      </w:r>
      <w:r w:rsidR="00C961F3" w:rsidRPr="009D2FD5">
        <w:rPr>
          <w:rFonts w:cstheme="minorHAnsi"/>
          <w:b/>
          <w:u w:val="single"/>
          <w:lang w:val="en-GB"/>
        </w:rPr>
        <w:t xml:space="preserve"> (based in </w:t>
      </w:r>
      <w:proofErr w:type="spellStart"/>
      <w:r w:rsidR="00C961F3" w:rsidRPr="009D2FD5">
        <w:rPr>
          <w:rFonts w:cstheme="minorHAnsi"/>
          <w:b/>
          <w:u w:val="single"/>
          <w:lang w:val="en-GB"/>
        </w:rPr>
        <w:t>Karonga</w:t>
      </w:r>
      <w:proofErr w:type="spellEnd"/>
      <w:r w:rsidR="00C961F3" w:rsidRPr="009D2FD5">
        <w:rPr>
          <w:rFonts w:cstheme="minorHAnsi"/>
          <w:b/>
          <w:u w:val="single"/>
          <w:lang w:val="en-GB"/>
        </w:rPr>
        <w:t>)</w:t>
      </w:r>
    </w:p>
    <w:p w14:paraId="2E822F18" w14:textId="521389B1" w:rsidR="00127413" w:rsidRPr="009D2FD5" w:rsidRDefault="00127413" w:rsidP="00127413">
      <w:pPr>
        <w:spacing w:after="0" w:line="240" w:lineRule="auto"/>
        <w:jc w:val="both"/>
        <w:rPr>
          <w:rFonts w:cstheme="minorHAnsi"/>
          <w:lang w:val="en-GB"/>
        </w:rPr>
      </w:pPr>
      <w:r w:rsidRPr="009D2FD5">
        <w:rPr>
          <w:rFonts w:cstheme="minorHAnsi"/>
          <w:lang w:val="en-GB"/>
        </w:rPr>
        <w:t xml:space="preserve">The main purpose of this role will be to assist in maintaining financial records by preparing financial reports and statements, reconciling accounts and processing journal entries and vouchers. The </w:t>
      </w:r>
      <w:r w:rsidR="00A175F7">
        <w:rPr>
          <w:rFonts w:cstheme="minorHAnsi"/>
          <w:lang w:val="en-GB"/>
        </w:rPr>
        <w:t>Finance &amp; Administration Officer</w:t>
      </w:r>
      <w:r w:rsidR="00A175F7" w:rsidRPr="009D2FD5">
        <w:rPr>
          <w:rFonts w:cstheme="minorHAnsi"/>
          <w:lang w:val="en-GB"/>
        </w:rPr>
        <w:t xml:space="preserve"> </w:t>
      </w:r>
      <w:r w:rsidRPr="009D2FD5">
        <w:rPr>
          <w:rFonts w:cstheme="minorHAnsi"/>
          <w:lang w:val="en-GB"/>
        </w:rPr>
        <w:t>will also be responsible for all administrative, office management, personnel, procurement and payment</w:t>
      </w:r>
      <w:r w:rsidR="00A175F7" w:rsidRPr="009D2FD5">
        <w:rPr>
          <w:rFonts w:cstheme="minorHAnsi"/>
          <w:lang w:val="en-GB"/>
        </w:rPr>
        <w:t xml:space="preserve"> </w:t>
      </w:r>
      <w:r w:rsidRPr="009D2FD5">
        <w:rPr>
          <w:rFonts w:cstheme="minorHAnsi"/>
          <w:lang w:val="en-GB"/>
        </w:rPr>
        <w:t>for the project</w:t>
      </w:r>
      <w:r w:rsidR="00A175F7">
        <w:rPr>
          <w:rFonts w:cstheme="minorHAnsi"/>
          <w:lang w:val="en-GB"/>
        </w:rPr>
        <w:t xml:space="preserve"> implementation in the Districts</w:t>
      </w:r>
      <w:r w:rsidRPr="009D2FD5">
        <w:rPr>
          <w:rFonts w:cstheme="minorHAnsi"/>
          <w:lang w:val="en-GB"/>
        </w:rPr>
        <w:t>.</w:t>
      </w:r>
    </w:p>
    <w:p w14:paraId="428DCBF3" w14:textId="77777777" w:rsidR="009E1C80" w:rsidRDefault="009E1C80" w:rsidP="009E1C80">
      <w:pPr>
        <w:spacing w:after="0" w:line="240" w:lineRule="auto"/>
        <w:jc w:val="both"/>
        <w:rPr>
          <w:rFonts w:cstheme="minorHAnsi"/>
          <w:b/>
          <w:u w:val="single"/>
          <w:lang w:val="en-GB"/>
        </w:rPr>
      </w:pPr>
    </w:p>
    <w:p w14:paraId="54D5F70D" w14:textId="13C52690" w:rsidR="00847D46" w:rsidRPr="005750BD" w:rsidRDefault="00847D46" w:rsidP="00EF4441">
      <w:pPr>
        <w:pStyle w:val="ListParagraph"/>
        <w:numPr>
          <w:ilvl w:val="0"/>
          <w:numId w:val="27"/>
        </w:numPr>
        <w:spacing w:after="0" w:line="240" w:lineRule="auto"/>
        <w:jc w:val="both"/>
        <w:rPr>
          <w:rFonts w:cstheme="minorHAnsi"/>
          <w:b/>
          <w:u w:val="single"/>
          <w:lang w:val="en-GB"/>
        </w:rPr>
      </w:pPr>
      <w:r w:rsidRPr="005750BD">
        <w:rPr>
          <w:rFonts w:cstheme="minorHAnsi"/>
          <w:b/>
          <w:u w:val="single"/>
          <w:lang w:val="en-GB"/>
        </w:rPr>
        <w:t>PROJECT DRIVERS</w:t>
      </w:r>
      <w:r w:rsidR="00EF4441">
        <w:rPr>
          <w:rFonts w:cstheme="minorHAnsi"/>
          <w:b/>
          <w:u w:val="single"/>
          <w:lang w:val="en-GB"/>
        </w:rPr>
        <w:t xml:space="preserve"> (based in Lilongwe/</w:t>
      </w:r>
      <w:proofErr w:type="spellStart"/>
      <w:r w:rsidR="00EF4441">
        <w:rPr>
          <w:rFonts w:cstheme="minorHAnsi"/>
          <w:b/>
          <w:u w:val="single"/>
          <w:lang w:val="en-GB"/>
        </w:rPr>
        <w:t>Karonga</w:t>
      </w:r>
      <w:proofErr w:type="spellEnd"/>
      <w:r w:rsidR="00EF4441">
        <w:rPr>
          <w:rFonts w:cstheme="minorHAnsi"/>
          <w:b/>
          <w:u w:val="single"/>
          <w:lang w:val="en-GB"/>
        </w:rPr>
        <w:t>)</w:t>
      </w:r>
    </w:p>
    <w:p w14:paraId="2F739C65" w14:textId="77777777" w:rsidR="00847D46" w:rsidRDefault="00847D46" w:rsidP="00847D46">
      <w:pPr>
        <w:spacing w:after="0" w:line="240" w:lineRule="auto"/>
        <w:jc w:val="both"/>
        <w:rPr>
          <w:rFonts w:cstheme="minorHAnsi"/>
        </w:rPr>
      </w:pPr>
      <w:r w:rsidRPr="005750BD">
        <w:rPr>
          <w:rFonts w:cstheme="minorHAnsi"/>
        </w:rPr>
        <w:t>The Project Driver will provide driving services to project staff.  The driver will be responsible for the transportation of project materials and equipment as instructed by the Supervisor.</w:t>
      </w:r>
    </w:p>
    <w:p w14:paraId="01438D09" w14:textId="77777777" w:rsidR="00847D46" w:rsidRPr="005750BD" w:rsidRDefault="00847D46" w:rsidP="00FB16ED">
      <w:pPr>
        <w:pStyle w:val="ListParagraph"/>
        <w:spacing w:after="0" w:line="240" w:lineRule="auto"/>
        <w:jc w:val="both"/>
        <w:rPr>
          <w:rFonts w:cstheme="minorHAnsi"/>
          <w:b/>
          <w:u w:val="single"/>
          <w:lang w:val="en-GB"/>
        </w:rPr>
      </w:pPr>
    </w:p>
    <w:p w14:paraId="15E679C9" w14:textId="77777777" w:rsidR="00847D46" w:rsidRPr="009D2FD5" w:rsidRDefault="00847D46" w:rsidP="009E1C80">
      <w:pPr>
        <w:spacing w:after="0" w:line="240" w:lineRule="auto"/>
        <w:jc w:val="both"/>
        <w:rPr>
          <w:rFonts w:cstheme="minorHAnsi"/>
          <w:b/>
          <w:u w:val="single"/>
          <w:lang w:val="en-GB"/>
        </w:rPr>
      </w:pPr>
    </w:p>
    <w:p w14:paraId="77841974" w14:textId="1F4944B6" w:rsidR="007E5501" w:rsidRPr="009D2FD5" w:rsidRDefault="008076DD" w:rsidP="008076DD">
      <w:pPr>
        <w:spacing w:after="0" w:line="240" w:lineRule="auto"/>
        <w:jc w:val="both"/>
        <w:rPr>
          <w:rFonts w:cstheme="minorHAnsi"/>
          <w:b/>
          <w:u w:val="single"/>
          <w:lang w:val="en-GB"/>
        </w:rPr>
      </w:pPr>
      <w:r w:rsidRPr="009D2FD5">
        <w:rPr>
          <w:rFonts w:cstheme="minorHAnsi"/>
          <w:b/>
          <w:u w:val="single"/>
          <w:lang w:val="en-GB"/>
        </w:rPr>
        <w:t>APPLICATION PROCESS</w:t>
      </w:r>
    </w:p>
    <w:p w14:paraId="21D16E6E" w14:textId="77777777" w:rsidR="007E5501" w:rsidRPr="009D2FD5" w:rsidRDefault="007E5501" w:rsidP="008076DD">
      <w:pPr>
        <w:spacing w:after="0" w:line="240" w:lineRule="auto"/>
        <w:jc w:val="both"/>
        <w:rPr>
          <w:rFonts w:cstheme="minorHAnsi"/>
          <w:lang w:val="en-GB"/>
        </w:rPr>
      </w:pPr>
      <w:r w:rsidRPr="009D2FD5">
        <w:rPr>
          <w:rFonts w:cstheme="minorHAnsi"/>
          <w:lang w:val="en-GB"/>
        </w:rPr>
        <w:t xml:space="preserve">Please submit a completed application form, which can be downloaded </w:t>
      </w:r>
      <w:proofErr w:type="gramStart"/>
      <w:r w:rsidRPr="009D2FD5">
        <w:rPr>
          <w:rFonts w:cstheme="minorHAnsi"/>
          <w:lang w:val="en-GB"/>
        </w:rPr>
        <w:t xml:space="preserve">at </w:t>
      </w:r>
      <w:r w:rsidR="00FB16ED">
        <w:rPr>
          <w:highlight w:val="yellow"/>
        </w:rPr>
        <w:t xml:space="preserve"> </w:t>
      </w:r>
      <w:r w:rsidR="00FB16ED" w:rsidRPr="00FB16ED">
        <w:t>https://selfhelpafrica.org/uk/category/careers/</w:t>
      </w:r>
      <w:proofErr w:type="gramEnd"/>
      <w:r w:rsidR="000F437E">
        <w:t xml:space="preserve"> </w:t>
      </w:r>
      <w:r w:rsidR="00477FC5" w:rsidRPr="009D2FD5">
        <w:rPr>
          <w:rFonts w:cstheme="minorHAnsi"/>
          <w:lang w:val="en-GB"/>
        </w:rPr>
        <w:t>where the detailed job descriptions can also be found.</w:t>
      </w:r>
    </w:p>
    <w:p w14:paraId="7A862C07" w14:textId="77777777" w:rsidR="00B61EB2" w:rsidRPr="009D2FD5" w:rsidRDefault="00B61EB2" w:rsidP="008076DD">
      <w:pPr>
        <w:spacing w:after="0" w:line="240" w:lineRule="auto"/>
        <w:jc w:val="both"/>
        <w:rPr>
          <w:rFonts w:cstheme="minorHAnsi"/>
          <w:lang w:val="en-GB"/>
        </w:rPr>
      </w:pPr>
    </w:p>
    <w:p w14:paraId="0853FFFB" w14:textId="77777777" w:rsidR="00B61EB2" w:rsidRDefault="00B61EB2" w:rsidP="008076DD">
      <w:pPr>
        <w:spacing w:after="0" w:line="240" w:lineRule="auto"/>
        <w:jc w:val="both"/>
        <w:rPr>
          <w:rFonts w:cstheme="minorHAnsi"/>
          <w:lang w:val="en-GB"/>
        </w:rPr>
      </w:pPr>
      <w:r w:rsidRPr="009D2FD5">
        <w:rPr>
          <w:rFonts w:cstheme="minorHAnsi"/>
          <w:lang w:val="en-GB"/>
        </w:rPr>
        <w:lastRenderedPageBreak/>
        <w:t>Completed application forms, a motivation letter,</w:t>
      </w:r>
      <w:r w:rsidR="0044265F" w:rsidRPr="009D2FD5">
        <w:rPr>
          <w:rFonts w:cstheme="minorHAnsi"/>
          <w:lang w:val="en-GB"/>
        </w:rPr>
        <w:t xml:space="preserve"> and </w:t>
      </w:r>
      <w:r w:rsidRPr="009D2FD5">
        <w:rPr>
          <w:rFonts w:cstheme="minorHAnsi"/>
          <w:lang w:val="en-GB"/>
        </w:rPr>
        <w:t>an updated curriculum</w:t>
      </w:r>
      <w:r w:rsidR="008501BD" w:rsidRPr="009D2FD5">
        <w:rPr>
          <w:rFonts w:cstheme="minorHAnsi"/>
          <w:lang w:val="en-GB"/>
        </w:rPr>
        <w:t xml:space="preserve">, for vacancies 1-9 should be submitted to </w:t>
      </w:r>
      <w:hyperlink r:id="rId10" w:history="1">
        <w:r w:rsidR="00B226FF" w:rsidRPr="009D2FD5">
          <w:rPr>
            <w:rStyle w:val="Hyperlink"/>
            <w:rFonts w:cstheme="minorHAnsi"/>
            <w:lang w:val="en-GB"/>
          </w:rPr>
          <w:t>programmes.malawi@selfhelpafrica.org</w:t>
        </w:r>
      </w:hyperlink>
      <w:r w:rsidR="00B226FF" w:rsidRPr="009D2FD5">
        <w:rPr>
          <w:rFonts w:cstheme="minorHAnsi"/>
          <w:lang w:val="en-GB"/>
        </w:rPr>
        <w:t xml:space="preserve"> </w:t>
      </w:r>
      <w:r w:rsidR="000816CF" w:rsidRPr="009D2FD5">
        <w:rPr>
          <w:rFonts w:cstheme="minorHAnsi"/>
          <w:lang w:val="en-GB"/>
        </w:rPr>
        <w:t>and for vacancies 10-1</w:t>
      </w:r>
      <w:r w:rsidR="00C615A4">
        <w:rPr>
          <w:rFonts w:cstheme="minorHAnsi"/>
          <w:lang w:val="en-GB"/>
        </w:rPr>
        <w:t>4</w:t>
      </w:r>
      <w:r w:rsidR="008501BD" w:rsidRPr="009D2FD5">
        <w:rPr>
          <w:rFonts w:cstheme="minorHAnsi"/>
          <w:lang w:val="en-GB"/>
        </w:rPr>
        <w:t xml:space="preserve"> completed appl</w:t>
      </w:r>
      <w:r w:rsidR="00B226FF" w:rsidRPr="009D2FD5">
        <w:rPr>
          <w:rFonts w:cstheme="minorHAnsi"/>
          <w:lang w:val="en-GB"/>
        </w:rPr>
        <w:t xml:space="preserve">ications should be submitted </w:t>
      </w:r>
      <w:hyperlink r:id="rId11" w:history="1">
        <w:r w:rsidR="00B226FF" w:rsidRPr="009D2FD5">
          <w:rPr>
            <w:rStyle w:val="Hyperlink"/>
            <w:rFonts w:cstheme="minorHAnsi"/>
            <w:lang w:val="en-GB"/>
          </w:rPr>
          <w:t>finance.malawi@selfhelpafrica.org</w:t>
        </w:r>
      </w:hyperlink>
      <w:r w:rsidR="00B226FF" w:rsidRPr="009D2FD5">
        <w:rPr>
          <w:rFonts w:cstheme="minorHAnsi"/>
          <w:lang w:val="en-GB"/>
        </w:rPr>
        <w:t xml:space="preserve"> </w:t>
      </w:r>
    </w:p>
    <w:p w14:paraId="19900858" w14:textId="77777777" w:rsidR="00382EDD" w:rsidRDefault="00382EDD" w:rsidP="00382EDD">
      <w:pPr>
        <w:spacing w:after="0" w:line="240" w:lineRule="auto"/>
        <w:rPr>
          <w:rFonts w:cstheme="minorHAnsi"/>
          <w:lang w:val="en-GB"/>
        </w:rPr>
      </w:pPr>
    </w:p>
    <w:p w14:paraId="459CC85F" w14:textId="77777777" w:rsidR="00382EDD" w:rsidRDefault="00382EDD" w:rsidP="005F78E3">
      <w:pPr>
        <w:spacing w:after="0" w:line="240" w:lineRule="auto"/>
        <w:rPr>
          <w:rFonts w:eastAsia="Times New Roman"/>
        </w:rPr>
      </w:pPr>
      <w:r>
        <w:rPr>
          <w:rFonts w:eastAsia="Times New Roman"/>
        </w:rPr>
        <w:t>Qualified female applicants are encouraged to apply.  The consortium welcomes applicants from all faiths.</w:t>
      </w:r>
    </w:p>
    <w:p w14:paraId="2ABFCB64" w14:textId="77777777" w:rsidR="00382EDD" w:rsidRDefault="00382EDD" w:rsidP="00382EDD">
      <w:r>
        <w:t> </w:t>
      </w:r>
    </w:p>
    <w:p w14:paraId="1AEA7DDE" w14:textId="77777777" w:rsidR="00382EDD" w:rsidRDefault="00382EDD" w:rsidP="005F78E3">
      <w:pPr>
        <w:jc w:val="center"/>
      </w:pPr>
      <w:r>
        <w:rPr>
          <w:b/>
          <w:bCs/>
        </w:rPr>
        <w:t>Self Help Africa is an equal opportunity employer</w:t>
      </w:r>
    </w:p>
    <w:p w14:paraId="30EB6C84" w14:textId="77777777" w:rsidR="00382EDD" w:rsidRDefault="00382EDD" w:rsidP="008076DD">
      <w:pPr>
        <w:spacing w:after="0" w:line="240" w:lineRule="auto"/>
        <w:jc w:val="both"/>
        <w:rPr>
          <w:rFonts w:cstheme="minorHAnsi"/>
          <w:lang w:val="en-GB"/>
        </w:rPr>
      </w:pPr>
    </w:p>
    <w:p w14:paraId="52AEC6A3" w14:textId="77777777" w:rsidR="00BD72A6" w:rsidRDefault="00BD72A6" w:rsidP="008076DD">
      <w:pPr>
        <w:spacing w:after="0" w:line="240" w:lineRule="auto"/>
        <w:jc w:val="both"/>
        <w:rPr>
          <w:rFonts w:cstheme="minorHAnsi"/>
          <w:lang w:val="en-GB"/>
        </w:rPr>
      </w:pPr>
    </w:p>
    <w:p w14:paraId="16074E62" w14:textId="77777777" w:rsidR="00BD72A6" w:rsidRPr="009D2FD5" w:rsidRDefault="00BD72A6" w:rsidP="008076DD">
      <w:pPr>
        <w:spacing w:after="0" w:line="240" w:lineRule="auto"/>
        <w:jc w:val="both"/>
        <w:rPr>
          <w:rFonts w:cstheme="minorHAnsi"/>
          <w:lang w:val="en-GB"/>
        </w:rPr>
      </w:pPr>
    </w:p>
    <w:p w14:paraId="3156C00C" w14:textId="77777777" w:rsidR="00FB7D96" w:rsidRPr="009D2FD5" w:rsidRDefault="00FB7D96" w:rsidP="008076DD">
      <w:pPr>
        <w:spacing w:after="0" w:line="240" w:lineRule="auto"/>
        <w:jc w:val="both"/>
        <w:rPr>
          <w:rFonts w:cstheme="minorHAnsi"/>
          <w:lang w:val="en-GB"/>
        </w:rPr>
      </w:pPr>
    </w:p>
    <w:p w14:paraId="681259E8" w14:textId="77777777" w:rsidR="00FB7D96" w:rsidRPr="009D2FD5" w:rsidRDefault="00FB7D96" w:rsidP="00FB7D96">
      <w:pPr>
        <w:spacing w:after="0" w:line="240" w:lineRule="auto"/>
        <w:jc w:val="both"/>
        <w:rPr>
          <w:rFonts w:cstheme="minorHAnsi"/>
          <w:b/>
          <w:lang w:val="en-GB"/>
        </w:rPr>
      </w:pPr>
    </w:p>
    <w:p w14:paraId="23101969" w14:textId="77777777" w:rsidR="00FB7D96" w:rsidRPr="009D2FD5" w:rsidRDefault="00FB7D96" w:rsidP="00FB7D96">
      <w:pPr>
        <w:spacing w:after="0" w:line="240" w:lineRule="auto"/>
        <w:jc w:val="both"/>
        <w:rPr>
          <w:rFonts w:cstheme="minorHAnsi"/>
          <w:b/>
          <w:lang w:val="en-GB"/>
        </w:rPr>
      </w:pPr>
      <w:r w:rsidRPr="009D2FD5">
        <w:rPr>
          <w:rFonts w:cstheme="minorHAnsi"/>
          <w:b/>
          <w:noProof/>
        </w:rPr>
        <w:drawing>
          <wp:inline distT="0" distB="0" distL="0" distR="0" wp14:anchorId="3F718533" wp14:editId="010FDBA9">
            <wp:extent cx="1600200" cy="421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421005"/>
                    </a:xfrm>
                    <a:prstGeom prst="rect">
                      <a:avLst/>
                    </a:prstGeom>
                    <a:noFill/>
                  </pic:spPr>
                </pic:pic>
              </a:graphicData>
            </a:graphic>
          </wp:inline>
        </w:drawing>
      </w:r>
      <w:r w:rsidRPr="009D2FD5">
        <w:rPr>
          <w:rFonts w:cstheme="minorHAnsi"/>
          <w:b/>
          <w:lang w:val="en-GB"/>
        </w:rPr>
        <w:t xml:space="preserve">       </w:t>
      </w:r>
      <w:r w:rsidRPr="009D2FD5">
        <w:rPr>
          <w:rFonts w:cstheme="minorHAnsi"/>
          <w:b/>
          <w:noProof/>
        </w:rPr>
        <w:drawing>
          <wp:inline distT="0" distB="0" distL="0" distR="0" wp14:anchorId="586A859C" wp14:editId="099499C1">
            <wp:extent cx="819150" cy="3879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9150" cy="387985"/>
                    </a:xfrm>
                    <a:prstGeom prst="rect">
                      <a:avLst/>
                    </a:prstGeom>
                    <a:noFill/>
                  </pic:spPr>
                </pic:pic>
              </a:graphicData>
            </a:graphic>
          </wp:inline>
        </w:drawing>
      </w:r>
      <w:r w:rsidRPr="009D2FD5">
        <w:rPr>
          <w:rFonts w:cstheme="minorHAnsi"/>
          <w:b/>
          <w:lang w:val="en-GB"/>
        </w:rPr>
        <w:t xml:space="preserve">      </w:t>
      </w:r>
      <w:r w:rsidRPr="009D2FD5">
        <w:rPr>
          <w:rFonts w:cstheme="minorHAnsi"/>
          <w:b/>
          <w:noProof/>
        </w:rPr>
        <w:drawing>
          <wp:inline distT="0" distB="0" distL="0" distR="0" wp14:anchorId="24DB2528" wp14:editId="062D312C">
            <wp:extent cx="933450" cy="3784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3450" cy="378460"/>
                    </a:xfrm>
                    <a:prstGeom prst="rect">
                      <a:avLst/>
                    </a:prstGeom>
                    <a:noFill/>
                  </pic:spPr>
                </pic:pic>
              </a:graphicData>
            </a:graphic>
          </wp:inline>
        </w:drawing>
      </w:r>
      <w:r w:rsidRPr="009D2FD5">
        <w:rPr>
          <w:rFonts w:cstheme="minorHAnsi"/>
          <w:b/>
          <w:lang w:val="en-GB"/>
        </w:rPr>
        <w:t xml:space="preserve">       </w:t>
      </w:r>
      <w:r w:rsidRPr="009D2FD5">
        <w:rPr>
          <w:rFonts w:cstheme="minorHAnsi"/>
          <w:b/>
          <w:noProof/>
        </w:rPr>
        <w:drawing>
          <wp:inline distT="0" distB="0" distL="0" distR="0" wp14:anchorId="0EC41CF6" wp14:editId="1497B0C8">
            <wp:extent cx="1186815" cy="3708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86815" cy="370840"/>
                    </a:xfrm>
                    <a:prstGeom prst="rect">
                      <a:avLst/>
                    </a:prstGeom>
                    <a:noFill/>
                  </pic:spPr>
                </pic:pic>
              </a:graphicData>
            </a:graphic>
          </wp:inline>
        </w:drawing>
      </w:r>
      <w:r w:rsidRPr="009D2FD5">
        <w:rPr>
          <w:rFonts w:cstheme="minorHAnsi"/>
          <w:b/>
          <w:lang w:val="en-GB"/>
        </w:rPr>
        <w:t xml:space="preserve"> </w:t>
      </w:r>
      <w:r w:rsidRPr="009D2FD5">
        <w:rPr>
          <w:rFonts w:cstheme="minorHAnsi"/>
          <w:b/>
        </w:rPr>
        <w:t xml:space="preserve">     </w:t>
      </w:r>
      <w:r w:rsidRPr="009D2FD5">
        <w:rPr>
          <w:rFonts w:cstheme="minorHAnsi"/>
          <w:b/>
          <w:noProof/>
        </w:rPr>
        <w:drawing>
          <wp:inline distT="0" distB="0" distL="0" distR="0" wp14:anchorId="1A65B0F7" wp14:editId="4A42B212">
            <wp:extent cx="609600" cy="5238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600" cy="523875"/>
                    </a:xfrm>
                    <a:prstGeom prst="rect">
                      <a:avLst/>
                    </a:prstGeom>
                    <a:noFill/>
                  </pic:spPr>
                </pic:pic>
              </a:graphicData>
            </a:graphic>
          </wp:inline>
        </w:drawing>
      </w:r>
    </w:p>
    <w:bookmarkEnd w:id="0"/>
    <w:p w14:paraId="3BAB9BD9" w14:textId="77777777" w:rsidR="00FB7D96" w:rsidRPr="009D2FD5" w:rsidRDefault="00FB7D96" w:rsidP="008076DD">
      <w:pPr>
        <w:spacing w:after="0" w:line="240" w:lineRule="auto"/>
        <w:jc w:val="both"/>
        <w:rPr>
          <w:rFonts w:cstheme="minorHAnsi"/>
          <w:lang w:val="en-GB"/>
        </w:rPr>
      </w:pPr>
    </w:p>
    <w:sectPr w:rsidR="00FB7D96" w:rsidRPr="009D2FD5">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C4925" w14:textId="77777777" w:rsidR="00BC5309" w:rsidRDefault="00BC5309" w:rsidP="00456E0B">
      <w:pPr>
        <w:spacing w:after="0" w:line="240" w:lineRule="auto"/>
      </w:pPr>
      <w:r>
        <w:separator/>
      </w:r>
    </w:p>
  </w:endnote>
  <w:endnote w:type="continuationSeparator" w:id="0">
    <w:p w14:paraId="6CF82BCB" w14:textId="77777777" w:rsidR="00BC5309" w:rsidRDefault="00BC5309" w:rsidP="00456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ebkit-standar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20188" w14:textId="77777777" w:rsidR="00BC5309" w:rsidRDefault="00BC5309" w:rsidP="00456E0B">
      <w:pPr>
        <w:spacing w:after="0" w:line="240" w:lineRule="auto"/>
      </w:pPr>
      <w:r>
        <w:separator/>
      </w:r>
    </w:p>
  </w:footnote>
  <w:footnote w:type="continuationSeparator" w:id="0">
    <w:p w14:paraId="1C109153" w14:textId="77777777" w:rsidR="00BC5309" w:rsidRDefault="00BC5309" w:rsidP="00456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3A2AC" w14:textId="77777777" w:rsidR="00456E0B" w:rsidRDefault="00456E0B">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3D32"/>
    <w:multiLevelType w:val="hybridMultilevel"/>
    <w:tmpl w:val="4326795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E78C8"/>
    <w:multiLevelType w:val="hybridMultilevel"/>
    <w:tmpl w:val="B3C4D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D4057"/>
    <w:multiLevelType w:val="hybridMultilevel"/>
    <w:tmpl w:val="C80CF890"/>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360"/>
        </w:tabs>
        <w:ind w:left="360" w:hanging="360"/>
      </w:pPr>
      <w:rPr>
        <w:rFonts w:ascii="Symbol" w:hAnsi="Symbol"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CC7E16"/>
    <w:multiLevelType w:val="multilevel"/>
    <w:tmpl w:val="BDBC81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F5C3BFA"/>
    <w:multiLevelType w:val="hybridMultilevel"/>
    <w:tmpl w:val="723CD2D6"/>
    <w:lvl w:ilvl="0" w:tplc="0AAE11C0">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31661B"/>
    <w:multiLevelType w:val="hybridMultilevel"/>
    <w:tmpl w:val="1004A8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0E0F1C"/>
    <w:multiLevelType w:val="hybridMultilevel"/>
    <w:tmpl w:val="AF90D1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061A04"/>
    <w:multiLevelType w:val="hybridMultilevel"/>
    <w:tmpl w:val="A890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FD288F"/>
    <w:multiLevelType w:val="hybridMultilevel"/>
    <w:tmpl w:val="781C3A16"/>
    <w:lvl w:ilvl="0" w:tplc="9856B71A">
      <w:numFmt w:val="bullet"/>
      <w:lvlText w:val="•"/>
      <w:lvlJc w:val="left"/>
      <w:pPr>
        <w:ind w:left="720" w:hanging="72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AA1E64"/>
    <w:multiLevelType w:val="hybridMultilevel"/>
    <w:tmpl w:val="9536B148"/>
    <w:lvl w:ilvl="0" w:tplc="C2A49342">
      <w:start w:val="1"/>
      <w:numFmt w:val="bullet"/>
      <w:lvlText w:val=""/>
      <w:lvlJc w:val="left"/>
      <w:pPr>
        <w:tabs>
          <w:tab w:val="num" w:pos="1069"/>
        </w:tabs>
        <w:ind w:left="1069" w:hanging="360"/>
      </w:pPr>
      <w:rPr>
        <w:rFonts w:ascii="Symbol" w:eastAsia="Times New Roman" w:hAnsi="Symbol" w:cs="Arial" w:hint="default"/>
      </w:rPr>
    </w:lvl>
    <w:lvl w:ilvl="1" w:tplc="CDDC1238" w:tentative="1">
      <w:start w:val="1"/>
      <w:numFmt w:val="bullet"/>
      <w:lvlText w:val="o"/>
      <w:lvlJc w:val="left"/>
      <w:pPr>
        <w:tabs>
          <w:tab w:val="num" w:pos="1789"/>
        </w:tabs>
        <w:ind w:left="1789" w:hanging="360"/>
      </w:pPr>
      <w:rPr>
        <w:rFonts w:ascii="Courier New" w:hAnsi="Courier New" w:cs="Courier New" w:hint="default"/>
      </w:rPr>
    </w:lvl>
    <w:lvl w:ilvl="2" w:tplc="37320088" w:tentative="1">
      <w:start w:val="1"/>
      <w:numFmt w:val="bullet"/>
      <w:lvlText w:val=""/>
      <w:lvlJc w:val="left"/>
      <w:pPr>
        <w:tabs>
          <w:tab w:val="num" w:pos="2509"/>
        </w:tabs>
        <w:ind w:left="2509" w:hanging="360"/>
      </w:pPr>
      <w:rPr>
        <w:rFonts w:ascii="Wingdings" w:hAnsi="Wingdings" w:hint="default"/>
      </w:rPr>
    </w:lvl>
    <w:lvl w:ilvl="3" w:tplc="AC4A2FF0" w:tentative="1">
      <w:start w:val="1"/>
      <w:numFmt w:val="bullet"/>
      <w:lvlText w:val=""/>
      <w:lvlJc w:val="left"/>
      <w:pPr>
        <w:tabs>
          <w:tab w:val="num" w:pos="3229"/>
        </w:tabs>
        <w:ind w:left="3229" w:hanging="360"/>
      </w:pPr>
      <w:rPr>
        <w:rFonts w:ascii="Symbol" w:hAnsi="Symbol" w:hint="default"/>
      </w:rPr>
    </w:lvl>
    <w:lvl w:ilvl="4" w:tplc="7BB08B5A" w:tentative="1">
      <w:start w:val="1"/>
      <w:numFmt w:val="bullet"/>
      <w:lvlText w:val="o"/>
      <w:lvlJc w:val="left"/>
      <w:pPr>
        <w:tabs>
          <w:tab w:val="num" w:pos="3949"/>
        </w:tabs>
        <w:ind w:left="3949" w:hanging="360"/>
      </w:pPr>
      <w:rPr>
        <w:rFonts w:ascii="Courier New" w:hAnsi="Courier New" w:cs="Courier New" w:hint="default"/>
      </w:rPr>
    </w:lvl>
    <w:lvl w:ilvl="5" w:tplc="64B61DAC" w:tentative="1">
      <w:start w:val="1"/>
      <w:numFmt w:val="bullet"/>
      <w:lvlText w:val=""/>
      <w:lvlJc w:val="left"/>
      <w:pPr>
        <w:tabs>
          <w:tab w:val="num" w:pos="4669"/>
        </w:tabs>
        <w:ind w:left="4669" w:hanging="360"/>
      </w:pPr>
      <w:rPr>
        <w:rFonts w:ascii="Wingdings" w:hAnsi="Wingdings" w:hint="default"/>
      </w:rPr>
    </w:lvl>
    <w:lvl w:ilvl="6" w:tplc="BA0E3A8E" w:tentative="1">
      <w:start w:val="1"/>
      <w:numFmt w:val="bullet"/>
      <w:lvlText w:val=""/>
      <w:lvlJc w:val="left"/>
      <w:pPr>
        <w:tabs>
          <w:tab w:val="num" w:pos="5389"/>
        </w:tabs>
        <w:ind w:left="5389" w:hanging="360"/>
      </w:pPr>
      <w:rPr>
        <w:rFonts w:ascii="Symbol" w:hAnsi="Symbol" w:hint="default"/>
      </w:rPr>
    </w:lvl>
    <w:lvl w:ilvl="7" w:tplc="C4D6029E" w:tentative="1">
      <w:start w:val="1"/>
      <w:numFmt w:val="bullet"/>
      <w:lvlText w:val="o"/>
      <w:lvlJc w:val="left"/>
      <w:pPr>
        <w:tabs>
          <w:tab w:val="num" w:pos="6109"/>
        </w:tabs>
        <w:ind w:left="6109" w:hanging="360"/>
      </w:pPr>
      <w:rPr>
        <w:rFonts w:ascii="Courier New" w:hAnsi="Courier New" w:cs="Courier New" w:hint="default"/>
      </w:rPr>
    </w:lvl>
    <w:lvl w:ilvl="8" w:tplc="B17086CA" w:tentative="1">
      <w:start w:val="1"/>
      <w:numFmt w:val="bullet"/>
      <w:lvlText w:val=""/>
      <w:lvlJc w:val="left"/>
      <w:pPr>
        <w:tabs>
          <w:tab w:val="num" w:pos="6829"/>
        </w:tabs>
        <w:ind w:left="6829" w:hanging="360"/>
      </w:pPr>
      <w:rPr>
        <w:rFonts w:ascii="Wingdings" w:hAnsi="Wingdings" w:hint="default"/>
      </w:rPr>
    </w:lvl>
  </w:abstractNum>
  <w:abstractNum w:abstractNumId="10" w15:restartNumberingAfterBreak="0">
    <w:nsid w:val="3A755D1B"/>
    <w:multiLevelType w:val="hybridMultilevel"/>
    <w:tmpl w:val="1D1E5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E5283A"/>
    <w:multiLevelType w:val="hybridMultilevel"/>
    <w:tmpl w:val="C90C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AA0F5A"/>
    <w:multiLevelType w:val="hybridMultilevel"/>
    <w:tmpl w:val="02A82DC4"/>
    <w:lvl w:ilvl="0" w:tplc="9856B71A">
      <w:numFmt w:val="bullet"/>
      <w:lvlText w:val="•"/>
      <w:lvlJc w:val="left"/>
      <w:pPr>
        <w:ind w:left="720" w:hanging="720"/>
      </w:pPr>
      <w:rPr>
        <w:rFonts w:ascii="Calibri" w:eastAsiaTheme="minorHAnsi" w:hAnsi="Calibri" w:cs="Calibri"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7C46F19"/>
    <w:multiLevelType w:val="hybridMultilevel"/>
    <w:tmpl w:val="E1422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AA844A5"/>
    <w:multiLevelType w:val="hybridMultilevel"/>
    <w:tmpl w:val="4FD40A70"/>
    <w:lvl w:ilvl="0" w:tplc="9856B71A">
      <w:numFmt w:val="bullet"/>
      <w:lvlText w:val="•"/>
      <w:lvlJc w:val="left"/>
      <w:pPr>
        <w:ind w:left="720" w:hanging="72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9D7CA2"/>
    <w:multiLevelType w:val="hybridMultilevel"/>
    <w:tmpl w:val="3C4A63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24D1429"/>
    <w:multiLevelType w:val="hybridMultilevel"/>
    <w:tmpl w:val="34CE26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2DD78C6"/>
    <w:multiLevelType w:val="hybridMultilevel"/>
    <w:tmpl w:val="20D6F72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4A67437"/>
    <w:multiLevelType w:val="hybridMultilevel"/>
    <w:tmpl w:val="63D20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D55B4A"/>
    <w:multiLevelType w:val="hybridMultilevel"/>
    <w:tmpl w:val="F584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1" w15:restartNumberingAfterBreak="0">
    <w:nsid w:val="6B6137F0"/>
    <w:multiLevelType w:val="hybridMultilevel"/>
    <w:tmpl w:val="5CA8203A"/>
    <w:lvl w:ilvl="0" w:tplc="66B23AB4">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2F08AD"/>
    <w:multiLevelType w:val="hybridMultilevel"/>
    <w:tmpl w:val="2A6E18A4"/>
    <w:lvl w:ilvl="0" w:tplc="49D28956">
      <w:start w:val="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A65036"/>
    <w:multiLevelType w:val="hybridMultilevel"/>
    <w:tmpl w:val="D6BEA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1F422E"/>
    <w:multiLevelType w:val="hybridMultilevel"/>
    <w:tmpl w:val="5B6A5D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50C11CC"/>
    <w:multiLevelType w:val="hybridMultilevel"/>
    <w:tmpl w:val="C9EAA8B2"/>
    <w:lvl w:ilvl="0" w:tplc="9856B71A">
      <w:numFmt w:val="bullet"/>
      <w:lvlText w:val="•"/>
      <w:lvlJc w:val="left"/>
      <w:pPr>
        <w:ind w:left="720" w:hanging="72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2573AD"/>
    <w:multiLevelType w:val="hybridMultilevel"/>
    <w:tmpl w:val="1CC4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6"/>
  </w:num>
  <w:num w:numId="4">
    <w:abstractNumId w:val="18"/>
  </w:num>
  <w:num w:numId="5">
    <w:abstractNumId w:val="16"/>
  </w:num>
  <w:num w:numId="6">
    <w:abstractNumId w:val="13"/>
  </w:num>
  <w:num w:numId="7">
    <w:abstractNumId w:val="24"/>
  </w:num>
  <w:num w:numId="8">
    <w:abstractNumId w:val="23"/>
  </w:num>
  <w:num w:numId="9">
    <w:abstractNumId w:val="12"/>
  </w:num>
  <w:num w:numId="10">
    <w:abstractNumId w:val="25"/>
  </w:num>
  <w:num w:numId="11">
    <w:abstractNumId w:val="14"/>
  </w:num>
  <w:num w:numId="12">
    <w:abstractNumId w:val="8"/>
  </w:num>
  <w:num w:numId="13">
    <w:abstractNumId w:val="5"/>
  </w:num>
  <w:num w:numId="14">
    <w:abstractNumId w:val="2"/>
  </w:num>
  <w:num w:numId="15">
    <w:abstractNumId w:val="26"/>
  </w:num>
  <w:num w:numId="16">
    <w:abstractNumId w:val="20"/>
  </w:num>
  <w:num w:numId="17">
    <w:abstractNumId w:val="9"/>
  </w:num>
  <w:num w:numId="18">
    <w:abstractNumId w:val="10"/>
  </w:num>
  <w:num w:numId="19">
    <w:abstractNumId w:val="19"/>
  </w:num>
  <w:num w:numId="20">
    <w:abstractNumId w:val="7"/>
  </w:num>
  <w:num w:numId="21">
    <w:abstractNumId w:val="11"/>
  </w:num>
  <w:num w:numId="22">
    <w:abstractNumId w:val="1"/>
  </w:num>
  <w:num w:numId="23">
    <w:abstractNumId w:val="15"/>
  </w:num>
  <w:num w:numId="24">
    <w:abstractNumId w:val="4"/>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E0B"/>
    <w:rsid w:val="00002D58"/>
    <w:rsid w:val="000045DD"/>
    <w:rsid w:val="0001301E"/>
    <w:rsid w:val="0002054A"/>
    <w:rsid w:val="00023C6F"/>
    <w:rsid w:val="0002575D"/>
    <w:rsid w:val="00025EE0"/>
    <w:rsid w:val="000279F4"/>
    <w:rsid w:val="0003003F"/>
    <w:rsid w:val="00035D4E"/>
    <w:rsid w:val="000373C1"/>
    <w:rsid w:val="00037A5C"/>
    <w:rsid w:val="00037EBF"/>
    <w:rsid w:val="0004350B"/>
    <w:rsid w:val="00047D34"/>
    <w:rsid w:val="00050D51"/>
    <w:rsid w:val="000510AC"/>
    <w:rsid w:val="00052859"/>
    <w:rsid w:val="00052F30"/>
    <w:rsid w:val="00055D80"/>
    <w:rsid w:val="00061166"/>
    <w:rsid w:val="00062AD7"/>
    <w:rsid w:val="00064EB7"/>
    <w:rsid w:val="000658DF"/>
    <w:rsid w:val="00067868"/>
    <w:rsid w:val="00072948"/>
    <w:rsid w:val="000754B6"/>
    <w:rsid w:val="00076EBD"/>
    <w:rsid w:val="000816CF"/>
    <w:rsid w:val="000913E1"/>
    <w:rsid w:val="0009254B"/>
    <w:rsid w:val="00094B29"/>
    <w:rsid w:val="00096E0A"/>
    <w:rsid w:val="000970D4"/>
    <w:rsid w:val="000977F2"/>
    <w:rsid w:val="000A1D56"/>
    <w:rsid w:val="000A569B"/>
    <w:rsid w:val="000A6C48"/>
    <w:rsid w:val="000B24A9"/>
    <w:rsid w:val="000B4B2F"/>
    <w:rsid w:val="000B7BDB"/>
    <w:rsid w:val="000C2335"/>
    <w:rsid w:val="000C5128"/>
    <w:rsid w:val="000C6730"/>
    <w:rsid w:val="000D1105"/>
    <w:rsid w:val="000D2848"/>
    <w:rsid w:val="000D4A70"/>
    <w:rsid w:val="000E15A1"/>
    <w:rsid w:val="000E5A95"/>
    <w:rsid w:val="000F0AFA"/>
    <w:rsid w:val="000F177E"/>
    <w:rsid w:val="000F27CA"/>
    <w:rsid w:val="000F437E"/>
    <w:rsid w:val="000F56DE"/>
    <w:rsid w:val="000F746E"/>
    <w:rsid w:val="000F7A12"/>
    <w:rsid w:val="001043F6"/>
    <w:rsid w:val="00107CB2"/>
    <w:rsid w:val="001120FA"/>
    <w:rsid w:val="001129AD"/>
    <w:rsid w:val="0011620B"/>
    <w:rsid w:val="00121B27"/>
    <w:rsid w:val="00123AD7"/>
    <w:rsid w:val="00124040"/>
    <w:rsid w:val="00127413"/>
    <w:rsid w:val="00142BEE"/>
    <w:rsid w:val="0014406B"/>
    <w:rsid w:val="00146350"/>
    <w:rsid w:val="00147264"/>
    <w:rsid w:val="0014773E"/>
    <w:rsid w:val="00151C26"/>
    <w:rsid w:val="0015212F"/>
    <w:rsid w:val="00154910"/>
    <w:rsid w:val="00155948"/>
    <w:rsid w:val="00156714"/>
    <w:rsid w:val="00165A60"/>
    <w:rsid w:val="00165EFE"/>
    <w:rsid w:val="001705A8"/>
    <w:rsid w:val="00172D4F"/>
    <w:rsid w:val="0017518A"/>
    <w:rsid w:val="00175458"/>
    <w:rsid w:val="00177681"/>
    <w:rsid w:val="00177AE8"/>
    <w:rsid w:val="00182C13"/>
    <w:rsid w:val="0018378A"/>
    <w:rsid w:val="00185964"/>
    <w:rsid w:val="00190261"/>
    <w:rsid w:val="001914CC"/>
    <w:rsid w:val="00191696"/>
    <w:rsid w:val="001919F2"/>
    <w:rsid w:val="00194EE4"/>
    <w:rsid w:val="00195112"/>
    <w:rsid w:val="001A58E4"/>
    <w:rsid w:val="001A5B79"/>
    <w:rsid w:val="001A6C8C"/>
    <w:rsid w:val="001A6D8A"/>
    <w:rsid w:val="001B5395"/>
    <w:rsid w:val="001C099F"/>
    <w:rsid w:val="001C2E6C"/>
    <w:rsid w:val="001C4433"/>
    <w:rsid w:val="001C591A"/>
    <w:rsid w:val="001C6E38"/>
    <w:rsid w:val="001D2E3D"/>
    <w:rsid w:val="001D357D"/>
    <w:rsid w:val="001D376C"/>
    <w:rsid w:val="001D3ADB"/>
    <w:rsid w:val="001D4DE7"/>
    <w:rsid w:val="001D7BE7"/>
    <w:rsid w:val="001E20E9"/>
    <w:rsid w:val="001E48DA"/>
    <w:rsid w:val="001E655A"/>
    <w:rsid w:val="001F3A38"/>
    <w:rsid w:val="001F5613"/>
    <w:rsid w:val="00201B96"/>
    <w:rsid w:val="002031B0"/>
    <w:rsid w:val="0020575E"/>
    <w:rsid w:val="00205FDB"/>
    <w:rsid w:val="002067BC"/>
    <w:rsid w:val="00212ACF"/>
    <w:rsid w:val="00222C07"/>
    <w:rsid w:val="002259B9"/>
    <w:rsid w:val="0023200E"/>
    <w:rsid w:val="0023211A"/>
    <w:rsid w:val="00232C16"/>
    <w:rsid w:val="002334AC"/>
    <w:rsid w:val="002340AA"/>
    <w:rsid w:val="0023587B"/>
    <w:rsid w:val="00240D21"/>
    <w:rsid w:val="0024377C"/>
    <w:rsid w:val="002500A0"/>
    <w:rsid w:val="00250754"/>
    <w:rsid w:val="00251126"/>
    <w:rsid w:val="002528EA"/>
    <w:rsid w:val="0025391B"/>
    <w:rsid w:val="00253B87"/>
    <w:rsid w:val="00253F05"/>
    <w:rsid w:val="00253F18"/>
    <w:rsid w:val="00255E5E"/>
    <w:rsid w:val="00257278"/>
    <w:rsid w:val="002610D3"/>
    <w:rsid w:val="0026317D"/>
    <w:rsid w:val="00266DBC"/>
    <w:rsid w:val="00267F2D"/>
    <w:rsid w:val="00271822"/>
    <w:rsid w:val="00271C4A"/>
    <w:rsid w:val="0027495A"/>
    <w:rsid w:val="002760A0"/>
    <w:rsid w:val="002771F1"/>
    <w:rsid w:val="0028310D"/>
    <w:rsid w:val="00284F5D"/>
    <w:rsid w:val="002864E9"/>
    <w:rsid w:val="00287A32"/>
    <w:rsid w:val="00287F8B"/>
    <w:rsid w:val="00290259"/>
    <w:rsid w:val="00292CFE"/>
    <w:rsid w:val="002969CE"/>
    <w:rsid w:val="002A2FCE"/>
    <w:rsid w:val="002A6FAA"/>
    <w:rsid w:val="002A7070"/>
    <w:rsid w:val="002B260F"/>
    <w:rsid w:val="002B2973"/>
    <w:rsid w:val="002B55D4"/>
    <w:rsid w:val="002B5ECC"/>
    <w:rsid w:val="002B6688"/>
    <w:rsid w:val="002C03ED"/>
    <w:rsid w:val="002C2B58"/>
    <w:rsid w:val="002C3BFB"/>
    <w:rsid w:val="002C4E3B"/>
    <w:rsid w:val="002C7EE4"/>
    <w:rsid w:val="002D46CE"/>
    <w:rsid w:val="002D4B1B"/>
    <w:rsid w:val="002D73AD"/>
    <w:rsid w:val="002E1712"/>
    <w:rsid w:val="002E2086"/>
    <w:rsid w:val="002E5899"/>
    <w:rsid w:val="002E6E1E"/>
    <w:rsid w:val="002F0E60"/>
    <w:rsid w:val="002F2B4E"/>
    <w:rsid w:val="002F3E27"/>
    <w:rsid w:val="002F4741"/>
    <w:rsid w:val="002F668F"/>
    <w:rsid w:val="00300170"/>
    <w:rsid w:val="00300A37"/>
    <w:rsid w:val="0031090A"/>
    <w:rsid w:val="003138D9"/>
    <w:rsid w:val="00315A1F"/>
    <w:rsid w:val="00315B5B"/>
    <w:rsid w:val="00320C87"/>
    <w:rsid w:val="003228B8"/>
    <w:rsid w:val="003245DC"/>
    <w:rsid w:val="003279BD"/>
    <w:rsid w:val="00327E9A"/>
    <w:rsid w:val="00332E03"/>
    <w:rsid w:val="003330B6"/>
    <w:rsid w:val="003336F9"/>
    <w:rsid w:val="00341016"/>
    <w:rsid w:val="0034216A"/>
    <w:rsid w:val="003428D1"/>
    <w:rsid w:val="0034551B"/>
    <w:rsid w:val="00350539"/>
    <w:rsid w:val="00351CC7"/>
    <w:rsid w:val="003529EA"/>
    <w:rsid w:val="00355852"/>
    <w:rsid w:val="00356330"/>
    <w:rsid w:val="00357A1B"/>
    <w:rsid w:val="0036630B"/>
    <w:rsid w:val="00367A77"/>
    <w:rsid w:val="00367F7C"/>
    <w:rsid w:val="003701E3"/>
    <w:rsid w:val="003725B5"/>
    <w:rsid w:val="003744F7"/>
    <w:rsid w:val="00374E95"/>
    <w:rsid w:val="003826A2"/>
    <w:rsid w:val="00382EDD"/>
    <w:rsid w:val="00382FD3"/>
    <w:rsid w:val="0038365A"/>
    <w:rsid w:val="00385E1E"/>
    <w:rsid w:val="00394AE7"/>
    <w:rsid w:val="00396B89"/>
    <w:rsid w:val="003973DC"/>
    <w:rsid w:val="003A25FA"/>
    <w:rsid w:val="003A28B2"/>
    <w:rsid w:val="003A2F86"/>
    <w:rsid w:val="003A3758"/>
    <w:rsid w:val="003B007F"/>
    <w:rsid w:val="003B0F98"/>
    <w:rsid w:val="003C5D48"/>
    <w:rsid w:val="003C67BB"/>
    <w:rsid w:val="003D64E1"/>
    <w:rsid w:val="003D6736"/>
    <w:rsid w:val="003D6EFD"/>
    <w:rsid w:val="003D7CD5"/>
    <w:rsid w:val="003E109A"/>
    <w:rsid w:val="003E3A88"/>
    <w:rsid w:val="003F687B"/>
    <w:rsid w:val="00402477"/>
    <w:rsid w:val="0041132E"/>
    <w:rsid w:val="00413308"/>
    <w:rsid w:val="0041400B"/>
    <w:rsid w:val="00415259"/>
    <w:rsid w:val="00417EB6"/>
    <w:rsid w:val="00420CB6"/>
    <w:rsid w:val="00421761"/>
    <w:rsid w:val="00425E6F"/>
    <w:rsid w:val="004269D7"/>
    <w:rsid w:val="004272FE"/>
    <w:rsid w:val="00431DD4"/>
    <w:rsid w:val="00435CBB"/>
    <w:rsid w:val="004362C0"/>
    <w:rsid w:val="00437D2C"/>
    <w:rsid w:val="00441F6D"/>
    <w:rsid w:val="0044265F"/>
    <w:rsid w:val="004479C9"/>
    <w:rsid w:val="0045040A"/>
    <w:rsid w:val="00454254"/>
    <w:rsid w:val="004551FC"/>
    <w:rsid w:val="0045670E"/>
    <w:rsid w:val="00456E0B"/>
    <w:rsid w:val="00464130"/>
    <w:rsid w:val="00464533"/>
    <w:rsid w:val="00465B08"/>
    <w:rsid w:val="00465CD9"/>
    <w:rsid w:val="00466362"/>
    <w:rsid w:val="004667EA"/>
    <w:rsid w:val="00470327"/>
    <w:rsid w:val="00470DD7"/>
    <w:rsid w:val="00470E3B"/>
    <w:rsid w:val="00473D31"/>
    <w:rsid w:val="00475D30"/>
    <w:rsid w:val="00476F0B"/>
    <w:rsid w:val="00477EC8"/>
    <w:rsid w:val="00477FC5"/>
    <w:rsid w:val="004806FC"/>
    <w:rsid w:val="00484B92"/>
    <w:rsid w:val="00486BAC"/>
    <w:rsid w:val="00487398"/>
    <w:rsid w:val="00493513"/>
    <w:rsid w:val="004A28C0"/>
    <w:rsid w:val="004A4818"/>
    <w:rsid w:val="004A5B11"/>
    <w:rsid w:val="004A6975"/>
    <w:rsid w:val="004B15E3"/>
    <w:rsid w:val="004B1E49"/>
    <w:rsid w:val="004B24E4"/>
    <w:rsid w:val="004C05AD"/>
    <w:rsid w:val="004C38EA"/>
    <w:rsid w:val="004D1BB6"/>
    <w:rsid w:val="004D1E1C"/>
    <w:rsid w:val="004D5E60"/>
    <w:rsid w:val="004D6AAE"/>
    <w:rsid w:val="004E011C"/>
    <w:rsid w:val="004E2422"/>
    <w:rsid w:val="004E56CC"/>
    <w:rsid w:val="004F1AA5"/>
    <w:rsid w:val="004F4ADE"/>
    <w:rsid w:val="00501BDD"/>
    <w:rsid w:val="00502843"/>
    <w:rsid w:val="00507EBA"/>
    <w:rsid w:val="005101D7"/>
    <w:rsid w:val="005109BF"/>
    <w:rsid w:val="005111CB"/>
    <w:rsid w:val="005121A6"/>
    <w:rsid w:val="005167A0"/>
    <w:rsid w:val="0051757B"/>
    <w:rsid w:val="00522FB8"/>
    <w:rsid w:val="00525104"/>
    <w:rsid w:val="0052511D"/>
    <w:rsid w:val="005255A0"/>
    <w:rsid w:val="00527C9D"/>
    <w:rsid w:val="00531F31"/>
    <w:rsid w:val="00541346"/>
    <w:rsid w:val="00546A28"/>
    <w:rsid w:val="005475CA"/>
    <w:rsid w:val="005523C0"/>
    <w:rsid w:val="00553361"/>
    <w:rsid w:val="005545AA"/>
    <w:rsid w:val="005545D7"/>
    <w:rsid w:val="0056276D"/>
    <w:rsid w:val="005750BD"/>
    <w:rsid w:val="005765AE"/>
    <w:rsid w:val="005765CE"/>
    <w:rsid w:val="0058596F"/>
    <w:rsid w:val="00585CC4"/>
    <w:rsid w:val="005917C8"/>
    <w:rsid w:val="005940DB"/>
    <w:rsid w:val="005947B5"/>
    <w:rsid w:val="0059510B"/>
    <w:rsid w:val="00596EE7"/>
    <w:rsid w:val="005A00B9"/>
    <w:rsid w:val="005A09AE"/>
    <w:rsid w:val="005A18B5"/>
    <w:rsid w:val="005A2C75"/>
    <w:rsid w:val="005A2FDE"/>
    <w:rsid w:val="005B0EB4"/>
    <w:rsid w:val="005C3D7E"/>
    <w:rsid w:val="005C557C"/>
    <w:rsid w:val="005C58BE"/>
    <w:rsid w:val="005C7457"/>
    <w:rsid w:val="005C7E3A"/>
    <w:rsid w:val="005D130B"/>
    <w:rsid w:val="005D229C"/>
    <w:rsid w:val="005D4FD8"/>
    <w:rsid w:val="005D5EB5"/>
    <w:rsid w:val="005E5E7A"/>
    <w:rsid w:val="005E7307"/>
    <w:rsid w:val="005E73A9"/>
    <w:rsid w:val="005F3046"/>
    <w:rsid w:val="005F4F5B"/>
    <w:rsid w:val="005F5564"/>
    <w:rsid w:val="005F78E3"/>
    <w:rsid w:val="00600696"/>
    <w:rsid w:val="00601062"/>
    <w:rsid w:val="00602665"/>
    <w:rsid w:val="006061F4"/>
    <w:rsid w:val="00612674"/>
    <w:rsid w:val="00612780"/>
    <w:rsid w:val="0061409D"/>
    <w:rsid w:val="006143FD"/>
    <w:rsid w:val="00614512"/>
    <w:rsid w:val="006146EE"/>
    <w:rsid w:val="00622092"/>
    <w:rsid w:val="006223D3"/>
    <w:rsid w:val="00625DA3"/>
    <w:rsid w:val="00631755"/>
    <w:rsid w:val="00632238"/>
    <w:rsid w:val="00635D09"/>
    <w:rsid w:val="00640452"/>
    <w:rsid w:val="00641A72"/>
    <w:rsid w:val="00646DD4"/>
    <w:rsid w:val="00650E13"/>
    <w:rsid w:val="00656295"/>
    <w:rsid w:val="006578F8"/>
    <w:rsid w:val="00660EF1"/>
    <w:rsid w:val="006617D8"/>
    <w:rsid w:val="00663459"/>
    <w:rsid w:val="0066447C"/>
    <w:rsid w:val="006646C0"/>
    <w:rsid w:val="00666042"/>
    <w:rsid w:val="00670DB5"/>
    <w:rsid w:val="00671BA5"/>
    <w:rsid w:val="006818A3"/>
    <w:rsid w:val="00682309"/>
    <w:rsid w:val="006844CE"/>
    <w:rsid w:val="00684D8A"/>
    <w:rsid w:val="00684F95"/>
    <w:rsid w:val="00686774"/>
    <w:rsid w:val="00686BC6"/>
    <w:rsid w:val="006904FD"/>
    <w:rsid w:val="00690708"/>
    <w:rsid w:val="006A1E65"/>
    <w:rsid w:val="006A6988"/>
    <w:rsid w:val="006B3CE5"/>
    <w:rsid w:val="006B7D9A"/>
    <w:rsid w:val="006C0C1A"/>
    <w:rsid w:val="006C1A4C"/>
    <w:rsid w:val="006C7F95"/>
    <w:rsid w:val="006D2C77"/>
    <w:rsid w:val="006D6EEF"/>
    <w:rsid w:val="006D784A"/>
    <w:rsid w:val="006E0022"/>
    <w:rsid w:val="006E06D9"/>
    <w:rsid w:val="006E0CF0"/>
    <w:rsid w:val="006F13D6"/>
    <w:rsid w:val="006F35CF"/>
    <w:rsid w:val="006F3730"/>
    <w:rsid w:val="00700DE5"/>
    <w:rsid w:val="00706ACA"/>
    <w:rsid w:val="00710E03"/>
    <w:rsid w:val="00713184"/>
    <w:rsid w:val="007134BD"/>
    <w:rsid w:val="00713940"/>
    <w:rsid w:val="00715897"/>
    <w:rsid w:val="0072151C"/>
    <w:rsid w:val="00722902"/>
    <w:rsid w:val="00725055"/>
    <w:rsid w:val="00726524"/>
    <w:rsid w:val="007407A0"/>
    <w:rsid w:val="007415CE"/>
    <w:rsid w:val="00741859"/>
    <w:rsid w:val="00745799"/>
    <w:rsid w:val="0074579F"/>
    <w:rsid w:val="0075032A"/>
    <w:rsid w:val="0075055E"/>
    <w:rsid w:val="007517CD"/>
    <w:rsid w:val="00760B16"/>
    <w:rsid w:val="0076157D"/>
    <w:rsid w:val="0076246C"/>
    <w:rsid w:val="00763903"/>
    <w:rsid w:val="0076446B"/>
    <w:rsid w:val="00764DEB"/>
    <w:rsid w:val="00766919"/>
    <w:rsid w:val="0076692C"/>
    <w:rsid w:val="00773279"/>
    <w:rsid w:val="00773819"/>
    <w:rsid w:val="00774219"/>
    <w:rsid w:val="00781FC1"/>
    <w:rsid w:val="0078312D"/>
    <w:rsid w:val="00783E48"/>
    <w:rsid w:val="0078466C"/>
    <w:rsid w:val="0078576D"/>
    <w:rsid w:val="00787FBD"/>
    <w:rsid w:val="00792081"/>
    <w:rsid w:val="00792AC8"/>
    <w:rsid w:val="00793AA8"/>
    <w:rsid w:val="00797D84"/>
    <w:rsid w:val="007A0B08"/>
    <w:rsid w:val="007A2DCD"/>
    <w:rsid w:val="007A7200"/>
    <w:rsid w:val="007B3A48"/>
    <w:rsid w:val="007B4D9A"/>
    <w:rsid w:val="007B64A2"/>
    <w:rsid w:val="007C3368"/>
    <w:rsid w:val="007C397F"/>
    <w:rsid w:val="007C514D"/>
    <w:rsid w:val="007C761A"/>
    <w:rsid w:val="007D0116"/>
    <w:rsid w:val="007D25AA"/>
    <w:rsid w:val="007D2DFA"/>
    <w:rsid w:val="007D374C"/>
    <w:rsid w:val="007D3B45"/>
    <w:rsid w:val="007D4840"/>
    <w:rsid w:val="007D7205"/>
    <w:rsid w:val="007E03EE"/>
    <w:rsid w:val="007E1FE2"/>
    <w:rsid w:val="007E2199"/>
    <w:rsid w:val="007E2E42"/>
    <w:rsid w:val="007E3AC2"/>
    <w:rsid w:val="007E4B95"/>
    <w:rsid w:val="007E5501"/>
    <w:rsid w:val="007F1732"/>
    <w:rsid w:val="007F2A49"/>
    <w:rsid w:val="007F35BE"/>
    <w:rsid w:val="007F5C78"/>
    <w:rsid w:val="007F67E5"/>
    <w:rsid w:val="00800042"/>
    <w:rsid w:val="00802369"/>
    <w:rsid w:val="00803E8F"/>
    <w:rsid w:val="00804138"/>
    <w:rsid w:val="008041C7"/>
    <w:rsid w:val="008076DD"/>
    <w:rsid w:val="00807F24"/>
    <w:rsid w:val="008161C7"/>
    <w:rsid w:val="00822251"/>
    <w:rsid w:val="0082656E"/>
    <w:rsid w:val="00832A70"/>
    <w:rsid w:val="00833EE9"/>
    <w:rsid w:val="00836889"/>
    <w:rsid w:val="00847D46"/>
    <w:rsid w:val="008501BD"/>
    <w:rsid w:val="008539D7"/>
    <w:rsid w:val="008545FE"/>
    <w:rsid w:val="00854C4B"/>
    <w:rsid w:val="008628C0"/>
    <w:rsid w:val="0086346E"/>
    <w:rsid w:val="00865575"/>
    <w:rsid w:val="00866A67"/>
    <w:rsid w:val="00867452"/>
    <w:rsid w:val="008714DC"/>
    <w:rsid w:val="00880765"/>
    <w:rsid w:val="008821B6"/>
    <w:rsid w:val="0088416E"/>
    <w:rsid w:val="008849F9"/>
    <w:rsid w:val="00886C95"/>
    <w:rsid w:val="00886DFC"/>
    <w:rsid w:val="008A39A4"/>
    <w:rsid w:val="008A5BDA"/>
    <w:rsid w:val="008A754B"/>
    <w:rsid w:val="008B2DDD"/>
    <w:rsid w:val="008B31AD"/>
    <w:rsid w:val="008B369E"/>
    <w:rsid w:val="008C15FA"/>
    <w:rsid w:val="008C6215"/>
    <w:rsid w:val="008D08C2"/>
    <w:rsid w:val="008D17D6"/>
    <w:rsid w:val="008D4778"/>
    <w:rsid w:val="008D56E2"/>
    <w:rsid w:val="008D6CC3"/>
    <w:rsid w:val="008E0A24"/>
    <w:rsid w:val="008E10DA"/>
    <w:rsid w:val="008E362A"/>
    <w:rsid w:val="008E6ED6"/>
    <w:rsid w:val="008E7771"/>
    <w:rsid w:val="008F01A4"/>
    <w:rsid w:val="008F5AA6"/>
    <w:rsid w:val="008F5FEE"/>
    <w:rsid w:val="009007D3"/>
    <w:rsid w:val="009109B8"/>
    <w:rsid w:val="00910E76"/>
    <w:rsid w:val="009113E9"/>
    <w:rsid w:val="009116F7"/>
    <w:rsid w:val="009145B9"/>
    <w:rsid w:val="0092297E"/>
    <w:rsid w:val="00923142"/>
    <w:rsid w:val="009337E8"/>
    <w:rsid w:val="009345F9"/>
    <w:rsid w:val="009353A3"/>
    <w:rsid w:val="00935719"/>
    <w:rsid w:val="00942FFC"/>
    <w:rsid w:val="009440EF"/>
    <w:rsid w:val="009479E5"/>
    <w:rsid w:val="0095500B"/>
    <w:rsid w:val="00961190"/>
    <w:rsid w:val="009637E4"/>
    <w:rsid w:val="00967697"/>
    <w:rsid w:val="00971497"/>
    <w:rsid w:val="00971DE5"/>
    <w:rsid w:val="00973BF2"/>
    <w:rsid w:val="00976460"/>
    <w:rsid w:val="00987AC9"/>
    <w:rsid w:val="00990A0A"/>
    <w:rsid w:val="00992699"/>
    <w:rsid w:val="0099489B"/>
    <w:rsid w:val="0099519C"/>
    <w:rsid w:val="00995B7A"/>
    <w:rsid w:val="009A008D"/>
    <w:rsid w:val="009A0B88"/>
    <w:rsid w:val="009A40E6"/>
    <w:rsid w:val="009B6E0B"/>
    <w:rsid w:val="009B6E59"/>
    <w:rsid w:val="009C0405"/>
    <w:rsid w:val="009C2898"/>
    <w:rsid w:val="009C3046"/>
    <w:rsid w:val="009D0894"/>
    <w:rsid w:val="009D2FD5"/>
    <w:rsid w:val="009D5AA5"/>
    <w:rsid w:val="009D5AA6"/>
    <w:rsid w:val="009E1C80"/>
    <w:rsid w:val="009E4F36"/>
    <w:rsid w:val="009E6A34"/>
    <w:rsid w:val="009E72E4"/>
    <w:rsid w:val="009E73BB"/>
    <w:rsid w:val="009F280C"/>
    <w:rsid w:val="009F2AC1"/>
    <w:rsid w:val="009F49A0"/>
    <w:rsid w:val="00A025E1"/>
    <w:rsid w:val="00A106E1"/>
    <w:rsid w:val="00A13167"/>
    <w:rsid w:val="00A175F7"/>
    <w:rsid w:val="00A23A67"/>
    <w:rsid w:val="00A258E6"/>
    <w:rsid w:val="00A262CD"/>
    <w:rsid w:val="00A30012"/>
    <w:rsid w:val="00A30F6E"/>
    <w:rsid w:val="00A3473F"/>
    <w:rsid w:val="00A36771"/>
    <w:rsid w:val="00A37E9F"/>
    <w:rsid w:val="00A4094B"/>
    <w:rsid w:val="00A42974"/>
    <w:rsid w:val="00A42D38"/>
    <w:rsid w:val="00A446CD"/>
    <w:rsid w:val="00A45DE5"/>
    <w:rsid w:val="00A4636B"/>
    <w:rsid w:val="00A50359"/>
    <w:rsid w:val="00A6060B"/>
    <w:rsid w:val="00A63E77"/>
    <w:rsid w:val="00A6567D"/>
    <w:rsid w:val="00A713A8"/>
    <w:rsid w:val="00A71EA5"/>
    <w:rsid w:val="00A73EFB"/>
    <w:rsid w:val="00A8186C"/>
    <w:rsid w:val="00A833B9"/>
    <w:rsid w:val="00A85119"/>
    <w:rsid w:val="00A85E36"/>
    <w:rsid w:val="00A93B6E"/>
    <w:rsid w:val="00AA2FE2"/>
    <w:rsid w:val="00AA5DAD"/>
    <w:rsid w:val="00AA71FC"/>
    <w:rsid w:val="00AB0A1C"/>
    <w:rsid w:val="00AB2AE6"/>
    <w:rsid w:val="00AB4814"/>
    <w:rsid w:val="00AB5046"/>
    <w:rsid w:val="00AD0265"/>
    <w:rsid w:val="00AD0A28"/>
    <w:rsid w:val="00AD3F02"/>
    <w:rsid w:val="00AD3FDC"/>
    <w:rsid w:val="00AD53BB"/>
    <w:rsid w:val="00AD57A2"/>
    <w:rsid w:val="00AD5ECD"/>
    <w:rsid w:val="00AE25FB"/>
    <w:rsid w:val="00AE378D"/>
    <w:rsid w:val="00AF13EA"/>
    <w:rsid w:val="00AF1AEB"/>
    <w:rsid w:val="00AF2588"/>
    <w:rsid w:val="00B04619"/>
    <w:rsid w:val="00B053F2"/>
    <w:rsid w:val="00B05DA0"/>
    <w:rsid w:val="00B07E53"/>
    <w:rsid w:val="00B10F50"/>
    <w:rsid w:val="00B15741"/>
    <w:rsid w:val="00B17C94"/>
    <w:rsid w:val="00B20748"/>
    <w:rsid w:val="00B226FF"/>
    <w:rsid w:val="00B27A9A"/>
    <w:rsid w:val="00B27C09"/>
    <w:rsid w:val="00B3251A"/>
    <w:rsid w:val="00B40130"/>
    <w:rsid w:val="00B42D0E"/>
    <w:rsid w:val="00B506B9"/>
    <w:rsid w:val="00B520A5"/>
    <w:rsid w:val="00B52665"/>
    <w:rsid w:val="00B53DF4"/>
    <w:rsid w:val="00B540DB"/>
    <w:rsid w:val="00B561A5"/>
    <w:rsid w:val="00B61EB2"/>
    <w:rsid w:val="00B63389"/>
    <w:rsid w:val="00B641FD"/>
    <w:rsid w:val="00B71F29"/>
    <w:rsid w:val="00B75F97"/>
    <w:rsid w:val="00B8358F"/>
    <w:rsid w:val="00B838FB"/>
    <w:rsid w:val="00B854CA"/>
    <w:rsid w:val="00B87D9C"/>
    <w:rsid w:val="00B90B0C"/>
    <w:rsid w:val="00B90FF7"/>
    <w:rsid w:val="00B91DAD"/>
    <w:rsid w:val="00B93288"/>
    <w:rsid w:val="00B947A4"/>
    <w:rsid w:val="00B948C9"/>
    <w:rsid w:val="00BA4306"/>
    <w:rsid w:val="00BA4A65"/>
    <w:rsid w:val="00BA50B7"/>
    <w:rsid w:val="00BA584D"/>
    <w:rsid w:val="00BC5309"/>
    <w:rsid w:val="00BD0962"/>
    <w:rsid w:val="00BD17E4"/>
    <w:rsid w:val="00BD2FBE"/>
    <w:rsid w:val="00BD455E"/>
    <w:rsid w:val="00BD54CD"/>
    <w:rsid w:val="00BD72A6"/>
    <w:rsid w:val="00BE2B1C"/>
    <w:rsid w:val="00BE3ECC"/>
    <w:rsid w:val="00BF0041"/>
    <w:rsid w:val="00BF1BE1"/>
    <w:rsid w:val="00BF3BC5"/>
    <w:rsid w:val="00BF59D5"/>
    <w:rsid w:val="00BF5F75"/>
    <w:rsid w:val="00BF6D6C"/>
    <w:rsid w:val="00C00FA2"/>
    <w:rsid w:val="00C02903"/>
    <w:rsid w:val="00C11D52"/>
    <w:rsid w:val="00C20422"/>
    <w:rsid w:val="00C2418A"/>
    <w:rsid w:val="00C2443F"/>
    <w:rsid w:val="00C24E76"/>
    <w:rsid w:val="00C25CC1"/>
    <w:rsid w:val="00C34BF7"/>
    <w:rsid w:val="00C35A91"/>
    <w:rsid w:val="00C376BC"/>
    <w:rsid w:val="00C40F0D"/>
    <w:rsid w:val="00C41AF1"/>
    <w:rsid w:val="00C441E2"/>
    <w:rsid w:val="00C5250B"/>
    <w:rsid w:val="00C55645"/>
    <w:rsid w:val="00C572C6"/>
    <w:rsid w:val="00C615A4"/>
    <w:rsid w:val="00C62097"/>
    <w:rsid w:val="00C63794"/>
    <w:rsid w:val="00C65245"/>
    <w:rsid w:val="00C65796"/>
    <w:rsid w:val="00C71A38"/>
    <w:rsid w:val="00C82C6C"/>
    <w:rsid w:val="00C8772F"/>
    <w:rsid w:val="00C879FA"/>
    <w:rsid w:val="00C90267"/>
    <w:rsid w:val="00C91782"/>
    <w:rsid w:val="00C961F3"/>
    <w:rsid w:val="00CA0CDE"/>
    <w:rsid w:val="00CA0F26"/>
    <w:rsid w:val="00CA1099"/>
    <w:rsid w:val="00CA4ED8"/>
    <w:rsid w:val="00CA5155"/>
    <w:rsid w:val="00CA5174"/>
    <w:rsid w:val="00CA6FB3"/>
    <w:rsid w:val="00CB0A43"/>
    <w:rsid w:val="00CB5055"/>
    <w:rsid w:val="00CB6B92"/>
    <w:rsid w:val="00CC641A"/>
    <w:rsid w:val="00CC6B48"/>
    <w:rsid w:val="00CD1AF8"/>
    <w:rsid w:val="00CD6D3A"/>
    <w:rsid w:val="00CD7E9D"/>
    <w:rsid w:val="00CE1E32"/>
    <w:rsid w:val="00CE3A47"/>
    <w:rsid w:val="00CE6236"/>
    <w:rsid w:val="00CE6331"/>
    <w:rsid w:val="00CF145F"/>
    <w:rsid w:val="00CF26A5"/>
    <w:rsid w:val="00CF606E"/>
    <w:rsid w:val="00D013C4"/>
    <w:rsid w:val="00D0490C"/>
    <w:rsid w:val="00D12284"/>
    <w:rsid w:val="00D14A2E"/>
    <w:rsid w:val="00D15978"/>
    <w:rsid w:val="00D1664D"/>
    <w:rsid w:val="00D166E3"/>
    <w:rsid w:val="00D2071F"/>
    <w:rsid w:val="00D22B07"/>
    <w:rsid w:val="00D24259"/>
    <w:rsid w:val="00D27645"/>
    <w:rsid w:val="00D27EA6"/>
    <w:rsid w:val="00D30189"/>
    <w:rsid w:val="00D30891"/>
    <w:rsid w:val="00D34024"/>
    <w:rsid w:val="00D36664"/>
    <w:rsid w:val="00D36E60"/>
    <w:rsid w:val="00D37884"/>
    <w:rsid w:val="00D37CD1"/>
    <w:rsid w:val="00D42E0B"/>
    <w:rsid w:val="00D43F73"/>
    <w:rsid w:val="00D44BF6"/>
    <w:rsid w:val="00D54B65"/>
    <w:rsid w:val="00D552BD"/>
    <w:rsid w:val="00D56866"/>
    <w:rsid w:val="00D579D1"/>
    <w:rsid w:val="00D737A8"/>
    <w:rsid w:val="00D771C2"/>
    <w:rsid w:val="00D776B9"/>
    <w:rsid w:val="00D833F2"/>
    <w:rsid w:val="00D91EC4"/>
    <w:rsid w:val="00D94EA6"/>
    <w:rsid w:val="00D96EB0"/>
    <w:rsid w:val="00DA2FD6"/>
    <w:rsid w:val="00DA5D29"/>
    <w:rsid w:val="00DB0B84"/>
    <w:rsid w:val="00DB166B"/>
    <w:rsid w:val="00DB20EB"/>
    <w:rsid w:val="00DB76A2"/>
    <w:rsid w:val="00DB7875"/>
    <w:rsid w:val="00DC02E3"/>
    <w:rsid w:val="00DC0DCB"/>
    <w:rsid w:val="00DC3898"/>
    <w:rsid w:val="00DC4FA7"/>
    <w:rsid w:val="00DC7990"/>
    <w:rsid w:val="00DD03E4"/>
    <w:rsid w:val="00DD04A3"/>
    <w:rsid w:val="00DD4E15"/>
    <w:rsid w:val="00DD7BF5"/>
    <w:rsid w:val="00DE6696"/>
    <w:rsid w:val="00DE79BC"/>
    <w:rsid w:val="00DF2EB7"/>
    <w:rsid w:val="00E00576"/>
    <w:rsid w:val="00E0484D"/>
    <w:rsid w:val="00E0496A"/>
    <w:rsid w:val="00E055E6"/>
    <w:rsid w:val="00E05FC8"/>
    <w:rsid w:val="00E06E76"/>
    <w:rsid w:val="00E101E3"/>
    <w:rsid w:val="00E11627"/>
    <w:rsid w:val="00E1260A"/>
    <w:rsid w:val="00E12807"/>
    <w:rsid w:val="00E20B75"/>
    <w:rsid w:val="00E22BF7"/>
    <w:rsid w:val="00E270FF"/>
    <w:rsid w:val="00E27591"/>
    <w:rsid w:val="00E315D1"/>
    <w:rsid w:val="00E3166A"/>
    <w:rsid w:val="00E33A7F"/>
    <w:rsid w:val="00E34768"/>
    <w:rsid w:val="00E35438"/>
    <w:rsid w:val="00E415DE"/>
    <w:rsid w:val="00E4378A"/>
    <w:rsid w:val="00E43B98"/>
    <w:rsid w:val="00E60009"/>
    <w:rsid w:val="00E60C2F"/>
    <w:rsid w:val="00E64E7C"/>
    <w:rsid w:val="00E6519B"/>
    <w:rsid w:val="00E72CAD"/>
    <w:rsid w:val="00E763D2"/>
    <w:rsid w:val="00E80237"/>
    <w:rsid w:val="00E81FE4"/>
    <w:rsid w:val="00E857EA"/>
    <w:rsid w:val="00E86174"/>
    <w:rsid w:val="00E90BC6"/>
    <w:rsid w:val="00EA0C79"/>
    <w:rsid w:val="00EA1E6B"/>
    <w:rsid w:val="00EA2626"/>
    <w:rsid w:val="00EA293D"/>
    <w:rsid w:val="00EA3816"/>
    <w:rsid w:val="00EA5535"/>
    <w:rsid w:val="00EB0164"/>
    <w:rsid w:val="00EB2BB3"/>
    <w:rsid w:val="00EB42E8"/>
    <w:rsid w:val="00EC205D"/>
    <w:rsid w:val="00EC4170"/>
    <w:rsid w:val="00EC5CBF"/>
    <w:rsid w:val="00EC606C"/>
    <w:rsid w:val="00ED1176"/>
    <w:rsid w:val="00ED2C9D"/>
    <w:rsid w:val="00ED5B7D"/>
    <w:rsid w:val="00ED60BF"/>
    <w:rsid w:val="00EE27E8"/>
    <w:rsid w:val="00EE483B"/>
    <w:rsid w:val="00EE72FE"/>
    <w:rsid w:val="00EE7D1D"/>
    <w:rsid w:val="00EF0CC8"/>
    <w:rsid w:val="00EF1AFA"/>
    <w:rsid w:val="00EF4441"/>
    <w:rsid w:val="00EF4588"/>
    <w:rsid w:val="00EF515F"/>
    <w:rsid w:val="00EF7C9A"/>
    <w:rsid w:val="00F002B6"/>
    <w:rsid w:val="00F0032B"/>
    <w:rsid w:val="00F006FE"/>
    <w:rsid w:val="00F01D62"/>
    <w:rsid w:val="00F05373"/>
    <w:rsid w:val="00F07B3F"/>
    <w:rsid w:val="00F10F18"/>
    <w:rsid w:val="00F1232D"/>
    <w:rsid w:val="00F13382"/>
    <w:rsid w:val="00F146A3"/>
    <w:rsid w:val="00F15EBC"/>
    <w:rsid w:val="00F17EA5"/>
    <w:rsid w:val="00F26F26"/>
    <w:rsid w:val="00F27502"/>
    <w:rsid w:val="00F3096A"/>
    <w:rsid w:val="00F30CF2"/>
    <w:rsid w:val="00F327F2"/>
    <w:rsid w:val="00F32E9E"/>
    <w:rsid w:val="00F4259D"/>
    <w:rsid w:val="00F46722"/>
    <w:rsid w:val="00F57A35"/>
    <w:rsid w:val="00F623A4"/>
    <w:rsid w:val="00F67005"/>
    <w:rsid w:val="00F6736D"/>
    <w:rsid w:val="00F710DD"/>
    <w:rsid w:val="00F81C98"/>
    <w:rsid w:val="00F84F9F"/>
    <w:rsid w:val="00F85012"/>
    <w:rsid w:val="00F85421"/>
    <w:rsid w:val="00F856B6"/>
    <w:rsid w:val="00F87493"/>
    <w:rsid w:val="00F92C23"/>
    <w:rsid w:val="00F93351"/>
    <w:rsid w:val="00F97DB3"/>
    <w:rsid w:val="00FA3B37"/>
    <w:rsid w:val="00FA6402"/>
    <w:rsid w:val="00FA75C1"/>
    <w:rsid w:val="00FA7FC2"/>
    <w:rsid w:val="00FB0043"/>
    <w:rsid w:val="00FB16ED"/>
    <w:rsid w:val="00FB3E76"/>
    <w:rsid w:val="00FB4221"/>
    <w:rsid w:val="00FB5C81"/>
    <w:rsid w:val="00FB7D96"/>
    <w:rsid w:val="00FC08E3"/>
    <w:rsid w:val="00FC1A45"/>
    <w:rsid w:val="00FC3302"/>
    <w:rsid w:val="00FC34B0"/>
    <w:rsid w:val="00FC41E0"/>
    <w:rsid w:val="00FD141C"/>
    <w:rsid w:val="00FD7A90"/>
    <w:rsid w:val="00FE0128"/>
    <w:rsid w:val="00FE2D0D"/>
    <w:rsid w:val="00FE4389"/>
    <w:rsid w:val="00FE6400"/>
    <w:rsid w:val="00FE7100"/>
    <w:rsid w:val="00FF000B"/>
    <w:rsid w:val="00FF4D63"/>
    <w:rsid w:val="00FF53C7"/>
    <w:rsid w:val="00FF560D"/>
    <w:rsid w:val="00FF6C33"/>
    <w:rsid w:val="00FF7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785B6"/>
  <w15:chartTrackingRefBased/>
  <w15:docId w15:val="{FF63ACEB-1C66-4623-BBCA-33325F46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76D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E0B"/>
    <w:pPr>
      <w:ind w:left="720"/>
      <w:contextualSpacing/>
    </w:pPr>
  </w:style>
  <w:style w:type="paragraph" w:styleId="Header">
    <w:name w:val="header"/>
    <w:basedOn w:val="Normal"/>
    <w:link w:val="HeaderChar"/>
    <w:unhideWhenUsed/>
    <w:rsid w:val="00456E0B"/>
    <w:pPr>
      <w:tabs>
        <w:tab w:val="center" w:pos="4680"/>
        <w:tab w:val="right" w:pos="9360"/>
      </w:tabs>
      <w:spacing w:after="0" w:line="240" w:lineRule="auto"/>
    </w:pPr>
  </w:style>
  <w:style w:type="character" w:customStyle="1" w:styleId="HeaderChar">
    <w:name w:val="Header Char"/>
    <w:basedOn w:val="DefaultParagraphFont"/>
    <w:link w:val="Header"/>
    <w:rsid w:val="00456E0B"/>
  </w:style>
  <w:style w:type="paragraph" w:styleId="Footer">
    <w:name w:val="footer"/>
    <w:basedOn w:val="Normal"/>
    <w:link w:val="FooterChar"/>
    <w:unhideWhenUsed/>
    <w:rsid w:val="00456E0B"/>
    <w:pPr>
      <w:tabs>
        <w:tab w:val="center" w:pos="4680"/>
        <w:tab w:val="right" w:pos="9360"/>
      </w:tabs>
      <w:spacing w:after="0" w:line="240" w:lineRule="auto"/>
    </w:pPr>
  </w:style>
  <w:style w:type="character" w:customStyle="1" w:styleId="FooterChar">
    <w:name w:val="Footer Char"/>
    <w:basedOn w:val="DefaultParagraphFont"/>
    <w:link w:val="Footer"/>
    <w:rsid w:val="00456E0B"/>
  </w:style>
  <w:style w:type="character" w:styleId="Hyperlink">
    <w:name w:val="Hyperlink"/>
    <w:basedOn w:val="DefaultParagraphFont"/>
    <w:uiPriority w:val="99"/>
    <w:unhideWhenUsed/>
    <w:rsid w:val="007E5501"/>
    <w:rPr>
      <w:color w:val="0563C1" w:themeColor="hyperlink"/>
      <w:u w:val="single"/>
    </w:rPr>
  </w:style>
  <w:style w:type="character" w:styleId="PageNumber">
    <w:name w:val="page number"/>
    <w:basedOn w:val="DefaultParagraphFont"/>
    <w:rsid w:val="006646C0"/>
  </w:style>
  <w:style w:type="paragraph" w:customStyle="1" w:styleId="BulletIndent">
    <w:name w:val="Bullet Indent"/>
    <w:basedOn w:val="Normal"/>
    <w:rsid w:val="00847D46"/>
    <w:pPr>
      <w:numPr>
        <w:numId w:val="16"/>
      </w:numPr>
      <w:tabs>
        <w:tab w:val="left" w:pos="284"/>
      </w:tabs>
      <w:spacing w:after="0" w:line="260" w:lineRule="exact"/>
      <w:ind w:left="284" w:hanging="284"/>
    </w:pPr>
    <w:rPr>
      <w:rFonts w:ascii="Arial" w:eastAsia="Times New Roman" w:hAnsi="Arial" w:cs="Times New Roman"/>
      <w:color w:val="000000"/>
      <w:sz w:val="20"/>
      <w:szCs w:val="20"/>
      <w:lang w:val="en-GB"/>
    </w:rPr>
  </w:style>
  <w:style w:type="paragraph" w:styleId="BalloonText">
    <w:name w:val="Balloon Text"/>
    <w:basedOn w:val="Normal"/>
    <w:link w:val="BalloonTextChar"/>
    <w:uiPriority w:val="99"/>
    <w:semiHidden/>
    <w:unhideWhenUsed/>
    <w:rsid w:val="00A63E7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3E7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175F7"/>
    <w:rPr>
      <w:sz w:val="18"/>
      <w:szCs w:val="18"/>
    </w:rPr>
  </w:style>
  <w:style w:type="paragraph" w:styleId="CommentText">
    <w:name w:val="annotation text"/>
    <w:basedOn w:val="Normal"/>
    <w:link w:val="CommentTextChar"/>
    <w:uiPriority w:val="99"/>
    <w:semiHidden/>
    <w:unhideWhenUsed/>
    <w:rsid w:val="00A175F7"/>
    <w:pPr>
      <w:spacing w:line="240" w:lineRule="auto"/>
    </w:pPr>
    <w:rPr>
      <w:sz w:val="24"/>
      <w:szCs w:val="24"/>
    </w:rPr>
  </w:style>
  <w:style w:type="character" w:customStyle="1" w:styleId="CommentTextChar">
    <w:name w:val="Comment Text Char"/>
    <w:basedOn w:val="DefaultParagraphFont"/>
    <w:link w:val="CommentText"/>
    <w:uiPriority w:val="99"/>
    <w:semiHidden/>
    <w:rsid w:val="00A175F7"/>
    <w:rPr>
      <w:sz w:val="24"/>
      <w:szCs w:val="24"/>
    </w:rPr>
  </w:style>
  <w:style w:type="paragraph" w:styleId="CommentSubject">
    <w:name w:val="annotation subject"/>
    <w:basedOn w:val="CommentText"/>
    <w:next w:val="CommentText"/>
    <w:link w:val="CommentSubjectChar"/>
    <w:uiPriority w:val="99"/>
    <w:semiHidden/>
    <w:unhideWhenUsed/>
    <w:rsid w:val="00A175F7"/>
    <w:rPr>
      <w:b/>
      <w:bCs/>
      <w:sz w:val="20"/>
      <w:szCs w:val="20"/>
    </w:rPr>
  </w:style>
  <w:style w:type="character" w:customStyle="1" w:styleId="CommentSubjectChar">
    <w:name w:val="Comment Subject Char"/>
    <w:basedOn w:val="CommentTextChar"/>
    <w:link w:val="CommentSubject"/>
    <w:uiPriority w:val="99"/>
    <w:semiHidden/>
    <w:rsid w:val="00A175F7"/>
    <w:rPr>
      <w:b/>
      <w:bCs/>
      <w:sz w:val="20"/>
      <w:szCs w:val="20"/>
    </w:rPr>
  </w:style>
  <w:style w:type="paragraph" w:customStyle="1" w:styleId="gmail-msonormal">
    <w:name w:val="gmail-msonormal"/>
    <w:basedOn w:val="Normal"/>
    <w:rsid w:val="002A7070"/>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2A7070"/>
  </w:style>
  <w:style w:type="paragraph" w:customStyle="1" w:styleId="gmail-msolistparagraph">
    <w:name w:val="gmail-msolistparagraph"/>
    <w:basedOn w:val="Normal"/>
    <w:rsid w:val="002A7070"/>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904133">
      <w:bodyDiv w:val="1"/>
      <w:marLeft w:val="0"/>
      <w:marRight w:val="0"/>
      <w:marTop w:val="0"/>
      <w:marBottom w:val="0"/>
      <w:divBdr>
        <w:top w:val="none" w:sz="0" w:space="0" w:color="auto"/>
        <w:left w:val="none" w:sz="0" w:space="0" w:color="auto"/>
        <w:bottom w:val="none" w:sz="0" w:space="0" w:color="auto"/>
        <w:right w:val="none" w:sz="0" w:space="0" w:color="auto"/>
      </w:divBdr>
    </w:div>
    <w:div w:id="1841390036">
      <w:bodyDiv w:val="1"/>
      <w:marLeft w:val="0"/>
      <w:marRight w:val="0"/>
      <w:marTop w:val="0"/>
      <w:marBottom w:val="0"/>
      <w:divBdr>
        <w:top w:val="none" w:sz="0" w:space="0" w:color="auto"/>
        <w:left w:val="none" w:sz="0" w:space="0" w:color="auto"/>
        <w:bottom w:val="none" w:sz="0" w:space="0" w:color="auto"/>
        <w:right w:val="none" w:sz="0" w:space="0" w:color="auto"/>
      </w:divBdr>
    </w:div>
    <w:div w:id="204302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sa=i&amp;rct=j&amp;q=&amp;esrc=s&amp;source=imgres&amp;cd=&amp;cad=rja&amp;uact=8&amp;ved=0ahUKEwiLnKCY0fHXAhWlApoKHZ-XD4UQjRwIBw&amp;url=https://europa.eu/european-union/about-eu/symbols/flag_en&amp;psig=AOvVaw07cXszMver8dRADhKdI3y9&amp;ust=1512520788721556" TargetMode="Externa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inance.malawi@selfhelpafrica.org" TargetMode="Externa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mailto:programmes.malawi@selfhelpafrica.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1553</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Munthali</dc:creator>
  <cp:keywords/>
  <dc:description/>
  <cp:lastModifiedBy>Catherine Clifford</cp:lastModifiedBy>
  <cp:revision>4</cp:revision>
  <dcterms:created xsi:type="dcterms:W3CDTF">2017-12-06T10:36:00Z</dcterms:created>
  <dcterms:modified xsi:type="dcterms:W3CDTF">2017-12-06T15:11:00Z</dcterms:modified>
</cp:coreProperties>
</file>