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D7" w:rsidRPr="00356B73" w:rsidRDefault="009E5034" w:rsidP="005B1C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356B73">
        <w:rPr>
          <w:rFonts w:ascii="Times New Roman" w:hAnsi="Times New Roman" w:cs="Times New Roman"/>
          <w:b/>
          <w:sz w:val="24"/>
          <w:szCs w:val="24"/>
          <w:u w:val="single"/>
        </w:rPr>
        <w:t>SoW</w:t>
      </w:r>
      <w:proofErr w:type="spellEnd"/>
      <w:r w:rsidR="003C29F2" w:rsidRPr="00356B7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C11BD7" w:rsidRPr="00356B73">
        <w:rPr>
          <w:rFonts w:ascii="Times New Roman" w:hAnsi="Times New Roman" w:cs="Times New Roman"/>
          <w:b/>
          <w:sz w:val="24"/>
          <w:szCs w:val="24"/>
          <w:u w:val="single"/>
        </w:rPr>
        <w:t>Artificial Insemination (AI) Specialist</w:t>
      </w:r>
      <w:r w:rsidR="00C8120F" w:rsidRPr="00356B7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A3A59" w:rsidRPr="00356B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D756C" w:rsidRPr="00356B73" w:rsidRDefault="00CD756C" w:rsidP="00CD75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73">
        <w:rPr>
          <w:rFonts w:ascii="Times New Roman" w:hAnsi="Times New Roman" w:cs="Times New Roman"/>
          <w:b/>
          <w:sz w:val="24"/>
          <w:szCs w:val="24"/>
        </w:rPr>
        <w:t>Introduction</w:t>
      </w:r>
      <w:r w:rsidR="009E5034" w:rsidRPr="00356B73">
        <w:rPr>
          <w:rFonts w:ascii="Times New Roman" w:hAnsi="Times New Roman" w:cs="Times New Roman"/>
          <w:b/>
          <w:sz w:val="24"/>
          <w:szCs w:val="24"/>
        </w:rPr>
        <w:t xml:space="preserve"> (Brief description of the organization and the project </w:t>
      </w:r>
    </w:p>
    <w:p w:rsidR="009E5034" w:rsidRPr="00356B73" w:rsidRDefault="009E5034" w:rsidP="007A3A5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5034" w:rsidRPr="00356B73" w:rsidRDefault="009E5034" w:rsidP="007A3A5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B73">
        <w:rPr>
          <w:rFonts w:ascii="Times New Roman" w:eastAsia="Calibri" w:hAnsi="Times New Roman" w:cs="Times New Roman"/>
          <w:b/>
          <w:sz w:val="24"/>
          <w:szCs w:val="24"/>
        </w:rPr>
        <w:t xml:space="preserve">Position summery </w:t>
      </w:r>
    </w:p>
    <w:p w:rsidR="00C11BD7" w:rsidRPr="00356B73" w:rsidRDefault="00C11BD7" w:rsidP="007A3A5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 xml:space="preserve">The AI Specialist will contribute toward AGP-LMD efforts to support the establishment of a network of 100 private technicians who will provide artificial insemination services in approximately 30 </w:t>
      </w:r>
      <w:proofErr w:type="spellStart"/>
      <w:r w:rsidRPr="00356B73">
        <w:rPr>
          <w:rFonts w:ascii="Times New Roman" w:eastAsia="Calibri" w:hAnsi="Times New Roman" w:cs="Times New Roman"/>
          <w:sz w:val="24"/>
          <w:szCs w:val="24"/>
        </w:rPr>
        <w:t>woredas</w:t>
      </w:r>
      <w:proofErr w:type="spellEnd"/>
      <w:r w:rsidRPr="00356B73">
        <w:rPr>
          <w:rFonts w:ascii="Times New Roman" w:eastAsia="Calibri" w:hAnsi="Times New Roman" w:cs="Times New Roman"/>
          <w:sz w:val="24"/>
          <w:szCs w:val="24"/>
        </w:rPr>
        <w:t xml:space="preserve"> located in Ethiopia’s highlands area. The technicians, who </w:t>
      </w:r>
      <w:r w:rsidR="00DB0BE8" w:rsidRPr="00356B73">
        <w:rPr>
          <w:rFonts w:ascii="Times New Roman" w:eastAsia="Calibri" w:hAnsi="Times New Roman" w:cs="Times New Roman"/>
          <w:sz w:val="24"/>
          <w:szCs w:val="24"/>
        </w:rPr>
        <w:t>may be privatized technicians (formerly government employees) or new, private technicians</w:t>
      </w:r>
      <w:proofErr w:type="gramStart"/>
      <w:r w:rsidR="00DB0BE8" w:rsidRPr="00356B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6B73">
        <w:rPr>
          <w:rFonts w:ascii="Times New Roman" w:eastAsia="Calibri" w:hAnsi="Times New Roman" w:cs="Times New Roman"/>
          <w:sz w:val="24"/>
          <w:szCs w:val="24"/>
        </w:rPr>
        <w:t xml:space="preserve"> will</w:t>
      </w:r>
      <w:proofErr w:type="gramEnd"/>
      <w:r w:rsidRPr="00356B73">
        <w:rPr>
          <w:rFonts w:ascii="Times New Roman" w:eastAsia="Calibri" w:hAnsi="Times New Roman" w:cs="Times New Roman"/>
          <w:sz w:val="24"/>
          <w:szCs w:val="24"/>
        </w:rPr>
        <w:t xml:space="preserve"> earn service fees through providing AI services to </w:t>
      </w:r>
      <w:r w:rsidR="00DB0BE8" w:rsidRPr="00356B73">
        <w:rPr>
          <w:rFonts w:ascii="Times New Roman" w:eastAsia="Calibri" w:hAnsi="Times New Roman" w:cs="Times New Roman"/>
          <w:sz w:val="24"/>
          <w:szCs w:val="24"/>
        </w:rPr>
        <w:t>dairy</w:t>
      </w:r>
      <w:r w:rsidRPr="00356B73">
        <w:rPr>
          <w:rFonts w:ascii="Times New Roman" w:eastAsia="Calibri" w:hAnsi="Times New Roman" w:cs="Times New Roman"/>
          <w:sz w:val="24"/>
          <w:szCs w:val="24"/>
        </w:rPr>
        <w:t xml:space="preserve"> farmers – resulting in the conception of approximately 60,000 new cross-bred female calves per year. The AI Specialist will assist in identifying, building the capacity, and ensuring financial viability of the supported technicians. </w:t>
      </w:r>
      <w:r w:rsidR="00DB0BE8" w:rsidRPr="00356B73">
        <w:rPr>
          <w:rFonts w:ascii="Times New Roman" w:eastAsia="Calibri" w:hAnsi="Times New Roman" w:cs="Times New Roman"/>
          <w:sz w:val="24"/>
          <w:szCs w:val="24"/>
        </w:rPr>
        <w:t xml:space="preserve">  The AI Specialist will not conduct technical AI training, which will be conducted by NAIC.</w:t>
      </w:r>
    </w:p>
    <w:p w:rsidR="007A3A59" w:rsidRPr="00356B73" w:rsidRDefault="007A3A59" w:rsidP="007A3A5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BD7" w:rsidRPr="00356B73" w:rsidRDefault="00C11BD7" w:rsidP="007A3A5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>Responsibilities:</w:t>
      </w:r>
    </w:p>
    <w:p w:rsidR="005F5F65" w:rsidRDefault="00C11BD7" w:rsidP="00DF2F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65">
        <w:rPr>
          <w:rFonts w:ascii="Times New Roman" w:eastAsia="Calibri" w:hAnsi="Times New Roman" w:cs="Times New Roman"/>
          <w:sz w:val="24"/>
          <w:szCs w:val="24"/>
        </w:rPr>
        <w:t>Assist with implementation of an intensive outreach campaign to identify entrepreneurs interested in becoming private AI technicians.</w:t>
      </w:r>
    </w:p>
    <w:p w:rsidR="00C11BD7" w:rsidRPr="005F5F65" w:rsidRDefault="00C11BD7" w:rsidP="00DF2F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65">
        <w:rPr>
          <w:rFonts w:ascii="Times New Roman" w:eastAsia="Calibri" w:hAnsi="Times New Roman" w:cs="Times New Roman"/>
          <w:sz w:val="24"/>
          <w:szCs w:val="24"/>
        </w:rPr>
        <w:t>Identify beneficiary AI technicians.</w:t>
      </w:r>
    </w:p>
    <w:p w:rsidR="00C11BD7" w:rsidRPr="00356B73" w:rsidRDefault="00C11BD7" w:rsidP="007A3A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 xml:space="preserve">Coordinate AI technician participation in </w:t>
      </w:r>
      <w:r w:rsidR="00DB0BE8" w:rsidRPr="00356B73">
        <w:rPr>
          <w:rFonts w:ascii="Times New Roman" w:eastAsia="Calibri" w:hAnsi="Times New Roman" w:cs="Times New Roman"/>
          <w:sz w:val="24"/>
          <w:szCs w:val="24"/>
        </w:rPr>
        <w:t>either refresher AI courses, or full AI courses</w:t>
      </w:r>
    </w:p>
    <w:p w:rsidR="00DB0BE8" w:rsidRPr="00356B73" w:rsidRDefault="00DB0BE8" w:rsidP="007A3A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>Coordinate and organize business management training programs, followed by regular coaching and follow-up.</w:t>
      </w:r>
    </w:p>
    <w:p w:rsidR="00C11BD7" w:rsidRPr="00356B73" w:rsidRDefault="00C11BD7" w:rsidP="007A3A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>Organize business linkage workshops to formally connect AI technicians with input and service providers.</w:t>
      </w:r>
    </w:p>
    <w:p w:rsidR="00DB0BE8" w:rsidRPr="00356B73" w:rsidRDefault="00DB0BE8" w:rsidP="007A3A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 xml:space="preserve"> Assist AI technicians to plan, organize and conduct marketing activities that increase AI use among dairy farmers.</w:t>
      </w:r>
    </w:p>
    <w:p w:rsidR="00C11BD7" w:rsidRPr="00356B73" w:rsidRDefault="00C11BD7" w:rsidP="007A3A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>Oversee implementation of grant project</w:t>
      </w:r>
      <w:r w:rsidR="00DB0BE8" w:rsidRPr="00356B73">
        <w:rPr>
          <w:rFonts w:ascii="Times New Roman" w:eastAsia="Calibri" w:hAnsi="Times New Roman" w:cs="Times New Roman"/>
          <w:sz w:val="24"/>
          <w:szCs w:val="24"/>
        </w:rPr>
        <w:t xml:space="preserve"> activities</w:t>
      </w:r>
      <w:r w:rsidRPr="00356B73">
        <w:rPr>
          <w:rFonts w:ascii="Times New Roman" w:eastAsia="Calibri" w:hAnsi="Times New Roman" w:cs="Times New Roman"/>
          <w:sz w:val="24"/>
          <w:szCs w:val="24"/>
        </w:rPr>
        <w:t xml:space="preserve"> to assist development of AI technician businesses.</w:t>
      </w:r>
      <w:r w:rsidR="00DB0BE8" w:rsidRPr="00356B73">
        <w:rPr>
          <w:rFonts w:ascii="Times New Roman" w:eastAsia="Calibri" w:hAnsi="Times New Roman" w:cs="Times New Roman"/>
          <w:sz w:val="24"/>
          <w:szCs w:val="24"/>
        </w:rPr>
        <w:t xml:space="preserve">  This includes preparing grant summaries and grant agreements, environmental due diligence and monitoring, and collecting M </w:t>
      </w:r>
      <w:r w:rsidR="00470660" w:rsidRPr="00356B73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="00DB0BE8" w:rsidRPr="00356B73">
        <w:rPr>
          <w:rFonts w:ascii="Times New Roman" w:eastAsia="Calibri" w:hAnsi="Times New Roman" w:cs="Times New Roman"/>
          <w:sz w:val="24"/>
          <w:szCs w:val="24"/>
        </w:rPr>
        <w:t>E data.</w:t>
      </w:r>
    </w:p>
    <w:p w:rsidR="00356B73" w:rsidRDefault="00356B73" w:rsidP="007A3A5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BD7" w:rsidRPr="00356B73" w:rsidRDefault="00C11BD7" w:rsidP="007A3A5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>Qualification:</w:t>
      </w:r>
    </w:p>
    <w:p w:rsidR="00C11BD7" w:rsidRPr="00356B73" w:rsidRDefault="005B1CF8" w:rsidP="007A3A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 xml:space="preserve">Experience </w:t>
      </w:r>
      <w:r w:rsidR="00DB0BE8" w:rsidRPr="00356B73">
        <w:rPr>
          <w:rFonts w:ascii="Times New Roman" w:eastAsia="Calibri" w:hAnsi="Times New Roman" w:cs="Times New Roman"/>
          <w:sz w:val="24"/>
          <w:szCs w:val="24"/>
        </w:rPr>
        <w:t xml:space="preserve">or education </w:t>
      </w:r>
      <w:r w:rsidRPr="00356B73">
        <w:rPr>
          <w:rFonts w:ascii="Times New Roman" w:eastAsia="Calibri" w:hAnsi="Times New Roman" w:cs="Times New Roman"/>
          <w:sz w:val="24"/>
          <w:szCs w:val="24"/>
        </w:rPr>
        <w:t>in animal science.</w:t>
      </w:r>
    </w:p>
    <w:p w:rsidR="005B1CF8" w:rsidRPr="00356B73" w:rsidRDefault="005B1CF8" w:rsidP="007A3A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>Expertise related to artificial insemination.</w:t>
      </w:r>
    </w:p>
    <w:p w:rsidR="005B1CF8" w:rsidRPr="00356B73" w:rsidRDefault="005B1CF8" w:rsidP="007A3A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>Minimum of bachelor’s degree in related field.</w:t>
      </w:r>
    </w:p>
    <w:p w:rsidR="005B1CF8" w:rsidRPr="00356B73" w:rsidRDefault="005B1CF8" w:rsidP="007A3A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>Strong work ethic and organizational skills.</w:t>
      </w:r>
    </w:p>
    <w:p w:rsidR="00DB0BE8" w:rsidRPr="00356B73" w:rsidRDefault="00DB0BE8" w:rsidP="007A3A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>Excellent oral and written communication skills, including in English.</w:t>
      </w:r>
    </w:p>
    <w:p w:rsidR="005B1CF8" w:rsidRPr="00356B73" w:rsidRDefault="005B1CF8" w:rsidP="007A3A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 xml:space="preserve">Private sector experience preferred. </w:t>
      </w:r>
    </w:p>
    <w:p w:rsidR="00C8120F" w:rsidRPr="00356B73" w:rsidRDefault="00C8120F" w:rsidP="007A3A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3">
        <w:rPr>
          <w:rFonts w:ascii="Times New Roman" w:eastAsia="Calibri" w:hAnsi="Times New Roman" w:cs="Times New Roman"/>
          <w:sz w:val="24"/>
          <w:szCs w:val="24"/>
        </w:rPr>
        <w:t>Travel to rural areas is required.</w:t>
      </w:r>
    </w:p>
    <w:sectPr w:rsidR="00C8120F" w:rsidRPr="00356B73">
      <w:headerReference w:type="even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1F" w:rsidRDefault="00DA1A1F" w:rsidP="003C29F2">
      <w:pPr>
        <w:spacing w:after="0" w:line="240" w:lineRule="auto"/>
      </w:pPr>
      <w:r>
        <w:separator/>
      </w:r>
    </w:p>
  </w:endnote>
  <w:endnote w:type="continuationSeparator" w:id="0">
    <w:p w:rsidR="00DA1A1F" w:rsidRDefault="00DA1A1F" w:rsidP="003C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1F" w:rsidRDefault="00DA1A1F" w:rsidP="003C29F2">
      <w:pPr>
        <w:spacing w:after="0" w:line="240" w:lineRule="auto"/>
      </w:pPr>
      <w:r>
        <w:separator/>
      </w:r>
    </w:p>
  </w:footnote>
  <w:footnote w:type="continuationSeparator" w:id="0">
    <w:p w:rsidR="00DA1A1F" w:rsidRDefault="00DA1A1F" w:rsidP="003C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0E" w:rsidRDefault="00DA1A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8796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0E" w:rsidRDefault="00DA1A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8795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99"/>
    <w:multiLevelType w:val="hybridMultilevel"/>
    <w:tmpl w:val="5A5ABE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7B16D8"/>
    <w:multiLevelType w:val="hybridMultilevel"/>
    <w:tmpl w:val="F2B6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566F9"/>
    <w:multiLevelType w:val="hybridMultilevel"/>
    <w:tmpl w:val="C868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3188"/>
    <w:multiLevelType w:val="hybridMultilevel"/>
    <w:tmpl w:val="F416B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490E80"/>
    <w:multiLevelType w:val="hybridMultilevel"/>
    <w:tmpl w:val="F00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D7"/>
    <w:rsid w:val="00027A67"/>
    <w:rsid w:val="0009120E"/>
    <w:rsid w:val="002900C2"/>
    <w:rsid w:val="00356B73"/>
    <w:rsid w:val="003C29F2"/>
    <w:rsid w:val="00470660"/>
    <w:rsid w:val="005B1CF8"/>
    <w:rsid w:val="005F5F65"/>
    <w:rsid w:val="006B026B"/>
    <w:rsid w:val="007313DC"/>
    <w:rsid w:val="007A3A59"/>
    <w:rsid w:val="00844E66"/>
    <w:rsid w:val="00951DF3"/>
    <w:rsid w:val="00963034"/>
    <w:rsid w:val="009803EA"/>
    <w:rsid w:val="009E5034"/>
    <w:rsid w:val="00C11BD7"/>
    <w:rsid w:val="00C8120F"/>
    <w:rsid w:val="00CD756C"/>
    <w:rsid w:val="00DA1A1F"/>
    <w:rsid w:val="00DB0BE8"/>
    <w:rsid w:val="00DB2D0F"/>
    <w:rsid w:val="00EC6A83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1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F2"/>
  </w:style>
  <w:style w:type="paragraph" w:styleId="Footer">
    <w:name w:val="footer"/>
    <w:basedOn w:val="Normal"/>
    <w:link w:val="FooterChar"/>
    <w:uiPriority w:val="99"/>
    <w:unhideWhenUsed/>
    <w:rsid w:val="003C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F2"/>
  </w:style>
  <w:style w:type="paragraph" w:styleId="BalloonText">
    <w:name w:val="Balloon Text"/>
    <w:basedOn w:val="Normal"/>
    <w:link w:val="BalloonTextChar"/>
    <w:uiPriority w:val="99"/>
    <w:semiHidden/>
    <w:unhideWhenUsed/>
    <w:rsid w:val="0009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1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F2"/>
  </w:style>
  <w:style w:type="paragraph" w:styleId="Footer">
    <w:name w:val="footer"/>
    <w:basedOn w:val="Normal"/>
    <w:link w:val="FooterChar"/>
    <w:uiPriority w:val="99"/>
    <w:unhideWhenUsed/>
    <w:rsid w:val="003C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F2"/>
  </w:style>
  <w:style w:type="paragraph" w:styleId="BalloonText">
    <w:name w:val="Balloon Text"/>
    <w:basedOn w:val="Normal"/>
    <w:link w:val="BalloonTextChar"/>
    <w:uiPriority w:val="99"/>
    <w:semiHidden/>
    <w:unhideWhenUsed/>
    <w:rsid w:val="0009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Sippola</dc:creator>
  <cp:lastModifiedBy>wubshet</cp:lastModifiedBy>
  <cp:revision>13</cp:revision>
  <cp:lastPrinted>2015-07-08T09:44:00Z</cp:lastPrinted>
  <dcterms:created xsi:type="dcterms:W3CDTF">2015-02-27T13:36:00Z</dcterms:created>
  <dcterms:modified xsi:type="dcterms:W3CDTF">2015-12-28T08:53:00Z</dcterms:modified>
</cp:coreProperties>
</file>