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3A" w:rsidRDefault="007C5C3A" w:rsidP="00CF64CF">
      <w:pPr>
        <w:jc w:val="center"/>
        <w:rPr>
          <w:b/>
        </w:rPr>
      </w:pPr>
      <w:bookmarkStart w:id="0" w:name="_GoBack"/>
      <w:bookmarkEnd w:id="0"/>
    </w:p>
    <w:p w:rsidR="007C5C3A" w:rsidRDefault="007C5C3A" w:rsidP="00385113">
      <w:pPr>
        <w:jc w:val="center"/>
        <w:rPr>
          <w:b/>
        </w:rPr>
      </w:pPr>
    </w:p>
    <w:p w:rsidR="00935EEF" w:rsidRDefault="007C5C3A" w:rsidP="00717A4C">
      <w:pPr>
        <w:rPr>
          <w:b/>
          <w:u w:val="single"/>
        </w:rPr>
      </w:pPr>
      <w:r>
        <w:rPr>
          <w:b/>
        </w:rPr>
        <w:t xml:space="preserve">                  </w:t>
      </w:r>
      <w:proofErr w:type="spellStart"/>
      <w:r w:rsidRPr="007C5C3A">
        <w:rPr>
          <w:b/>
          <w:u w:val="single"/>
        </w:rPr>
        <w:t>SoW</w:t>
      </w:r>
      <w:proofErr w:type="spellEnd"/>
      <w:r w:rsidRPr="007C5C3A">
        <w:rPr>
          <w:b/>
          <w:u w:val="single"/>
        </w:rPr>
        <w:t xml:space="preserve">- </w:t>
      </w:r>
      <w:r w:rsidR="00AE027B" w:rsidRPr="007C5C3A">
        <w:rPr>
          <w:b/>
          <w:u w:val="single"/>
        </w:rPr>
        <w:t xml:space="preserve">Livestock Value Chain </w:t>
      </w:r>
      <w:r w:rsidR="006F4A93">
        <w:rPr>
          <w:b/>
          <w:u w:val="single"/>
        </w:rPr>
        <w:t xml:space="preserve">Development </w:t>
      </w:r>
      <w:r w:rsidR="00AE027B" w:rsidRPr="007C5C3A">
        <w:rPr>
          <w:b/>
          <w:u w:val="single"/>
        </w:rPr>
        <w:t>Advisor</w:t>
      </w:r>
      <w:r w:rsidR="00323BCC" w:rsidRPr="007C5C3A">
        <w:rPr>
          <w:b/>
          <w:u w:val="single"/>
        </w:rPr>
        <w:t xml:space="preserve"> </w:t>
      </w:r>
    </w:p>
    <w:p w:rsidR="007C5C3A" w:rsidRDefault="007C5C3A" w:rsidP="007C5C3A">
      <w:pPr>
        <w:rPr>
          <w:b/>
          <w:u w:val="single"/>
        </w:rPr>
      </w:pPr>
    </w:p>
    <w:p w:rsidR="008659DB" w:rsidRDefault="007C5C3A" w:rsidP="00385113">
      <w:pPr>
        <w:pStyle w:val="yiv967747060msonormal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7C5C3A">
        <w:rPr>
          <w:b/>
          <w:sz w:val="22"/>
          <w:szCs w:val="22"/>
          <w:u w:val="single"/>
        </w:rPr>
        <w:t>Introduction</w:t>
      </w:r>
      <w:r w:rsidR="00CF64CF">
        <w:rPr>
          <w:b/>
          <w:sz w:val="22"/>
          <w:szCs w:val="22"/>
          <w:u w:val="single"/>
        </w:rPr>
        <w:t xml:space="preserve"> (</w:t>
      </w:r>
      <w:r w:rsidR="00717A4C">
        <w:rPr>
          <w:b/>
          <w:sz w:val="22"/>
          <w:szCs w:val="22"/>
          <w:u w:val="single"/>
        </w:rPr>
        <w:t>Brief description of organization</w:t>
      </w:r>
      <w:r w:rsidR="00CF64CF">
        <w:rPr>
          <w:b/>
          <w:sz w:val="22"/>
          <w:szCs w:val="22"/>
          <w:u w:val="single"/>
        </w:rPr>
        <w:t>)</w:t>
      </w:r>
    </w:p>
    <w:p w:rsidR="00CF64CF" w:rsidRPr="007C5C3A" w:rsidRDefault="00CF64CF" w:rsidP="00385113">
      <w:pPr>
        <w:pStyle w:val="yiv967747060msonormal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</w:p>
    <w:p w:rsidR="00AE027B" w:rsidRPr="007C5C3A" w:rsidRDefault="00717A4C" w:rsidP="00385113">
      <w:pPr>
        <w:pStyle w:val="yiv967747060msonormal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Job Summery</w:t>
      </w:r>
    </w:p>
    <w:p w:rsidR="00AE027B" w:rsidRPr="007C5C3A" w:rsidRDefault="006F4A93" w:rsidP="00385113">
      <w:pPr>
        <w:pStyle w:val="yiv967747060msonormal"/>
        <w:spacing w:before="0" w:beforeAutospacing="0" w:after="0" w:afterAutospacing="0"/>
        <w:jc w:val="both"/>
      </w:pPr>
      <w:r>
        <w:t xml:space="preserve">The </w:t>
      </w:r>
      <w:r w:rsidR="00AE027B" w:rsidRPr="007C5C3A">
        <w:t xml:space="preserve">Livestock Value Chain </w:t>
      </w:r>
      <w:r>
        <w:t xml:space="preserve">Development </w:t>
      </w:r>
      <w:r w:rsidR="00AE027B" w:rsidRPr="007C5C3A">
        <w:t>Advisor has primary responsibility for successful planning, implementation and results of the</w:t>
      </w:r>
      <w:r>
        <w:rPr>
          <w:b/>
        </w:rPr>
        <w:t xml:space="preserve"> AGP-LMD project</w:t>
      </w:r>
      <w:r w:rsidR="004A2B0B">
        <w:rPr>
          <w:b/>
        </w:rPr>
        <w:t xml:space="preserve"> </w:t>
      </w:r>
      <w:r w:rsidR="004A2B0B" w:rsidRPr="004A2B0B">
        <w:t>activities</w:t>
      </w:r>
      <w:r w:rsidR="004A2B0B">
        <w:t>, as</w:t>
      </w:r>
      <w:r w:rsidR="00AE027B" w:rsidRPr="007C5C3A">
        <w:t xml:space="preserve"> defined in the AGP-LMD Work Plan.  This new position is being created as a step toward </w:t>
      </w:r>
      <w:r w:rsidR="004A2B0B">
        <w:t>strengthen AGP-LMD Regional implementing partners</w:t>
      </w:r>
      <w:r w:rsidR="00D520AC">
        <w:t xml:space="preserve"> for the sustainability of activities after the termination of the project </w:t>
      </w:r>
    </w:p>
    <w:p w:rsidR="00AE027B" w:rsidRPr="007C5C3A" w:rsidRDefault="00AE027B" w:rsidP="00385113">
      <w:pPr>
        <w:pStyle w:val="yiv967747060msonormal"/>
        <w:spacing w:before="0" w:beforeAutospacing="0" w:after="0" w:afterAutospacing="0"/>
        <w:jc w:val="both"/>
        <w:rPr>
          <w:b/>
        </w:rPr>
      </w:pPr>
    </w:p>
    <w:p w:rsidR="000B74C4" w:rsidRPr="007C5C3A" w:rsidRDefault="0067216D" w:rsidP="00385113">
      <w:pPr>
        <w:pStyle w:val="yiv967747060msonormal"/>
        <w:spacing w:before="0" w:beforeAutospacing="0" w:after="0" w:afterAutospacing="0"/>
        <w:jc w:val="both"/>
        <w:rPr>
          <w:b/>
        </w:rPr>
      </w:pPr>
      <w:r w:rsidRPr="007C5C3A">
        <w:rPr>
          <w:b/>
        </w:rPr>
        <w:t>Responsibilities</w:t>
      </w:r>
    </w:p>
    <w:p w:rsidR="00C938EA" w:rsidRPr="007C5C3A" w:rsidRDefault="00C938EA" w:rsidP="00385113">
      <w:pPr>
        <w:pStyle w:val="yiv967747060msolistparagraph"/>
        <w:spacing w:before="0" w:beforeAutospacing="0" w:after="0" w:afterAutospacing="0"/>
        <w:jc w:val="both"/>
      </w:pPr>
      <w:r w:rsidRPr="007C5C3A">
        <w:t xml:space="preserve">The Livestock Value Chain </w:t>
      </w:r>
      <w:r w:rsidR="00DD7193">
        <w:t>Development</w:t>
      </w:r>
      <w:r w:rsidR="006F4A93">
        <w:t xml:space="preserve"> </w:t>
      </w:r>
      <w:r w:rsidRPr="007C5C3A">
        <w:t>Advisor will conduct the following duties and responsibilities:</w:t>
      </w:r>
    </w:p>
    <w:p w:rsidR="00361D0F" w:rsidRDefault="00361D0F" w:rsidP="00AD5061">
      <w:pPr>
        <w:pStyle w:val="yiv967747060msolistparagraph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Coordinate the identification of key private sector led project interventions to foster quantitative and qualitative improvements in the sector, either through </w:t>
      </w:r>
      <w:r w:rsidR="00C51073">
        <w:t>grants and other AGP-LMD interventions.</w:t>
      </w:r>
      <w:r>
        <w:t xml:space="preserve"> </w:t>
      </w:r>
    </w:p>
    <w:p w:rsidR="00AD5061" w:rsidRDefault="00361D0F" w:rsidP="00C51073">
      <w:pPr>
        <w:pStyle w:val="yiv967747060msolistparagraph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Under the supervision of Regional team leader, </w:t>
      </w:r>
      <w:r w:rsidR="00C51073">
        <w:t>responsible</w:t>
      </w:r>
      <w:r>
        <w:t xml:space="preserve"> for grant </w:t>
      </w:r>
      <w:r w:rsidR="00C51073">
        <w:t xml:space="preserve">implementation </w:t>
      </w:r>
      <w:r>
        <w:t xml:space="preserve">in region, ensuring conformity and quality, </w:t>
      </w:r>
      <w:r w:rsidR="00C51073">
        <w:t xml:space="preserve">and milestones attainments </w:t>
      </w:r>
    </w:p>
    <w:p w:rsidR="00C51073" w:rsidRPr="00C51073" w:rsidRDefault="00C51073" w:rsidP="00C51073">
      <w:pPr>
        <w:pStyle w:val="ListParagraph"/>
        <w:numPr>
          <w:ilvl w:val="0"/>
          <w:numId w:val="4"/>
        </w:numPr>
      </w:pPr>
      <w:r w:rsidRPr="00C51073">
        <w:t>Support effective stakeholder coordination and problem-solving of issues at the Regional level, including alignment with other national and regional policies, strategies and programs</w:t>
      </w:r>
    </w:p>
    <w:p w:rsidR="00C51073" w:rsidRDefault="00C51073" w:rsidP="00C51073">
      <w:pPr>
        <w:pStyle w:val="yiv967747060msolistparagraph"/>
        <w:spacing w:before="0" w:beforeAutospacing="0" w:after="0" w:afterAutospacing="0"/>
        <w:ind w:left="360"/>
        <w:jc w:val="both"/>
      </w:pPr>
    </w:p>
    <w:p w:rsidR="00AD5061" w:rsidRDefault="00AD5061" w:rsidP="00AD5061">
      <w:pPr>
        <w:pStyle w:val="yiv967747060msolistparagraph"/>
        <w:numPr>
          <w:ilvl w:val="0"/>
          <w:numId w:val="4"/>
        </w:numPr>
        <w:spacing w:before="0" w:beforeAutospacing="0" w:after="0" w:afterAutospacing="0"/>
        <w:jc w:val="both"/>
      </w:pPr>
      <w:r w:rsidRPr="00AD5061">
        <w:t>Facilitation of private sector investments by ensuring timely and efficient investment support (e.g. registration, certification) and on-going problem-solving support</w:t>
      </w:r>
    </w:p>
    <w:p w:rsidR="00345C35" w:rsidRDefault="00345C35" w:rsidP="00345C35">
      <w:pPr>
        <w:pStyle w:val="yiv967747060msolistparagraph"/>
        <w:numPr>
          <w:ilvl w:val="0"/>
          <w:numId w:val="4"/>
        </w:numPr>
        <w:spacing w:before="0" w:beforeAutospacing="0" w:after="0" w:afterAutospacing="0"/>
        <w:jc w:val="both"/>
      </w:pPr>
      <w:r w:rsidRPr="00345C35">
        <w:t>Drive the impleme</w:t>
      </w:r>
      <w:r>
        <w:t xml:space="preserve">ntation of specific priority </w:t>
      </w:r>
      <w:r w:rsidR="00C51073">
        <w:t xml:space="preserve">of </w:t>
      </w:r>
      <w:r>
        <w:t xml:space="preserve">AGP-LMD </w:t>
      </w:r>
      <w:r w:rsidRPr="00345C35">
        <w:t xml:space="preserve"> interventions </w:t>
      </w:r>
      <w:r w:rsidR="006D3A8A">
        <w:t xml:space="preserve">in </w:t>
      </w:r>
      <w:r w:rsidRPr="00345C35">
        <w:t>livestock value chains in the Region</w:t>
      </w:r>
    </w:p>
    <w:p w:rsidR="00025649" w:rsidRDefault="00025649" w:rsidP="00025649">
      <w:pPr>
        <w:pStyle w:val="yiv967747060msolistparagraph"/>
        <w:numPr>
          <w:ilvl w:val="0"/>
          <w:numId w:val="4"/>
        </w:numPr>
        <w:spacing w:before="0" w:beforeAutospacing="0" w:after="0" w:afterAutospacing="0"/>
        <w:jc w:val="both"/>
      </w:pPr>
      <w:r w:rsidRPr="00025649">
        <w:t>Build the capacity and ensure coordination among key government, private and other actors in the priority livestock value chains</w:t>
      </w:r>
    </w:p>
    <w:p w:rsidR="001C0E97" w:rsidRDefault="001C0E97" w:rsidP="001C0E97">
      <w:pPr>
        <w:pStyle w:val="yiv967747060msolistparagraph"/>
        <w:numPr>
          <w:ilvl w:val="0"/>
          <w:numId w:val="4"/>
        </w:numPr>
        <w:spacing w:before="0" w:beforeAutospacing="0" w:after="0" w:afterAutospacing="0"/>
        <w:jc w:val="both"/>
      </w:pPr>
      <w:r w:rsidRPr="001C0E97">
        <w:t>Identify systemic and operational issues affecting the priority livestock value chains at regional</w:t>
      </w:r>
      <w:r>
        <w:t xml:space="preserve"> levels</w:t>
      </w:r>
    </w:p>
    <w:p w:rsidR="008E7A8C" w:rsidRPr="007C5C3A" w:rsidRDefault="008E7A8C" w:rsidP="00361D0F">
      <w:pPr>
        <w:pStyle w:val="yiv967747060msolistparagraph"/>
        <w:spacing w:before="0" w:beforeAutospacing="0" w:after="0" w:afterAutospacing="0"/>
        <w:jc w:val="both"/>
      </w:pPr>
    </w:p>
    <w:p w:rsidR="00361D0F" w:rsidRDefault="00361D0F" w:rsidP="00385113">
      <w:pPr>
        <w:pStyle w:val="yiv967747060msolistparagraph"/>
        <w:numPr>
          <w:ilvl w:val="0"/>
          <w:numId w:val="4"/>
        </w:numPr>
        <w:spacing w:before="0" w:beforeAutospacing="0" w:after="0" w:afterAutospacing="0"/>
        <w:jc w:val="both"/>
      </w:pPr>
      <w:r>
        <w:t>Assist M&amp;E unit in monitoring of livestock related aspects of AGP-LMD project in region</w:t>
      </w:r>
    </w:p>
    <w:p w:rsidR="00361D0F" w:rsidRDefault="00361D0F" w:rsidP="00361D0F">
      <w:pPr>
        <w:pStyle w:val="ListParagraph"/>
      </w:pPr>
    </w:p>
    <w:p w:rsidR="00361D0F" w:rsidRDefault="00361D0F" w:rsidP="00385113">
      <w:pPr>
        <w:pStyle w:val="yiv967747060msolistparagraph"/>
        <w:numPr>
          <w:ilvl w:val="0"/>
          <w:numId w:val="4"/>
        </w:numPr>
        <w:spacing w:before="0" w:beforeAutospacing="0" w:after="0" w:afterAutospacing="0"/>
        <w:jc w:val="both"/>
      </w:pPr>
      <w:r w:rsidRPr="007C5C3A">
        <w:t>Any other duties as assigned</w:t>
      </w:r>
    </w:p>
    <w:p w:rsidR="00361D0F" w:rsidRDefault="00361D0F" w:rsidP="00361D0F">
      <w:pPr>
        <w:pStyle w:val="ListParagraph"/>
      </w:pPr>
    </w:p>
    <w:p w:rsidR="00AE027B" w:rsidRPr="007C5C3A" w:rsidRDefault="00AE027B" w:rsidP="00385113">
      <w:pPr>
        <w:pStyle w:val="yiv967747060msonormal"/>
        <w:spacing w:before="0" w:beforeAutospacing="0" w:after="0" w:afterAutospacing="0"/>
        <w:rPr>
          <w:b/>
          <w:u w:val="single"/>
        </w:rPr>
      </w:pPr>
      <w:r w:rsidRPr="007C5C3A">
        <w:rPr>
          <w:b/>
          <w:u w:val="single"/>
        </w:rPr>
        <w:t>Authority</w:t>
      </w:r>
    </w:p>
    <w:p w:rsidR="008E7A8C" w:rsidRPr="007C5C3A" w:rsidRDefault="008E7A8C" w:rsidP="008659DB">
      <w:pPr>
        <w:pStyle w:val="yiv967747060msonormal"/>
        <w:spacing w:before="0" w:beforeAutospacing="0" w:after="0" w:afterAutospacing="0"/>
      </w:pPr>
      <w:r w:rsidRPr="007C5C3A">
        <w:t xml:space="preserve">The Livestock Value Chain </w:t>
      </w:r>
      <w:r w:rsidR="00A0152C">
        <w:t xml:space="preserve">Development </w:t>
      </w:r>
      <w:r w:rsidRPr="007C5C3A">
        <w:t xml:space="preserve">Advisor reports to </w:t>
      </w:r>
      <w:r w:rsidR="00A0152C" w:rsidRPr="007C5C3A">
        <w:t>the</w:t>
      </w:r>
      <w:r w:rsidR="00A0152C">
        <w:t xml:space="preserve"> </w:t>
      </w:r>
      <w:r w:rsidR="00361D0F">
        <w:t xml:space="preserve">Regional </w:t>
      </w:r>
      <w:r w:rsidR="00A0152C">
        <w:t>Team Leader.</w:t>
      </w:r>
      <w:r w:rsidRPr="007C5C3A">
        <w:t xml:space="preserve">  </w:t>
      </w:r>
    </w:p>
    <w:p w:rsidR="008E7A8C" w:rsidRDefault="008E7A8C" w:rsidP="007C5C3A">
      <w:pPr>
        <w:pStyle w:val="yiv967747060msonormal"/>
        <w:spacing w:before="0" w:beforeAutospacing="0" w:after="0" w:afterAutospacing="0"/>
        <w:ind w:firstLine="720"/>
        <w:rPr>
          <w:u w:val="single"/>
        </w:rPr>
      </w:pPr>
    </w:p>
    <w:p w:rsidR="005E0D7B" w:rsidRPr="007C5C3A" w:rsidRDefault="005E0D7B" w:rsidP="00385113">
      <w:pPr>
        <w:pStyle w:val="yiv967747060msonormal"/>
        <w:spacing w:before="0" w:beforeAutospacing="0" w:after="0" w:afterAutospacing="0"/>
        <w:rPr>
          <w:b/>
          <w:u w:val="single"/>
        </w:rPr>
      </w:pPr>
      <w:r w:rsidRPr="007C5C3A">
        <w:rPr>
          <w:b/>
          <w:u w:val="single"/>
        </w:rPr>
        <w:t>Qualifications</w:t>
      </w:r>
    </w:p>
    <w:p w:rsidR="005E0D7B" w:rsidRPr="007C5C3A" w:rsidRDefault="00323BCC" w:rsidP="00385113">
      <w:pPr>
        <w:pStyle w:val="yiv967747060msonormal"/>
        <w:numPr>
          <w:ilvl w:val="0"/>
          <w:numId w:val="3"/>
        </w:numPr>
        <w:spacing w:before="0" w:beforeAutospacing="0" w:after="0" w:afterAutospacing="0"/>
      </w:pPr>
      <w:r w:rsidRPr="007C5C3A">
        <w:t>M</w:t>
      </w:r>
      <w:r w:rsidR="005E0D7B" w:rsidRPr="007C5C3A">
        <w:t xml:space="preserve">aster’s degree in </w:t>
      </w:r>
      <w:r w:rsidR="008E7A8C" w:rsidRPr="007C5C3A">
        <w:t>livestock, agriculture, agribusiness, agricultural economics or related field, or equivalent work experience.</w:t>
      </w:r>
    </w:p>
    <w:p w:rsidR="008E7A8C" w:rsidRPr="007C5C3A" w:rsidRDefault="00361D0F" w:rsidP="00385113">
      <w:pPr>
        <w:pStyle w:val="ListParagraph"/>
        <w:numPr>
          <w:ilvl w:val="0"/>
          <w:numId w:val="3"/>
        </w:numPr>
      </w:pPr>
      <w:r>
        <w:t>5</w:t>
      </w:r>
      <w:r w:rsidR="008659DB" w:rsidRPr="007C5C3A">
        <w:t>+</w:t>
      </w:r>
      <w:r w:rsidR="00097ABE" w:rsidRPr="007C5C3A">
        <w:t xml:space="preserve"> </w:t>
      </w:r>
      <w:r w:rsidR="008E7A8C" w:rsidRPr="007C5C3A">
        <w:t xml:space="preserve">years of </w:t>
      </w:r>
      <w:r w:rsidR="00E17DE8" w:rsidRPr="007C5C3A">
        <w:t>experience</w:t>
      </w:r>
      <w:r w:rsidR="008E7A8C" w:rsidRPr="007C5C3A">
        <w:t xml:space="preserve"> working in livestock agriculture, food security or relevant</w:t>
      </w:r>
      <w:r w:rsidR="008659DB" w:rsidRPr="007C5C3A">
        <w:t>/</w:t>
      </w:r>
      <w:r w:rsidR="008E7A8C" w:rsidRPr="007C5C3A">
        <w:t>related sector.</w:t>
      </w:r>
    </w:p>
    <w:p w:rsidR="008E7A8C" w:rsidRPr="007C5C3A" w:rsidRDefault="008E7A8C" w:rsidP="00385113">
      <w:pPr>
        <w:pStyle w:val="ListParagraph"/>
        <w:numPr>
          <w:ilvl w:val="0"/>
          <w:numId w:val="3"/>
        </w:numPr>
      </w:pPr>
      <w:r w:rsidRPr="007C5C3A">
        <w:t>3</w:t>
      </w:r>
      <w:r w:rsidR="008659DB" w:rsidRPr="007C5C3A">
        <w:t>+</w:t>
      </w:r>
      <w:r w:rsidRPr="007C5C3A">
        <w:t xml:space="preserve"> years of for-profit agribusiness or value chain experience in areas of value chain facilitation, agribusiness, marketing and private sector development.</w:t>
      </w:r>
    </w:p>
    <w:p w:rsidR="008E7A8C" w:rsidRPr="007C5C3A" w:rsidRDefault="008E7A8C" w:rsidP="00385113">
      <w:pPr>
        <w:pStyle w:val="ListParagraph"/>
        <w:numPr>
          <w:ilvl w:val="0"/>
          <w:numId w:val="3"/>
        </w:numPr>
      </w:pPr>
      <w:r w:rsidRPr="007C5C3A">
        <w:t>Excellent verbal and written communication skills in both English and Amharic.</w:t>
      </w:r>
    </w:p>
    <w:p w:rsidR="008E7A8C" w:rsidRPr="007C5C3A" w:rsidRDefault="008E7A8C" w:rsidP="00385113">
      <w:pPr>
        <w:pStyle w:val="ListParagraph"/>
        <w:numPr>
          <w:ilvl w:val="0"/>
          <w:numId w:val="3"/>
        </w:numPr>
      </w:pPr>
      <w:r w:rsidRPr="007C5C3A">
        <w:t>Established relationship with and/or substantive knowledge of agribusiness firms in the livestock sector, both within Ethiopia and internationally.</w:t>
      </w:r>
    </w:p>
    <w:p w:rsidR="008E7A8C" w:rsidRPr="007C5C3A" w:rsidRDefault="008E7A8C" w:rsidP="00385113">
      <w:pPr>
        <w:pStyle w:val="ListParagraph"/>
        <w:numPr>
          <w:ilvl w:val="0"/>
          <w:numId w:val="3"/>
        </w:numPr>
      </w:pPr>
      <w:r w:rsidRPr="007C5C3A">
        <w:t>Experience with gender mainstreaming.</w:t>
      </w:r>
    </w:p>
    <w:p w:rsidR="0067216D" w:rsidRPr="007C5C3A" w:rsidRDefault="0067216D" w:rsidP="00385113">
      <w:pPr>
        <w:pStyle w:val="yiv967747060msonormal"/>
        <w:numPr>
          <w:ilvl w:val="0"/>
          <w:numId w:val="3"/>
        </w:numPr>
        <w:spacing w:before="0" w:beforeAutospacing="0" w:after="0" w:afterAutospacing="0"/>
      </w:pPr>
      <w:r w:rsidRPr="007C5C3A">
        <w:t>Experience with</w:t>
      </w:r>
      <w:r w:rsidR="009762CE" w:rsidRPr="007C5C3A">
        <w:t xml:space="preserve"> US</w:t>
      </w:r>
      <w:r w:rsidR="00385113" w:rsidRPr="007C5C3A">
        <w:t>AID project implementation</w:t>
      </w:r>
      <w:r w:rsidRPr="007C5C3A">
        <w:t>.</w:t>
      </w:r>
    </w:p>
    <w:p w:rsidR="004E6F28" w:rsidRPr="007C5C3A" w:rsidRDefault="005E0D7B" w:rsidP="008659DB">
      <w:pPr>
        <w:pStyle w:val="yiv967747060msonormal"/>
        <w:numPr>
          <w:ilvl w:val="0"/>
          <w:numId w:val="3"/>
        </w:numPr>
        <w:spacing w:before="0" w:beforeAutospacing="0" w:after="0" w:afterAutospacing="0"/>
      </w:pPr>
      <w:r w:rsidRPr="007C5C3A">
        <w:t>Strong Microsoft Word and Excel skills.</w:t>
      </w:r>
      <w:r w:rsidR="008659DB" w:rsidRPr="007C5C3A">
        <w:t xml:space="preserve">  Basic knowledge of ICT.</w:t>
      </w:r>
    </w:p>
    <w:sectPr w:rsidR="004E6F28" w:rsidRPr="007C5C3A" w:rsidSect="00717A4C">
      <w:headerReference w:type="even" r:id="rId8"/>
      <w:headerReference w:type="first" r:id="rId9"/>
      <w:pgSz w:w="12240" w:h="15840"/>
      <w:pgMar w:top="99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8D" w:rsidRDefault="00C5428D" w:rsidP="00490A20">
      <w:r>
        <w:separator/>
      </w:r>
    </w:p>
  </w:endnote>
  <w:endnote w:type="continuationSeparator" w:id="0">
    <w:p w:rsidR="00C5428D" w:rsidRDefault="00C5428D" w:rsidP="0049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8D" w:rsidRDefault="00C5428D" w:rsidP="00490A20">
      <w:r>
        <w:separator/>
      </w:r>
    </w:p>
  </w:footnote>
  <w:footnote w:type="continuationSeparator" w:id="0">
    <w:p w:rsidR="00C5428D" w:rsidRDefault="00C5428D" w:rsidP="00490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20" w:rsidRDefault="00C542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17809" o:spid="_x0000_s2050" type="#_x0000_t136" style="position:absolute;margin-left:0;margin-top:0;width:514.8pt;height:205.9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20" w:rsidRDefault="00C542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17808" o:spid="_x0000_s2049" type="#_x0000_t136" style="position:absolute;margin-left:0;margin-top:0;width:514.8pt;height:205.9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0015"/>
    <w:multiLevelType w:val="hybridMultilevel"/>
    <w:tmpl w:val="509A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18A8"/>
    <w:multiLevelType w:val="hybridMultilevel"/>
    <w:tmpl w:val="1FD0C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16D7A"/>
    <w:multiLevelType w:val="hybridMultilevel"/>
    <w:tmpl w:val="3B28B70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11CAD"/>
    <w:multiLevelType w:val="hybridMultilevel"/>
    <w:tmpl w:val="9102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743A6"/>
    <w:multiLevelType w:val="hybridMultilevel"/>
    <w:tmpl w:val="D71A8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03E70"/>
    <w:multiLevelType w:val="hybridMultilevel"/>
    <w:tmpl w:val="0914C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F309B"/>
    <w:multiLevelType w:val="hybridMultilevel"/>
    <w:tmpl w:val="F394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29"/>
    <w:rsid w:val="00025649"/>
    <w:rsid w:val="000606C2"/>
    <w:rsid w:val="00070F21"/>
    <w:rsid w:val="00081862"/>
    <w:rsid w:val="00097ABE"/>
    <w:rsid w:val="000A45EE"/>
    <w:rsid w:val="000B74C4"/>
    <w:rsid w:val="00103C28"/>
    <w:rsid w:val="00197527"/>
    <w:rsid w:val="001C0E97"/>
    <w:rsid w:val="0028477F"/>
    <w:rsid w:val="00317F2F"/>
    <w:rsid w:val="00323BCC"/>
    <w:rsid w:val="00345C35"/>
    <w:rsid w:val="00361D0F"/>
    <w:rsid w:val="00385113"/>
    <w:rsid w:val="003D15EA"/>
    <w:rsid w:val="004672CA"/>
    <w:rsid w:val="00490A20"/>
    <w:rsid w:val="004A2B0B"/>
    <w:rsid w:val="004B1C17"/>
    <w:rsid w:val="004E6F28"/>
    <w:rsid w:val="005E0D7B"/>
    <w:rsid w:val="00665479"/>
    <w:rsid w:val="0067216D"/>
    <w:rsid w:val="006920DA"/>
    <w:rsid w:val="006D3A8A"/>
    <w:rsid w:val="006E2390"/>
    <w:rsid w:val="006F4A93"/>
    <w:rsid w:val="00717A4C"/>
    <w:rsid w:val="00753B7D"/>
    <w:rsid w:val="007B74E2"/>
    <w:rsid w:val="007C5C3A"/>
    <w:rsid w:val="007C6D1A"/>
    <w:rsid w:val="008370D1"/>
    <w:rsid w:val="008659DB"/>
    <w:rsid w:val="008D10CB"/>
    <w:rsid w:val="008E7A8C"/>
    <w:rsid w:val="00913D39"/>
    <w:rsid w:val="00924B3B"/>
    <w:rsid w:val="00935EEF"/>
    <w:rsid w:val="009762CE"/>
    <w:rsid w:val="00A0152C"/>
    <w:rsid w:val="00AA5A43"/>
    <w:rsid w:val="00AD5061"/>
    <w:rsid w:val="00AE027B"/>
    <w:rsid w:val="00B14E1C"/>
    <w:rsid w:val="00C51073"/>
    <w:rsid w:val="00C533B5"/>
    <w:rsid w:val="00C5428D"/>
    <w:rsid w:val="00C65B14"/>
    <w:rsid w:val="00C938EA"/>
    <w:rsid w:val="00CF64CF"/>
    <w:rsid w:val="00D42A29"/>
    <w:rsid w:val="00D520AC"/>
    <w:rsid w:val="00D75CCC"/>
    <w:rsid w:val="00DD7193"/>
    <w:rsid w:val="00E17DE8"/>
    <w:rsid w:val="00E87DCB"/>
    <w:rsid w:val="00E92C1D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67747060msonormal">
    <w:name w:val="yiv967747060msonormal"/>
    <w:basedOn w:val="Normal"/>
    <w:rsid w:val="000B74C4"/>
    <w:pPr>
      <w:spacing w:before="100" w:beforeAutospacing="1" w:after="100" w:afterAutospacing="1"/>
    </w:pPr>
  </w:style>
  <w:style w:type="paragraph" w:customStyle="1" w:styleId="yiv967747060msolistparagraph">
    <w:name w:val="yiv967747060msolistparagraph"/>
    <w:basedOn w:val="Normal"/>
    <w:rsid w:val="000B74C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17DE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5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59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490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0A20"/>
    <w:rPr>
      <w:sz w:val="24"/>
      <w:szCs w:val="24"/>
    </w:rPr>
  </w:style>
  <w:style w:type="paragraph" w:styleId="Footer">
    <w:name w:val="footer"/>
    <w:basedOn w:val="Normal"/>
    <w:link w:val="FooterChar"/>
    <w:rsid w:val="00490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0A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67747060msonormal">
    <w:name w:val="yiv967747060msonormal"/>
    <w:basedOn w:val="Normal"/>
    <w:rsid w:val="000B74C4"/>
    <w:pPr>
      <w:spacing w:before="100" w:beforeAutospacing="1" w:after="100" w:afterAutospacing="1"/>
    </w:pPr>
  </w:style>
  <w:style w:type="paragraph" w:customStyle="1" w:styleId="yiv967747060msolistparagraph">
    <w:name w:val="yiv967747060msolistparagraph"/>
    <w:basedOn w:val="Normal"/>
    <w:rsid w:val="000B74C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17DE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5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59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490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0A20"/>
    <w:rPr>
      <w:sz w:val="24"/>
      <w:szCs w:val="24"/>
    </w:rPr>
  </w:style>
  <w:style w:type="paragraph" w:styleId="Footer">
    <w:name w:val="footer"/>
    <w:basedOn w:val="Normal"/>
    <w:link w:val="FooterChar"/>
    <w:rsid w:val="00490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0A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wubshet</cp:lastModifiedBy>
  <cp:revision>7</cp:revision>
  <cp:lastPrinted>2015-07-08T09:39:00Z</cp:lastPrinted>
  <dcterms:created xsi:type="dcterms:W3CDTF">2015-06-25T07:54:00Z</dcterms:created>
  <dcterms:modified xsi:type="dcterms:W3CDTF">2015-12-28T08:52:00Z</dcterms:modified>
</cp:coreProperties>
</file>