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06CE" w14:textId="31CE074B" w:rsidR="007D10D5" w:rsidRDefault="007D10D5">
      <w:pPr>
        <w:rPr>
          <w:b/>
          <w:bCs/>
        </w:rPr>
      </w:pPr>
      <w:r w:rsidRPr="007D10D5">
        <w:rPr>
          <w:b/>
          <w:bCs/>
        </w:rPr>
        <w:t>Walk, rest &amp; play</w:t>
      </w:r>
    </w:p>
    <w:p w14:paraId="47FA9486" w14:textId="7320AF12" w:rsidR="00863645" w:rsidRDefault="00863645">
      <w:pPr>
        <w:rPr>
          <w:b/>
          <w:bCs/>
        </w:rPr>
      </w:pPr>
    </w:p>
    <w:p w14:paraId="47E92FF0" w14:textId="70B0213F" w:rsidR="00863645" w:rsidRPr="004968C7" w:rsidRDefault="00863645">
      <w:pPr>
        <w:rPr>
          <w:i/>
          <w:iCs/>
        </w:rPr>
      </w:pPr>
      <w:r w:rsidRPr="004968C7">
        <w:rPr>
          <w:i/>
          <w:iCs/>
        </w:rPr>
        <w:t xml:space="preserve">In May, a group of supporters from the UK &amp; Ireland </w:t>
      </w:r>
      <w:r w:rsidR="009B6963" w:rsidRPr="004968C7">
        <w:rPr>
          <w:i/>
          <w:iCs/>
        </w:rPr>
        <w:t>joined us for a walking challenge, taking on</w:t>
      </w:r>
      <w:r w:rsidR="009B628D" w:rsidRPr="004968C7">
        <w:rPr>
          <w:i/>
          <w:iCs/>
        </w:rPr>
        <w:t xml:space="preserve"> the last</w:t>
      </w:r>
      <w:r w:rsidR="009B6963" w:rsidRPr="004968C7">
        <w:rPr>
          <w:i/>
          <w:iCs/>
        </w:rPr>
        <w:t xml:space="preserve"> 100km of</w:t>
      </w:r>
      <w:r w:rsidR="009B628D" w:rsidRPr="004968C7">
        <w:rPr>
          <w:i/>
          <w:iCs/>
        </w:rPr>
        <w:t xml:space="preserve"> </w:t>
      </w:r>
      <w:r w:rsidR="00C62DFE" w:rsidRPr="004968C7">
        <w:rPr>
          <w:i/>
          <w:iCs/>
        </w:rPr>
        <w:t>t</w:t>
      </w:r>
      <w:r w:rsidR="009B628D" w:rsidRPr="004968C7">
        <w:rPr>
          <w:i/>
          <w:iCs/>
        </w:rPr>
        <w:t>he Portuguese</w:t>
      </w:r>
      <w:r w:rsidR="009B6963" w:rsidRPr="004968C7">
        <w:rPr>
          <w:i/>
          <w:iCs/>
        </w:rPr>
        <w:t xml:space="preserve"> Camino</w:t>
      </w:r>
      <w:r w:rsidR="001B4A75">
        <w:rPr>
          <w:i/>
          <w:iCs/>
        </w:rPr>
        <w:t>, over five days</w:t>
      </w:r>
      <w:r w:rsidR="009B6963" w:rsidRPr="004968C7">
        <w:rPr>
          <w:i/>
          <w:iCs/>
        </w:rPr>
        <w:t xml:space="preserve">. </w:t>
      </w:r>
      <w:r w:rsidR="00C62DFE" w:rsidRPr="004968C7">
        <w:rPr>
          <w:i/>
          <w:iCs/>
        </w:rPr>
        <w:t xml:space="preserve">Steph, one of our fundraisers, shares her experience: </w:t>
      </w:r>
    </w:p>
    <w:p w14:paraId="6B432477" w14:textId="09DAD535" w:rsidR="005C0F7F" w:rsidRDefault="005C0F7F"/>
    <w:p w14:paraId="43981BEC" w14:textId="74435574" w:rsidR="005C0F7F" w:rsidRDefault="005C0F7F">
      <w:r>
        <w:t xml:space="preserve">We walked the last 100km of the Portuguese Way, starting in a town called Tui </w:t>
      </w:r>
      <w:r w:rsidR="007159C9">
        <w:t>and</w:t>
      </w:r>
      <w:r>
        <w:t xml:space="preserve"> finishing in Santiago de Compostela, as all the Camino routes do. </w:t>
      </w:r>
      <w:r w:rsidR="00FC7C91">
        <w:t xml:space="preserve">This region of Spain is called </w:t>
      </w:r>
      <w:r w:rsidR="00FC7C91" w:rsidRPr="00FC7C91">
        <w:t>Galicia</w:t>
      </w:r>
      <w:r w:rsidR="00FC7C91">
        <w:t xml:space="preserve"> and it has </w:t>
      </w:r>
      <w:r>
        <w:t>prolonged rainy periods, but we were so lucky with the weather - every day the sun was shining, not a poncho in sight</w:t>
      </w:r>
      <w:r w:rsidR="00FD7D49">
        <w:t>!</w:t>
      </w:r>
    </w:p>
    <w:p w14:paraId="02D7DEE1" w14:textId="2E8E0EAB" w:rsidR="005C0F7F" w:rsidRDefault="005C0F7F"/>
    <w:p w14:paraId="000C61D9" w14:textId="430E37B0" w:rsidR="00FD7D49" w:rsidRDefault="005C0F7F">
      <w:r>
        <w:t>For the most part it was a pleasant 2</w:t>
      </w:r>
      <w:r w:rsidR="00FD7D49">
        <w:t>1</w:t>
      </w:r>
      <w:r>
        <w:t>c, but a couple of the afternoons reached the high 20s and at the end of 10+ miles that’s</w:t>
      </w:r>
      <w:r w:rsidR="00FD7D49">
        <w:t xml:space="preserve"> a struggle. Never has an ice-cold drink </w:t>
      </w:r>
      <w:r w:rsidR="00E157CA">
        <w:t xml:space="preserve">at the end of the day, </w:t>
      </w:r>
      <w:r w:rsidR="00FD7D49">
        <w:t>tasted so good!</w:t>
      </w:r>
    </w:p>
    <w:p w14:paraId="3BF4B757" w14:textId="77777777" w:rsidR="00FD7D49" w:rsidRDefault="00FD7D49"/>
    <w:p w14:paraId="1AD5810E" w14:textId="56322765" w:rsidR="005C0F7F" w:rsidRDefault="00FD7D49">
      <w:r>
        <w:t>We walked through beautiful forests and countryside - saw goats, horses &amp; even a pig</w:t>
      </w:r>
      <w:r w:rsidR="00E157CA">
        <w:t xml:space="preserve"> on the loose (as </w:t>
      </w:r>
      <w:r w:rsidR="00C62DFE">
        <w:t>an urban dweller</w:t>
      </w:r>
      <w:r w:rsidR="00E157CA">
        <w:t>, this caused much excitement)</w:t>
      </w:r>
      <w:r>
        <w:t>. Occasionally you’d come across a stand in the middle of nowhere, selling cold drinks</w:t>
      </w:r>
      <w:r w:rsidR="00C62DFE">
        <w:t xml:space="preserve">, </w:t>
      </w:r>
      <w:proofErr w:type="gramStart"/>
      <w:r w:rsidR="00C62DFE">
        <w:t>fruit</w:t>
      </w:r>
      <w:proofErr w:type="gramEnd"/>
      <w:r>
        <w:t xml:space="preserve"> or trinkets - never did I think I’d be buying a pair of earrings in the middle of a Spanish forest (always time to shop!).</w:t>
      </w:r>
    </w:p>
    <w:p w14:paraId="681076B2" w14:textId="5AA68BD7" w:rsidR="00FD7D49" w:rsidRDefault="00FD7D49"/>
    <w:p w14:paraId="424F96A4" w14:textId="6DB4854F" w:rsidR="00FD7D49" w:rsidRDefault="0015059A">
      <w:r>
        <w:t xml:space="preserve">It sounds cliché, but everyone we travelled with and met along the way, were so genuine, </w:t>
      </w:r>
      <w:proofErr w:type="gramStart"/>
      <w:r>
        <w:t>supportive</w:t>
      </w:r>
      <w:proofErr w:type="gramEnd"/>
      <w:r>
        <w:t xml:space="preserve"> </w:t>
      </w:r>
      <w:r w:rsidR="007159C9">
        <w:t>and</w:t>
      </w:r>
      <w:r>
        <w:t xml:space="preserve"> kind. There is a like mindedness and camaraderie, as you’re all on the same path, working toward</w:t>
      </w:r>
      <w:r w:rsidR="00E157CA">
        <w:t>s</w:t>
      </w:r>
      <w:r>
        <w:t xml:space="preserve"> the same destination</w:t>
      </w:r>
      <w:r w:rsidR="00BF4051">
        <w:t>.</w:t>
      </w:r>
      <w:r>
        <w:t xml:space="preserve"> </w:t>
      </w:r>
      <w:r w:rsidR="00D07156">
        <w:t>Amidst the crazy world we live in, it</w:t>
      </w:r>
      <w:r w:rsidR="00C979C3">
        <w:t xml:space="preserve"> </w:t>
      </w:r>
      <w:r w:rsidR="00D07156">
        <w:t xml:space="preserve">restored my faith in humanity. </w:t>
      </w:r>
    </w:p>
    <w:p w14:paraId="019DAA9E" w14:textId="18A729B2" w:rsidR="0015059A" w:rsidRDefault="0015059A"/>
    <w:p w14:paraId="5FF75147" w14:textId="231C4FEB" w:rsidR="0015059A" w:rsidRDefault="0015059A">
      <w:r>
        <w:t xml:space="preserve">It was so nice to switch off, meet new people </w:t>
      </w:r>
      <w:r w:rsidR="007159C9">
        <w:t>and</w:t>
      </w:r>
      <w:r>
        <w:t xml:space="preserve"> spend time outdoors. It genuinely felt like being in a Camino bubble for the week, where all you were thinking about was getting from A to B, enjoying the scenery along the way. </w:t>
      </w:r>
      <w:r w:rsidR="00D07156">
        <w:t>You felt a real accomplishment at the end of each day</w:t>
      </w:r>
      <w:r w:rsidR="007D10D5">
        <w:t xml:space="preserve">. </w:t>
      </w:r>
    </w:p>
    <w:p w14:paraId="4093FFD6" w14:textId="08CA8FC9" w:rsidR="0015059A" w:rsidRDefault="0015059A"/>
    <w:p w14:paraId="05F7F8BD" w14:textId="4C87ED97" w:rsidR="00E157CA" w:rsidRDefault="0015059A">
      <w:r>
        <w:t>I would recommend it to everybody - I can’t speak for the other routes (yet</w:t>
      </w:r>
      <w:r w:rsidR="00E157CA">
        <w:t>!</w:t>
      </w:r>
      <w:r>
        <w:t xml:space="preserve">) but the Portuguese Way was </w:t>
      </w:r>
      <w:proofErr w:type="gramStart"/>
      <w:r>
        <w:t>really picturesque</w:t>
      </w:r>
      <w:proofErr w:type="gramEnd"/>
      <w:r w:rsidR="007159C9">
        <w:t xml:space="preserve"> and</w:t>
      </w:r>
      <w:r>
        <w:t xml:space="preserve"> although challenging in parts, much less so than </w:t>
      </w:r>
      <w:r w:rsidR="00E157CA">
        <w:t>the more mountainous regions</w:t>
      </w:r>
      <w:r w:rsidR="00F54ED4">
        <w:t xml:space="preserve"> of the French Way </w:t>
      </w:r>
      <w:r w:rsidR="007159C9">
        <w:t>and</w:t>
      </w:r>
      <w:r w:rsidR="00F54ED4">
        <w:t xml:space="preserve"> alike. </w:t>
      </w:r>
    </w:p>
    <w:p w14:paraId="57345294" w14:textId="77777777" w:rsidR="00E157CA" w:rsidRDefault="00E157CA"/>
    <w:p w14:paraId="5DFAB9BB" w14:textId="59FED835" w:rsidR="0015059A" w:rsidRDefault="00E157CA">
      <w:r>
        <w:t xml:space="preserve">I managed to finish up pretty unscathed - a little bit of heat rash &amp; potential blisters </w:t>
      </w:r>
      <w:proofErr w:type="gramStart"/>
      <w:r>
        <w:t>were</w:t>
      </w:r>
      <w:proofErr w:type="gramEnd"/>
      <w:r>
        <w:t xml:space="preserve"> starting to show on the last day, </w:t>
      </w:r>
      <w:r w:rsidR="002E6315">
        <w:t xml:space="preserve">and </w:t>
      </w:r>
      <w:r w:rsidR="004968C7">
        <w:t xml:space="preserve">my </w:t>
      </w:r>
      <w:r>
        <w:t xml:space="preserve">feet were aching </w:t>
      </w:r>
      <w:r w:rsidR="00D07156">
        <w:t>-</w:t>
      </w:r>
      <w:r>
        <w:t xml:space="preserve"> but legs up the wall </w:t>
      </w:r>
      <w:r w:rsidR="00F54ED4">
        <w:t xml:space="preserve">(of </w:t>
      </w:r>
      <w:r w:rsidR="00F968B6">
        <w:t xml:space="preserve">the </w:t>
      </w:r>
      <w:r w:rsidR="00F54ED4">
        <w:t xml:space="preserve">hotel room) </w:t>
      </w:r>
      <w:r>
        <w:t>helpe</w:t>
      </w:r>
      <w:r w:rsidR="00D07156">
        <w:t>d to relieve them. I also learnt that zig</w:t>
      </w:r>
      <w:r w:rsidR="004968C7">
        <w:t>-</w:t>
      </w:r>
      <w:r w:rsidR="00D07156">
        <w:t>zagging your way down hills is nicer on the knees</w:t>
      </w:r>
      <w:r w:rsidR="007D10D5">
        <w:t>!</w:t>
      </w:r>
    </w:p>
    <w:p w14:paraId="274D4620" w14:textId="5A88133D" w:rsidR="00D07156" w:rsidRDefault="00D07156"/>
    <w:p w14:paraId="058329BA" w14:textId="481ADBA9" w:rsidR="00D07156" w:rsidRDefault="00D07156">
      <w:r>
        <w:t xml:space="preserve">Santiago de Compostela, where the Camino finishes, is such a beautiful city and </w:t>
      </w:r>
      <w:proofErr w:type="spellStart"/>
      <w:proofErr w:type="gramStart"/>
      <w:r>
        <w:t>it’s</w:t>
      </w:r>
      <w:proofErr w:type="spellEnd"/>
      <w:proofErr w:type="gramEnd"/>
      <w:r>
        <w:t xml:space="preserve"> tradition to finish the walk, by attending </w:t>
      </w:r>
      <w:r w:rsidR="004968C7">
        <w:t>the pilgrim</w:t>
      </w:r>
      <w:r w:rsidR="00224CF9">
        <w:t>’</w:t>
      </w:r>
      <w:r w:rsidR="004968C7">
        <w:t>s mass</w:t>
      </w:r>
      <w:r>
        <w:t xml:space="preserve"> in the Cathedral.</w:t>
      </w:r>
      <w:r w:rsidR="007D10D5">
        <w:t xml:space="preserve"> The region </w:t>
      </w:r>
      <w:r w:rsidR="00BF4051">
        <w:t xml:space="preserve">itself </w:t>
      </w:r>
      <w:r w:rsidR="007D10D5">
        <w:t xml:space="preserve">is very authentic </w:t>
      </w:r>
      <w:r w:rsidR="007159C9">
        <w:t xml:space="preserve">and Spanish </w:t>
      </w:r>
      <w:r w:rsidR="007D10D5">
        <w:t xml:space="preserve">- whilst the local cafes do cater for the walkers, there’s very little English spoken, which was </w:t>
      </w:r>
      <w:r w:rsidR="004968C7">
        <w:t>really</w:t>
      </w:r>
      <w:r w:rsidR="007D10D5">
        <w:t xml:space="preserve"> refreshing. </w:t>
      </w:r>
      <w:r w:rsidR="00BF4051">
        <w:t xml:space="preserve">It’s not a region I was at all familiar with before, but I’d </w:t>
      </w:r>
      <w:proofErr w:type="gramStart"/>
      <w:r w:rsidR="00BF4051">
        <w:t>definitely recommend</w:t>
      </w:r>
      <w:proofErr w:type="gramEnd"/>
      <w:r w:rsidR="00BF4051">
        <w:t xml:space="preserve"> visiting. </w:t>
      </w:r>
    </w:p>
    <w:p w14:paraId="64432C8A" w14:textId="00108673" w:rsidR="001B4A75" w:rsidRDefault="001B4A75"/>
    <w:p w14:paraId="150294DD" w14:textId="2593AF4F" w:rsidR="001B4A75" w:rsidRDefault="001B4A75">
      <w:r>
        <w:lastRenderedPageBreak/>
        <w:t xml:space="preserve">Having completed </w:t>
      </w:r>
      <w:proofErr w:type="gramStart"/>
      <w:r>
        <w:t>100km, and</w:t>
      </w:r>
      <w:proofErr w:type="gramEnd"/>
      <w:r>
        <w:t xml:space="preserve"> getting our Camino ‘passport’ stamped in each town along the way</w:t>
      </w:r>
      <w:r w:rsidR="0094273E">
        <w:t xml:space="preserve">, </w:t>
      </w:r>
      <w:r>
        <w:t xml:space="preserve">we </w:t>
      </w:r>
      <w:r w:rsidR="00FA41BE">
        <w:t xml:space="preserve">were delighted to </w:t>
      </w:r>
      <w:r>
        <w:t xml:space="preserve">receive </w:t>
      </w:r>
      <w:r w:rsidR="007159C9">
        <w:t>an</w:t>
      </w:r>
      <w:r>
        <w:t xml:space="preserve"> official </w:t>
      </w:r>
      <w:r w:rsidR="0094273E">
        <w:t>Compostela certificate from the Pilgrim’s Reception Office</w:t>
      </w:r>
      <w:r w:rsidR="00224CF9">
        <w:t xml:space="preserve"> in Santiago</w:t>
      </w:r>
      <w:r w:rsidR="002E6315">
        <w:t>, as recognition</w:t>
      </w:r>
      <w:r w:rsidR="00224CF9">
        <w:t xml:space="preserve"> of our achievement. </w:t>
      </w:r>
    </w:p>
    <w:p w14:paraId="2CE71796" w14:textId="38809628" w:rsidR="00224CF9" w:rsidRDefault="00224CF9"/>
    <w:p w14:paraId="380D5882" w14:textId="486A7AFE" w:rsidR="00224CF9" w:rsidRDefault="002E6315">
      <w:r>
        <w:t xml:space="preserve">We’re so proud to have collectively raised over £11,000 for Self Help Africa - and grateful to all who sponsored us and sent words of support and encouragement along the way. </w:t>
      </w:r>
    </w:p>
    <w:p w14:paraId="4889D69F" w14:textId="77777777" w:rsidR="002E6315" w:rsidRPr="002E6315" w:rsidRDefault="002E6315">
      <w:pPr>
        <w:rPr>
          <w:i/>
          <w:iCs/>
        </w:rPr>
      </w:pPr>
    </w:p>
    <w:p w14:paraId="1F420C72" w14:textId="3B24A07E" w:rsidR="004968C7" w:rsidRPr="002E6315" w:rsidRDefault="002E6315">
      <w:pPr>
        <w:rPr>
          <w:i/>
          <w:iCs/>
        </w:rPr>
      </w:pPr>
      <w:r w:rsidRPr="002E6315">
        <w:rPr>
          <w:i/>
          <w:iCs/>
        </w:rPr>
        <w:t>If you</w:t>
      </w:r>
      <w:r>
        <w:rPr>
          <w:i/>
          <w:iCs/>
        </w:rPr>
        <w:t>’re</w:t>
      </w:r>
      <w:r w:rsidRPr="002E6315">
        <w:rPr>
          <w:i/>
          <w:iCs/>
        </w:rPr>
        <w:t xml:space="preserve"> interested </w:t>
      </w:r>
      <w:r>
        <w:rPr>
          <w:i/>
          <w:iCs/>
        </w:rPr>
        <w:t xml:space="preserve">in </w:t>
      </w:r>
      <w:r w:rsidRPr="002E6315">
        <w:rPr>
          <w:i/>
          <w:iCs/>
        </w:rPr>
        <w:t xml:space="preserve">walking the Camino for Self Help Africa in 2024, we’d love to hear from you - e-mail </w:t>
      </w:r>
      <w:hyperlink r:id="rId4" w:history="1">
        <w:r w:rsidRPr="002E6315">
          <w:rPr>
            <w:rStyle w:val="Hyperlink"/>
            <w:i/>
            <w:iCs/>
          </w:rPr>
          <w:t>steph.smith@selfhelpafrica.org</w:t>
        </w:r>
      </w:hyperlink>
      <w:r w:rsidRPr="002E6315">
        <w:rPr>
          <w:i/>
          <w:iCs/>
        </w:rPr>
        <w:t xml:space="preserve"> to find out more. </w:t>
      </w:r>
    </w:p>
    <w:p w14:paraId="1BFC820A" w14:textId="11BC536E" w:rsidR="004968C7" w:rsidRPr="002E6315" w:rsidRDefault="004968C7">
      <w:pPr>
        <w:rPr>
          <w:i/>
          <w:iCs/>
        </w:rPr>
      </w:pPr>
      <w:r w:rsidRPr="002E6315">
        <w:rPr>
          <w:i/>
          <w:iCs/>
        </w:rPr>
        <w:t xml:space="preserve"> </w:t>
      </w:r>
    </w:p>
    <w:p w14:paraId="72158D72" w14:textId="3FE043D4" w:rsidR="004968C7" w:rsidRDefault="004968C7"/>
    <w:p w14:paraId="6806C804" w14:textId="67341EE3" w:rsidR="0015059A" w:rsidRDefault="0015059A"/>
    <w:p w14:paraId="5591D7B6" w14:textId="77777777" w:rsidR="0015059A" w:rsidRDefault="0015059A"/>
    <w:p w14:paraId="0A409CAD" w14:textId="6BC761E7" w:rsidR="0015059A" w:rsidRDefault="0015059A"/>
    <w:p w14:paraId="5B03B894" w14:textId="77777777" w:rsidR="0015059A" w:rsidRDefault="0015059A"/>
    <w:p w14:paraId="4785E6D7" w14:textId="76F5A928" w:rsidR="00FD7D49" w:rsidRDefault="00FD7D49"/>
    <w:p w14:paraId="496768AE" w14:textId="77777777" w:rsidR="00FD7D49" w:rsidRDefault="00FD7D49"/>
    <w:sectPr w:rsidR="00FD7D49" w:rsidSect="00AA4B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7F"/>
    <w:rsid w:val="00097FE2"/>
    <w:rsid w:val="0015059A"/>
    <w:rsid w:val="001931E3"/>
    <w:rsid w:val="001B4A75"/>
    <w:rsid w:val="00224CF9"/>
    <w:rsid w:val="002E6315"/>
    <w:rsid w:val="004968C7"/>
    <w:rsid w:val="00565CDA"/>
    <w:rsid w:val="005B7525"/>
    <w:rsid w:val="005C0F7F"/>
    <w:rsid w:val="007159C9"/>
    <w:rsid w:val="0078438B"/>
    <w:rsid w:val="007D10D5"/>
    <w:rsid w:val="007D412A"/>
    <w:rsid w:val="00863645"/>
    <w:rsid w:val="0094273E"/>
    <w:rsid w:val="009B628D"/>
    <w:rsid w:val="009B6963"/>
    <w:rsid w:val="00AA4B30"/>
    <w:rsid w:val="00BA5047"/>
    <w:rsid w:val="00BF2E1F"/>
    <w:rsid w:val="00BF4051"/>
    <w:rsid w:val="00C126E1"/>
    <w:rsid w:val="00C62DFE"/>
    <w:rsid w:val="00C979C3"/>
    <w:rsid w:val="00D07156"/>
    <w:rsid w:val="00DD2DBD"/>
    <w:rsid w:val="00E157CA"/>
    <w:rsid w:val="00F54ED4"/>
    <w:rsid w:val="00F968B6"/>
    <w:rsid w:val="00FA41BE"/>
    <w:rsid w:val="00FC7C91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544AC5"/>
  <w15:chartTrackingRefBased/>
  <w15:docId w15:val="{6EA9EE31-0C14-654E-ADD2-27AB32F4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h.smith@selfhelpafri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Smith</dc:creator>
  <cp:keywords/>
  <dc:description/>
  <cp:lastModifiedBy>Steph Smith</cp:lastModifiedBy>
  <cp:revision>14</cp:revision>
  <dcterms:created xsi:type="dcterms:W3CDTF">2023-06-02T08:05:00Z</dcterms:created>
  <dcterms:modified xsi:type="dcterms:W3CDTF">2023-06-02T08:45:00Z</dcterms:modified>
</cp:coreProperties>
</file>