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53"/>
      </w:tblGrid>
      <w:tr w:rsidR="000D28C2" w:rsidRPr="00133520" w14:paraId="2497749C" w14:textId="77777777" w:rsidTr="005419C0">
        <w:tc>
          <w:tcPr>
            <w:tcW w:w="9016" w:type="dxa"/>
            <w:gridSpan w:val="2"/>
          </w:tcPr>
          <w:p w14:paraId="621D9985" w14:textId="77777777" w:rsidR="000D28C2" w:rsidRPr="00133520" w:rsidRDefault="00641D2F">
            <w:pPr>
              <w:spacing w:after="0" w:line="240" w:lineRule="auto"/>
              <w:jc w:val="center"/>
              <w:rPr>
                <w:rFonts w:cstheme="minorHAnsi"/>
              </w:rPr>
            </w:pPr>
            <w:r w:rsidRPr="00133520">
              <w:rPr>
                <w:rFonts w:cstheme="minorHAnsi"/>
                <w:b/>
              </w:rPr>
              <w:t>JOB DESCRIPTION</w:t>
            </w:r>
          </w:p>
        </w:tc>
      </w:tr>
      <w:tr w:rsidR="008521FA" w:rsidRPr="00133520" w14:paraId="7E2F5CD8" w14:textId="77777777" w:rsidTr="005419C0">
        <w:tc>
          <w:tcPr>
            <w:tcW w:w="2263" w:type="dxa"/>
          </w:tcPr>
          <w:p w14:paraId="616150B9" w14:textId="77777777" w:rsidR="008521FA" w:rsidRPr="00133520" w:rsidRDefault="008521FA">
            <w:pPr>
              <w:spacing w:after="0" w:line="240" w:lineRule="auto"/>
              <w:jc w:val="center"/>
              <w:rPr>
                <w:rFonts w:cstheme="minorHAnsi"/>
                <w:b/>
              </w:rPr>
            </w:pPr>
            <w:r w:rsidRPr="00133520">
              <w:rPr>
                <w:rFonts w:cstheme="minorHAnsi"/>
                <w:b/>
              </w:rPr>
              <w:t>Job Title:</w:t>
            </w:r>
          </w:p>
        </w:tc>
        <w:tc>
          <w:tcPr>
            <w:tcW w:w="6753" w:type="dxa"/>
          </w:tcPr>
          <w:p w14:paraId="6D62B10E" w14:textId="71606C54" w:rsidR="008521FA" w:rsidRPr="00133520" w:rsidRDefault="00DB1350">
            <w:pPr>
              <w:spacing w:after="0" w:line="240" w:lineRule="auto"/>
              <w:jc w:val="both"/>
              <w:rPr>
                <w:rFonts w:cstheme="minorHAnsi"/>
              </w:rPr>
            </w:pPr>
            <w:r>
              <w:rPr>
                <w:rFonts w:cstheme="minorHAnsi"/>
              </w:rPr>
              <w:t>Programme Funding Coordinator</w:t>
            </w:r>
          </w:p>
        </w:tc>
      </w:tr>
      <w:tr w:rsidR="008521FA" w:rsidRPr="00133520" w14:paraId="6ABBDB55" w14:textId="77777777" w:rsidTr="005419C0">
        <w:tc>
          <w:tcPr>
            <w:tcW w:w="2263" w:type="dxa"/>
          </w:tcPr>
          <w:p w14:paraId="7A09C6EC" w14:textId="77777777" w:rsidR="008521FA" w:rsidRPr="00133520" w:rsidRDefault="008521FA">
            <w:pPr>
              <w:spacing w:after="0" w:line="240" w:lineRule="auto"/>
              <w:jc w:val="center"/>
              <w:rPr>
                <w:rFonts w:cstheme="minorHAnsi"/>
                <w:b/>
              </w:rPr>
            </w:pPr>
            <w:r w:rsidRPr="00133520">
              <w:rPr>
                <w:rFonts w:cstheme="minorHAnsi"/>
                <w:b/>
              </w:rPr>
              <w:t>Company:</w:t>
            </w:r>
          </w:p>
        </w:tc>
        <w:tc>
          <w:tcPr>
            <w:tcW w:w="6753" w:type="dxa"/>
          </w:tcPr>
          <w:p w14:paraId="642140B2" w14:textId="39D745CF" w:rsidR="008521FA" w:rsidRPr="00133520" w:rsidRDefault="00DB1350">
            <w:pPr>
              <w:spacing w:after="0" w:line="240" w:lineRule="auto"/>
              <w:jc w:val="both"/>
              <w:rPr>
                <w:rFonts w:cstheme="minorHAnsi"/>
              </w:rPr>
            </w:pPr>
            <w:r>
              <w:rPr>
                <w:rFonts w:cstheme="minorHAnsi"/>
              </w:rPr>
              <w:t>Self Help Africa/United Purpose</w:t>
            </w:r>
          </w:p>
        </w:tc>
      </w:tr>
      <w:tr w:rsidR="008521FA" w:rsidRPr="00133520" w14:paraId="5C1EFC7D" w14:textId="77777777" w:rsidTr="005419C0">
        <w:tc>
          <w:tcPr>
            <w:tcW w:w="2263" w:type="dxa"/>
          </w:tcPr>
          <w:p w14:paraId="43DA3095" w14:textId="7839474B" w:rsidR="008521FA" w:rsidRPr="00133520" w:rsidRDefault="008521FA">
            <w:pPr>
              <w:spacing w:after="0" w:line="240" w:lineRule="auto"/>
              <w:jc w:val="center"/>
              <w:rPr>
                <w:rFonts w:cstheme="minorHAnsi"/>
                <w:b/>
              </w:rPr>
            </w:pPr>
            <w:r w:rsidRPr="00133520">
              <w:rPr>
                <w:rFonts w:cstheme="minorHAnsi"/>
                <w:b/>
              </w:rPr>
              <w:t>Location:</w:t>
            </w:r>
          </w:p>
        </w:tc>
        <w:tc>
          <w:tcPr>
            <w:tcW w:w="6753" w:type="dxa"/>
          </w:tcPr>
          <w:p w14:paraId="2486A2C4" w14:textId="71D0DD7F" w:rsidR="008521FA" w:rsidRPr="00133520" w:rsidRDefault="00DB1350" w:rsidP="00A43BE3">
            <w:pPr>
              <w:spacing w:after="0" w:line="240" w:lineRule="auto"/>
              <w:rPr>
                <w:rFonts w:cstheme="minorHAnsi"/>
              </w:rPr>
            </w:pPr>
            <w:r>
              <w:rPr>
                <w:rFonts w:cstheme="minorHAnsi"/>
              </w:rPr>
              <w:t>UK</w:t>
            </w:r>
            <w:r w:rsidR="005018E8">
              <w:rPr>
                <w:rFonts w:cstheme="minorHAnsi"/>
              </w:rPr>
              <w:t xml:space="preserve"> or </w:t>
            </w:r>
            <w:r>
              <w:rPr>
                <w:rFonts w:cstheme="minorHAnsi"/>
              </w:rPr>
              <w:t>Ireland</w:t>
            </w:r>
            <w:r w:rsidR="005018E8">
              <w:rPr>
                <w:rFonts w:cstheme="minorHAnsi"/>
              </w:rPr>
              <w:t xml:space="preserve"> or </w:t>
            </w:r>
            <w:r w:rsidR="009E7858" w:rsidRPr="00133520">
              <w:rPr>
                <w:rFonts w:cstheme="minorHAnsi"/>
              </w:rPr>
              <w:t>Senegal</w:t>
            </w:r>
            <w:r w:rsidR="005018E8">
              <w:rPr>
                <w:rFonts w:cstheme="minorHAnsi"/>
              </w:rPr>
              <w:t xml:space="preserve"> or </w:t>
            </w:r>
            <w:r w:rsidR="00A43BE3">
              <w:rPr>
                <w:rFonts w:cstheme="minorHAnsi"/>
              </w:rPr>
              <w:t>Gambia</w:t>
            </w:r>
            <w:r w:rsidR="00447369">
              <w:rPr>
                <w:rFonts w:cstheme="minorHAnsi"/>
              </w:rPr>
              <w:t xml:space="preserve"> (flexible working arrangements considered)</w:t>
            </w:r>
          </w:p>
        </w:tc>
      </w:tr>
      <w:tr w:rsidR="008521FA" w:rsidRPr="00133520" w14:paraId="3EFFE5C8" w14:textId="77777777" w:rsidTr="005419C0">
        <w:tc>
          <w:tcPr>
            <w:tcW w:w="2263" w:type="dxa"/>
          </w:tcPr>
          <w:p w14:paraId="2BC92599" w14:textId="77777777" w:rsidR="008521FA" w:rsidRPr="00133520" w:rsidRDefault="008521FA">
            <w:pPr>
              <w:spacing w:after="0" w:line="240" w:lineRule="auto"/>
              <w:jc w:val="center"/>
              <w:rPr>
                <w:rFonts w:cstheme="minorHAnsi"/>
                <w:b/>
              </w:rPr>
            </w:pPr>
            <w:r w:rsidRPr="00133520">
              <w:rPr>
                <w:rFonts w:cstheme="minorHAnsi"/>
                <w:b/>
              </w:rPr>
              <w:t>Contract Type:</w:t>
            </w:r>
          </w:p>
        </w:tc>
        <w:tc>
          <w:tcPr>
            <w:tcW w:w="6753" w:type="dxa"/>
          </w:tcPr>
          <w:p w14:paraId="5EB41E6B" w14:textId="60F2070D" w:rsidR="008521FA" w:rsidRPr="00133520" w:rsidRDefault="00166D2A">
            <w:pPr>
              <w:spacing w:after="0" w:line="240" w:lineRule="auto"/>
              <w:jc w:val="both"/>
              <w:rPr>
                <w:rFonts w:cstheme="minorHAnsi"/>
              </w:rPr>
            </w:pPr>
            <w:r w:rsidRPr="00133520">
              <w:rPr>
                <w:rFonts w:cstheme="minorHAnsi"/>
                <w:color w:val="000000" w:themeColor="text1"/>
              </w:rPr>
              <w:t>Permanent</w:t>
            </w:r>
            <w:r w:rsidR="00DD21FB">
              <w:rPr>
                <w:rFonts w:cstheme="minorHAnsi"/>
                <w:color w:val="000000" w:themeColor="text1"/>
              </w:rPr>
              <w:t xml:space="preserve"> (open to all candidates with right to work in</w:t>
            </w:r>
            <w:r w:rsidR="005018E8">
              <w:rPr>
                <w:rFonts w:cstheme="minorHAnsi"/>
                <w:color w:val="000000" w:themeColor="text1"/>
              </w:rPr>
              <w:t xml:space="preserve"> the location of choice</w:t>
            </w:r>
            <w:r w:rsidR="00DD21FB">
              <w:rPr>
                <w:rFonts w:cstheme="minorHAnsi"/>
                <w:color w:val="000000" w:themeColor="text1"/>
              </w:rPr>
              <w:t>)</w:t>
            </w:r>
          </w:p>
        </w:tc>
      </w:tr>
      <w:tr w:rsidR="00697B74" w:rsidRPr="00133520" w14:paraId="5BA5E5E7" w14:textId="77777777" w:rsidTr="005419C0">
        <w:tc>
          <w:tcPr>
            <w:tcW w:w="2263" w:type="dxa"/>
          </w:tcPr>
          <w:p w14:paraId="7A1F0D9B" w14:textId="77777777" w:rsidR="00697B74" w:rsidRPr="00133520" w:rsidRDefault="00697B74">
            <w:pPr>
              <w:spacing w:after="0" w:line="240" w:lineRule="auto"/>
              <w:jc w:val="center"/>
              <w:rPr>
                <w:rFonts w:cstheme="minorHAnsi"/>
                <w:b/>
              </w:rPr>
            </w:pPr>
            <w:r w:rsidRPr="00133520">
              <w:rPr>
                <w:rFonts w:cstheme="minorHAnsi"/>
                <w:b/>
              </w:rPr>
              <w:t>Hours:</w:t>
            </w:r>
          </w:p>
        </w:tc>
        <w:tc>
          <w:tcPr>
            <w:tcW w:w="6753" w:type="dxa"/>
          </w:tcPr>
          <w:p w14:paraId="1459FF5A" w14:textId="64E03B56" w:rsidR="00697B74" w:rsidRPr="00133520" w:rsidRDefault="00697B74">
            <w:pPr>
              <w:tabs>
                <w:tab w:val="center" w:pos="3577"/>
              </w:tabs>
              <w:spacing w:after="0" w:line="240" w:lineRule="auto"/>
              <w:jc w:val="both"/>
              <w:rPr>
                <w:rFonts w:cstheme="minorHAnsi"/>
              </w:rPr>
            </w:pPr>
            <w:r w:rsidRPr="00133520">
              <w:rPr>
                <w:rFonts w:cstheme="minorHAnsi"/>
              </w:rPr>
              <w:t>Full time</w:t>
            </w:r>
          </w:p>
        </w:tc>
      </w:tr>
      <w:tr w:rsidR="008521FA" w:rsidRPr="00133520" w14:paraId="032F0E28" w14:textId="77777777" w:rsidTr="005419C0">
        <w:tc>
          <w:tcPr>
            <w:tcW w:w="2263" w:type="dxa"/>
          </w:tcPr>
          <w:p w14:paraId="0671B054" w14:textId="77777777" w:rsidR="008521FA" w:rsidRPr="00133520" w:rsidRDefault="008521FA">
            <w:pPr>
              <w:spacing w:after="0" w:line="240" w:lineRule="auto"/>
              <w:jc w:val="center"/>
              <w:rPr>
                <w:rFonts w:cstheme="minorHAnsi"/>
                <w:b/>
              </w:rPr>
            </w:pPr>
            <w:r w:rsidRPr="00133520">
              <w:rPr>
                <w:rFonts w:cstheme="minorHAnsi"/>
                <w:b/>
              </w:rPr>
              <w:t>Reports to:</w:t>
            </w:r>
          </w:p>
        </w:tc>
        <w:tc>
          <w:tcPr>
            <w:tcW w:w="6753" w:type="dxa"/>
          </w:tcPr>
          <w:p w14:paraId="52863F16" w14:textId="0FFCBA5A" w:rsidR="008521FA" w:rsidRPr="00133520" w:rsidRDefault="005D3D64">
            <w:pPr>
              <w:tabs>
                <w:tab w:val="center" w:pos="3577"/>
              </w:tabs>
              <w:spacing w:after="0" w:line="240" w:lineRule="auto"/>
              <w:jc w:val="both"/>
              <w:rPr>
                <w:rFonts w:cstheme="minorHAnsi"/>
              </w:rPr>
            </w:pPr>
            <w:r w:rsidRPr="00133520">
              <w:rPr>
                <w:rFonts w:cstheme="minorHAnsi"/>
              </w:rPr>
              <w:t>Head of Programme Funding</w:t>
            </w:r>
            <w:r w:rsidR="009E7858" w:rsidRPr="00133520">
              <w:rPr>
                <w:rFonts w:cstheme="minorHAnsi"/>
              </w:rPr>
              <w:t xml:space="preserve"> (UK) &amp; Regional Director, West Africa (Senegal)</w:t>
            </w:r>
          </w:p>
        </w:tc>
      </w:tr>
      <w:tr w:rsidR="008521FA" w:rsidRPr="00133520" w14:paraId="52B82529" w14:textId="77777777" w:rsidTr="005419C0">
        <w:tc>
          <w:tcPr>
            <w:tcW w:w="2263" w:type="dxa"/>
          </w:tcPr>
          <w:p w14:paraId="3F3EBBDE" w14:textId="6AA487C5" w:rsidR="008521FA" w:rsidRPr="00133520" w:rsidRDefault="008521FA">
            <w:pPr>
              <w:spacing w:after="0" w:line="240" w:lineRule="auto"/>
              <w:jc w:val="center"/>
              <w:rPr>
                <w:rFonts w:cstheme="minorHAnsi"/>
                <w:b/>
              </w:rPr>
            </w:pPr>
            <w:r w:rsidRPr="00133520">
              <w:rPr>
                <w:rFonts w:cstheme="minorHAnsi"/>
                <w:b/>
              </w:rPr>
              <w:t>Salary:</w:t>
            </w:r>
          </w:p>
        </w:tc>
        <w:tc>
          <w:tcPr>
            <w:tcW w:w="6753" w:type="dxa"/>
          </w:tcPr>
          <w:p w14:paraId="64BA1B5A" w14:textId="4AC49D0C" w:rsidR="00CD38C6" w:rsidRPr="00133520" w:rsidRDefault="00DB1350">
            <w:pPr>
              <w:widowControl w:val="0"/>
              <w:autoSpaceDE w:val="0"/>
              <w:autoSpaceDN w:val="0"/>
              <w:adjustRightInd w:val="0"/>
              <w:spacing w:after="0" w:line="240" w:lineRule="auto"/>
              <w:rPr>
                <w:rFonts w:cstheme="minorHAnsi"/>
              </w:rPr>
            </w:pPr>
            <w:r>
              <w:rPr>
                <w:rFonts w:cstheme="minorHAnsi"/>
              </w:rPr>
              <w:t xml:space="preserve">GBP 36,720 for UK </w:t>
            </w:r>
            <w:r w:rsidR="004E5AAA">
              <w:rPr>
                <w:rFonts w:cstheme="minorHAnsi"/>
              </w:rPr>
              <w:t>based candidates. For Ireland/Senegal</w:t>
            </w:r>
            <w:r w:rsidR="001947E9">
              <w:rPr>
                <w:rFonts w:cstheme="minorHAnsi"/>
              </w:rPr>
              <w:t xml:space="preserve"> / Gambia </w:t>
            </w:r>
            <w:r w:rsidR="004E5AAA">
              <w:rPr>
                <w:rFonts w:cstheme="minorHAnsi"/>
              </w:rPr>
              <w:t>candidates, salary in line with local salary scales</w:t>
            </w:r>
            <w:r w:rsidR="005018E8">
              <w:rPr>
                <w:rFonts w:cstheme="minorHAnsi"/>
              </w:rPr>
              <w:t>.</w:t>
            </w:r>
          </w:p>
        </w:tc>
      </w:tr>
      <w:tr w:rsidR="007D3457" w:rsidRPr="00133520" w14:paraId="3E73065A" w14:textId="77777777" w:rsidTr="005419C0">
        <w:tc>
          <w:tcPr>
            <w:tcW w:w="2263" w:type="dxa"/>
          </w:tcPr>
          <w:p w14:paraId="5838BD4D" w14:textId="674F3521" w:rsidR="007D3457" w:rsidRPr="00133520" w:rsidRDefault="007D3457">
            <w:pPr>
              <w:spacing w:after="0" w:line="240" w:lineRule="auto"/>
              <w:jc w:val="center"/>
              <w:rPr>
                <w:rFonts w:cstheme="minorHAnsi"/>
                <w:b/>
              </w:rPr>
            </w:pPr>
            <w:r w:rsidRPr="00133520">
              <w:rPr>
                <w:rFonts w:cstheme="minorHAnsi"/>
                <w:b/>
              </w:rPr>
              <w:t>Organisation overview:</w:t>
            </w:r>
          </w:p>
        </w:tc>
        <w:tc>
          <w:tcPr>
            <w:tcW w:w="6753" w:type="dxa"/>
          </w:tcPr>
          <w:p w14:paraId="323A2821" w14:textId="77777777" w:rsidR="00E35164" w:rsidRPr="00E35164" w:rsidRDefault="00E35164" w:rsidP="00E35164">
            <w:pPr>
              <w:widowControl w:val="0"/>
              <w:autoSpaceDE w:val="0"/>
              <w:autoSpaceDN w:val="0"/>
              <w:adjustRightInd w:val="0"/>
              <w:spacing w:after="0" w:line="240" w:lineRule="auto"/>
              <w:rPr>
                <w:rFonts w:cstheme="minorHAnsi"/>
              </w:rPr>
            </w:pPr>
            <w:r w:rsidRPr="00E35164">
              <w:rPr>
                <w:rFonts w:cstheme="minorHAnsi"/>
              </w:rPr>
              <w:t>Self Help Africa (SHA) is an international NGO dedicated to the vision of an economically thriving and resilient rural Africa. Headquartered in Ireland, SHA creates scalable and sustainable solutions to eradicating long-term poverty through knowledge transfer, investment, and market linkages.</w:t>
            </w:r>
          </w:p>
          <w:p w14:paraId="7C224570" w14:textId="77777777" w:rsidR="00E35164" w:rsidRPr="00E35164" w:rsidRDefault="00E35164" w:rsidP="00E35164">
            <w:pPr>
              <w:widowControl w:val="0"/>
              <w:autoSpaceDE w:val="0"/>
              <w:autoSpaceDN w:val="0"/>
              <w:adjustRightInd w:val="0"/>
              <w:spacing w:after="0" w:line="240" w:lineRule="auto"/>
              <w:rPr>
                <w:rFonts w:cstheme="minorHAnsi"/>
              </w:rPr>
            </w:pPr>
          </w:p>
          <w:p w14:paraId="13C317C1" w14:textId="1F087779" w:rsidR="007D3457" w:rsidRPr="00133520" w:rsidRDefault="00E35164" w:rsidP="00E35164">
            <w:pPr>
              <w:widowControl w:val="0"/>
              <w:autoSpaceDE w:val="0"/>
              <w:autoSpaceDN w:val="0"/>
              <w:adjustRightInd w:val="0"/>
              <w:spacing w:after="0" w:line="240" w:lineRule="auto"/>
              <w:rPr>
                <w:rFonts w:cstheme="minorHAnsi"/>
              </w:rPr>
            </w:pPr>
            <w:r w:rsidRPr="00E35164">
              <w:rPr>
                <w:rFonts w:cstheme="minorHAnsi"/>
              </w:rPr>
              <w:t>In 2021, Self Help Africa merged with United Purpose. This doubled our size and created an international NGO that is implementing projects to end extreme hunger and poverty across 17 countries, mainly in sub-Saharan Africa. Collectively a part of the wider Gorta Group, which also includes social enterprise subsidiaries Partner Africa, TruTrade and Cumo Microfinance, the organisation will work with close to six million people this year.</w:t>
            </w:r>
          </w:p>
        </w:tc>
      </w:tr>
      <w:tr w:rsidR="008521FA" w:rsidRPr="00133520" w14:paraId="34D507E6" w14:textId="77777777" w:rsidTr="005419C0">
        <w:tc>
          <w:tcPr>
            <w:tcW w:w="2263" w:type="dxa"/>
          </w:tcPr>
          <w:p w14:paraId="7D766B16" w14:textId="77777777" w:rsidR="008521FA" w:rsidRPr="00133520" w:rsidRDefault="005D3D64">
            <w:pPr>
              <w:spacing w:after="0" w:line="240" w:lineRule="auto"/>
              <w:jc w:val="center"/>
              <w:rPr>
                <w:rFonts w:cstheme="minorHAnsi"/>
                <w:b/>
              </w:rPr>
            </w:pPr>
            <w:r w:rsidRPr="00133520">
              <w:rPr>
                <w:rFonts w:cstheme="minorHAnsi"/>
                <w:b/>
              </w:rPr>
              <w:t xml:space="preserve">Job </w:t>
            </w:r>
            <w:r w:rsidR="008521FA" w:rsidRPr="00133520">
              <w:rPr>
                <w:rFonts w:cstheme="minorHAnsi"/>
                <w:b/>
              </w:rPr>
              <w:t>Purpose:</w:t>
            </w:r>
          </w:p>
        </w:tc>
        <w:tc>
          <w:tcPr>
            <w:tcW w:w="6753" w:type="dxa"/>
          </w:tcPr>
          <w:p w14:paraId="3AE25F0D" w14:textId="68BEC7A8" w:rsidR="008A1F8F" w:rsidRDefault="008A1F8F" w:rsidP="008A1F8F">
            <w:pPr>
              <w:widowControl w:val="0"/>
              <w:autoSpaceDE w:val="0"/>
              <w:autoSpaceDN w:val="0"/>
              <w:adjustRightInd w:val="0"/>
              <w:spacing w:after="0" w:line="240" w:lineRule="auto"/>
              <w:rPr>
                <w:rFonts w:cstheme="minorHAnsi"/>
              </w:rPr>
            </w:pPr>
            <w:r>
              <w:rPr>
                <w:rFonts w:cstheme="minorHAnsi"/>
              </w:rPr>
              <w:t xml:space="preserve">The </w:t>
            </w:r>
            <w:r w:rsidR="004E5AAA">
              <w:rPr>
                <w:rFonts w:cstheme="minorHAnsi"/>
              </w:rPr>
              <w:t>Programme Funding Coordinator</w:t>
            </w:r>
            <w:r>
              <w:rPr>
                <w:rFonts w:cstheme="minorHAnsi"/>
              </w:rPr>
              <w:t xml:space="preserve"> will support </w:t>
            </w:r>
            <w:r w:rsidR="004E5AAA">
              <w:rPr>
                <w:rFonts w:cstheme="minorHAnsi"/>
              </w:rPr>
              <w:t xml:space="preserve">the Self Help Africa/United Purpose West Africa region </w:t>
            </w:r>
            <w:r w:rsidR="00983CDB">
              <w:rPr>
                <w:rFonts w:cstheme="minorHAnsi"/>
              </w:rPr>
              <w:t>with all aspects of resource mobilisation and business development</w:t>
            </w:r>
            <w:r>
              <w:rPr>
                <w:rFonts w:cstheme="minorHAnsi"/>
              </w:rPr>
              <w:t>.</w:t>
            </w:r>
          </w:p>
          <w:p w14:paraId="5C6852FA" w14:textId="77777777" w:rsidR="008A1F8F" w:rsidRDefault="008A1F8F" w:rsidP="008A1F8F">
            <w:pPr>
              <w:widowControl w:val="0"/>
              <w:autoSpaceDE w:val="0"/>
              <w:autoSpaceDN w:val="0"/>
              <w:adjustRightInd w:val="0"/>
              <w:spacing w:after="0" w:line="240" w:lineRule="auto"/>
              <w:rPr>
                <w:rFonts w:cstheme="minorHAnsi"/>
              </w:rPr>
            </w:pPr>
          </w:p>
          <w:p w14:paraId="5391530F" w14:textId="02EF2A69" w:rsidR="00F82D1D" w:rsidRPr="00133520" w:rsidRDefault="00F82D1D" w:rsidP="00F82D1D">
            <w:pPr>
              <w:widowControl w:val="0"/>
              <w:autoSpaceDE w:val="0"/>
              <w:autoSpaceDN w:val="0"/>
              <w:adjustRightInd w:val="0"/>
              <w:spacing w:after="0" w:line="240" w:lineRule="auto"/>
              <w:rPr>
                <w:rFonts w:cstheme="minorHAnsi"/>
              </w:rPr>
            </w:pPr>
            <w:r w:rsidRPr="00133520">
              <w:rPr>
                <w:rFonts w:cstheme="minorHAnsi"/>
              </w:rPr>
              <w:t xml:space="preserve">Working closely with assigned country teams, </w:t>
            </w:r>
            <w:r>
              <w:rPr>
                <w:rFonts w:cstheme="minorHAnsi"/>
              </w:rPr>
              <w:t xml:space="preserve">the </w:t>
            </w:r>
            <w:r w:rsidR="00EA09EC">
              <w:rPr>
                <w:rFonts w:cstheme="minorHAnsi"/>
              </w:rPr>
              <w:t>post-holder</w:t>
            </w:r>
            <w:r w:rsidRPr="00133520">
              <w:rPr>
                <w:rFonts w:cstheme="minorHAnsi"/>
              </w:rPr>
              <w:t xml:space="preserve"> will play a key role in pipeline development, donor engagement, positioning for contract and grant opportunities and lead the development of high-quality</w:t>
            </w:r>
            <w:r>
              <w:rPr>
                <w:rFonts w:cstheme="minorHAnsi"/>
              </w:rPr>
              <w:t xml:space="preserve"> </w:t>
            </w:r>
            <w:r w:rsidRPr="00133520">
              <w:rPr>
                <w:rFonts w:cstheme="minorHAnsi"/>
              </w:rPr>
              <w:t xml:space="preserve">bids. Excellent written and verbal communication skills in both English and French will be critical to this role. </w:t>
            </w:r>
          </w:p>
          <w:p w14:paraId="42C9A323" w14:textId="4C844BBB" w:rsidR="00B04858" w:rsidRPr="00133520" w:rsidRDefault="00B04858">
            <w:pPr>
              <w:widowControl w:val="0"/>
              <w:autoSpaceDE w:val="0"/>
              <w:autoSpaceDN w:val="0"/>
              <w:adjustRightInd w:val="0"/>
              <w:spacing w:after="0" w:line="240" w:lineRule="auto"/>
              <w:rPr>
                <w:rFonts w:cstheme="minorHAnsi"/>
              </w:rPr>
            </w:pPr>
          </w:p>
          <w:p w14:paraId="2916D3DD" w14:textId="5EE228A4" w:rsidR="00CE1FB9" w:rsidRDefault="00B04858">
            <w:pPr>
              <w:widowControl w:val="0"/>
              <w:autoSpaceDE w:val="0"/>
              <w:autoSpaceDN w:val="0"/>
              <w:adjustRightInd w:val="0"/>
              <w:spacing w:after="0" w:line="240" w:lineRule="auto"/>
              <w:rPr>
                <w:rFonts w:cstheme="minorHAnsi"/>
              </w:rPr>
            </w:pPr>
            <w:r w:rsidRPr="00133520">
              <w:rPr>
                <w:rFonts w:cstheme="minorHAnsi"/>
              </w:rPr>
              <w:t xml:space="preserve">The role </w:t>
            </w:r>
            <w:r w:rsidR="00E35164">
              <w:rPr>
                <w:rFonts w:cstheme="minorHAnsi"/>
              </w:rPr>
              <w:t xml:space="preserve">may be based </w:t>
            </w:r>
            <w:r w:rsidR="00CB44CD">
              <w:rPr>
                <w:rFonts w:cstheme="minorHAnsi"/>
              </w:rPr>
              <w:t xml:space="preserve">with SHA </w:t>
            </w:r>
            <w:r w:rsidR="00E35164">
              <w:rPr>
                <w:rFonts w:cstheme="minorHAnsi"/>
              </w:rPr>
              <w:t>in the UK</w:t>
            </w:r>
            <w:r w:rsidR="00CB44CD">
              <w:rPr>
                <w:rFonts w:cstheme="minorHAnsi"/>
              </w:rPr>
              <w:t xml:space="preserve"> or</w:t>
            </w:r>
            <w:r w:rsidR="00E35164">
              <w:rPr>
                <w:rFonts w:cstheme="minorHAnsi"/>
              </w:rPr>
              <w:t xml:space="preserve"> Ireland</w:t>
            </w:r>
            <w:r w:rsidR="00CB44CD">
              <w:rPr>
                <w:rFonts w:cstheme="minorHAnsi"/>
              </w:rPr>
              <w:t>,</w:t>
            </w:r>
            <w:r w:rsidR="00E35164">
              <w:rPr>
                <w:rFonts w:cstheme="minorHAnsi"/>
              </w:rPr>
              <w:t xml:space="preserve"> or </w:t>
            </w:r>
            <w:r w:rsidRPr="00133520">
              <w:rPr>
                <w:rFonts w:cstheme="minorHAnsi"/>
              </w:rPr>
              <w:t xml:space="preserve">with United Purpose in </w:t>
            </w:r>
            <w:r w:rsidR="00CB44CD">
              <w:rPr>
                <w:rFonts w:cstheme="minorHAnsi"/>
              </w:rPr>
              <w:t>Senegal</w:t>
            </w:r>
            <w:r w:rsidR="004D56BD" w:rsidRPr="00133520">
              <w:rPr>
                <w:rFonts w:cstheme="minorHAnsi"/>
              </w:rPr>
              <w:t xml:space="preserve"> </w:t>
            </w:r>
            <w:r w:rsidR="00907794">
              <w:rPr>
                <w:rFonts w:cstheme="minorHAnsi"/>
              </w:rPr>
              <w:t xml:space="preserve">or </w:t>
            </w:r>
            <w:r w:rsidR="00CB44CD">
              <w:rPr>
                <w:rFonts w:cstheme="minorHAnsi"/>
              </w:rPr>
              <w:t>T</w:t>
            </w:r>
            <w:r w:rsidR="00907794">
              <w:rPr>
                <w:rFonts w:cstheme="minorHAnsi"/>
              </w:rPr>
              <w:t xml:space="preserve">he Gambia, </w:t>
            </w:r>
            <w:r w:rsidR="004D56BD" w:rsidRPr="00133520">
              <w:rPr>
                <w:rFonts w:cstheme="minorHAnsi"/>
              </w:rPr>
              <w:t xml:space="preserve">but will be part of </w:t>
            </w:r>
            <w:r w:rsidR="00CB44CD">
              <w:rPr>
                <w:rFonts w:cstheme="minorHAnsi"/>
              </w:rPr>
              <w:t>our</w:t>
            </w:r>
            <w:r w:rsidR="004D56BD" w:rsidRPr="00133520">
              <w:rPr>
                <w:rFonts w:cstheme="minorHAnsi"/>
              </w:rPr>
              <w:t xml:space="preserve"> UK-based programme funding team.</w:t>
            </w:r>
          </w:p>
          <w:p w14:paraId="087FA395" w14:textId="23B340B4" w:rsidR="00790817" w:rsidRDefault="00790817">
            <w:pPr>
              <w:widowControl w:val="0"/>
              <w:autoSpaceDE w:val="0"/>
              <w:autoSpaceDN w:val="0"/>
              <w:adjustRightInd w:val="0"/>
              <w:spacing w:after="0" w:line="240" w:lineRule="auto"/>
              <w:rPr>
                <w:rFonts w:cstheme="minorHAnsi"/>
              </w:rPr>
            </w:pPr>
          </w:p>
          <w:p w14:paraId="231341EE" w14:textId="18B82340" w:rsidR="00A43BE3" w:rsidRPr="00133520" w:rsidRDefault="00790817" w:rsidP="00790817">
            <w:pPr>
              <w:widowControl w:val="0"/>
              <w:autoSpaceDE w:val="0"/>
              <w:autoSpaceDN w:val="0"/>
              <w:adjustRightInd w:val="0"/>
              <w:spacing w:after="0" w:line="240" w:lineRule="auto"/>
              <w:rPr>
                <w:rFonts w:cstheme="minorHAnsi"/>
              </w:rPr>
            </w:pPr>
            <w:r w:rsidRPr="00790817">
              <w:rPr>
                <w:rFonts w:cstheme="minorHAnsi"/>
                <w:i/>
                <w:iCs/>
              </w:rPr>
              <w:t xml:space="preserve">You may </w:t>
            </w:r>
            <w:r w:rsidR="00907794">
              <w:rPr>
                <w:rFonts w:cstheme="minorHAnsi"/>
                <w:i/>
                <w:iCs/>
              </w:rPr>
              <w:t>see similar roles advertised as</w:t>
            </w:r>
            <w:r w:rsidRPr="00790817">
              <w:rPr>
                <w:rFonts w:cstheme="minorHAnsi"/>
                <w:i/>
                <w:iCs/>
              </w:rPr>
              <w:t xml:space="preserve">: </w:t>
            </w:r>
            <w:r>
              <w:rPr>
                <w:rFonts w:cstheme="minorHAnsi"/>
                <w:i/>
                <w:iCs/>
              </w:rPr>
              <w:t>Business Development Coordinator/Officer</w:t>
            </w:r>
            <w:r w:rsidRPr="00790817">
              <w:rPr>
                <w:rFonts w:cstheme="minorHAnsi"/>
                <w:i/>
                <w:iCs/>
              </w:rPr>
              <w:t xml:space="preserve">, </w:t>
            </w:r>
            <w:r>
              <w:rPr>
                <w:rFonts w:cstheme="minorHAnsi"/>
                <w:i/>
                <w:iCs/>
              </w:rPr>
              <w:t>Proposal/Bid Writer</w:t>
            </w:r>
            <w:r w:rsidRPr="00790817">
              <w:rPr>
                <w:rFonts w:cstheme="minorHAnsi"/>
                <w:i/>
                <w:iCs/>
              </w:rPr>
              <w:t xml:space="preserve">, </w:t>
            </w:r>
            <w:r>
              <w:rPr>
                <w:rFonts w:cstheme="minorHAnsi"/>
                <w:i/>
                <w:iCs/>
              </w:rPr>
              <w:t>Fundraiser, Resource Mobilisation Coordinator/Officer.</w:t>
            </w:r>
          </w:p>
        </w:tc>
      </w:tr>
      <w:tr w:rsidR="008521FA" w:rsidRPr="00133520" w14:paraId="55CFF893" w14:textId="77777777" w:rsidTr="005419C0">
        <w:tc>
          <w:tcPr>
            <w:tcW w:w="2263" w:type="dxa"/>
          </w:tcPr>
          <w:p w14:paraId="6B9CE47C" w14:textId="30AAAB75" w:rsidR="008521FA" w:rsidRPr="00133520" w:rsidRDefault="008521FA">
            <w:pPr>
              <w:spacing w:after="0" w:line="240" w:lineRule="auto"/>
              <w:jc w:val="center"/>
              <w:rPr>
                <w:rFonts w:cstheme="minorHAnsi"/>
                <w:b/>
              </w:rPr>
            </w:pPr>
            <w:r w:rsidRPr="00133520">
              <w:rPr>
                <w:rFonts w:cstheme="minorHAnsi"/>
                <w:b/>
              </w:rPr>
              <w:t>Key Responsibilities:</w:t>
            </w:r>
          </w:p>
        </w:tc>
        <w:tc>
          <w:tcPr>
            <w:tcW w:w="6753" w:type="dxa"/>
          </w:tcPr>
          <w:p w14:paraId="7CF65265" w14:textId="77777777" w:rsidR="00D14D88" w:rsidRPr="00133520" w:rsidRDefault="00D14D88">
            <w:pPr>
              <w:spacing w:after="0" w:line="240" w:lineRule="auto"/>
              <w:rPr>
                <w:rFonts w:cstheme="minorHAnsi"/>
                <w:b/>
              </w:rPr>
            </w:pPr>
            <w:r w:rsidRPr="00133520">
              <w:rPr>
                <w:rFonts w:cstheme="minorHAnsi"/>
                <w:b/>
              </w:rPr>
              <w:t xml:space="preserve">Proposal </w:t>
            </w:r>
            <w:r w:rsidR="0024496E" w:rsidRPr="00133520">
              <w:rPr>
                <w:rFonts w:cstheme="minorHAnsi"/>
                <w:b/>
              </w:rPr>
              <w:t>D</w:t>
            </w:r>
            <w:r w:rsidRPr="00133520">
              <w:rPr>
                <w:rFonts w:cstheme="minorHAnsi"/>
                <w:b/>
              </w:rPr>
              <w:t>evelopment</w:t>
            </w:r>
          </w:p>
          <w:p w14:paraId="10C3D585" w14:textId="77777777" w:rsidR="001F5CA7" w:rsidRPr="00133520" w:rsidRDefault="007010EA">
            <w:pPr>
              <w:numPr>
                <w:ilvl w:val="0"/>
                <w:numId w:val="2"/>
              </w:numPr>
              <w:spacing w:after="0" w:line="240" w:lineRule="auto"/>
              <w:ind w:left="360"/>
              <w:rPr>
                <w:rFonts w:cstheme="minorHAnsi"/>
              </w:rPr>
            </w:pPr>
            <w:r w:rsidRPr="00133520">
              <w:rPr>
                <w:rFonts w:cstheme="minorHAnsi"/>
              </w:rPr>
              <w:t>Identify, research and advise on new funding opportunities.</w:t>
            </w:r>
          </w:p>
          <w:p w14:paraId="508233B8" w14:textId="58B3CF95" w:rsidR="008F4EBB" w:rsidRPr="00133520" w:rsidRDefault="000B31FB">
            <w:pPr>
              <w:numPr>
                <w:ilvl w:val="0"/>
                <w:numId w:val="2"/>
              </w:numPr>
              <w:spacing w:after="0" w:line="240" w:lineRule="auto"/>
              <w:ind w:left="360"/>
              <w:rPr>
                <w:rFonts w:cstheme="minorHAnsi"/>
              </w:rPr>
            </w:pPr>
            <w:r w:rsidRPr="00133520">
              <w:rPr>
                <w:rFonts w:cstheme="minorHAnsi"/>
              </w:rPr>
              <w:t xml:space="preserve">Lead proposal development for </w:t>
            </w:r>
            <w:r w:rsidR="008F4EBB" w:rsidRPr="00133520">
              <w:rPr>
                <w:rFonts w:cstheme="minorHAnsi"/>
              </w:rPr>
              <w:t>assigned countries/donors</w:t>
            </w:r>
            <w:r w:rsidRPr="00133520">
              <w:rPr>
                <w:rFonts w:cstheme="minorHAnsi"/>
              </w:rPr>
              <w:t xml:space="preserve"> and coordinate cross-organisational teams to r</w:t>
            </w:r>
            <w:r w:rsidR="00D14D88" w:rsidRPr="00133520">
              <w:rPr>
                <w:rFonts w:cstheme="minorHAnsi"/>
              </w:rPr>
              <w:t>espond to funding opportunities.</w:t>
            </w:r>
          </w:p>
          <w:p w14:paraId="64EE6DF1" w14:textId="46F345DB" w:rsidR="004F371A" w:rsidRPr="00133520" w:rsidRDefault="004F371A">
            <w:pPr>
              <w:numPr>
                <w:ilvl w:val="0"/>
                <w:numId w:val="2"/>
              </w:numPr>
              <w:spacing w:after="0" w:line="240" w:lineRule="auto"/>
              <w:ind w:left="360"/>
              <w:rPr>
                <w:rFonts w:cstheme="minorHAnsi"/>
              </w:rPr>
            </w:pPr>
            <w:r w:rsidRPr="00133520">
              <w:rPr>
                <w:rFonts w:cstheme="minorHAnsi"/>
              </w:rPr>
              <w:lastRenderedPageBreak/>
              <w:t>Contribute to meeting ambitious departmental financial and non-financial (volume and quality of proposals) targets.</w:t>
            </w:r>
          </w:p>
          <w:p w14:paraId="779B6FA8" w14:textId="77777777" w:rsidR="000B31FB" w:rsidRPr="00133520" w:rsidRDefault="00D14D88">
            <w:pPr>
              <w:numPr>
                <w:ilvl w:val="0"/>
                <w:numId w:val="2"/>
              </w:numPr>
              <w:spacing w:after="0" w:line="240" w:lineRule="auto"/>
              <w:ind w:left="360"/>
              <w:rPr>
                <w:rFonts w:cstheme="minorHAnsi"/>
              </w:rPr>
            </w:pPr>
            <w:r w:rsidRPr="00133520">
              <w:rPr>
                <w:rFonts w:cstheme="minorHAnsi"/>
              </w:rPr>
              <w:t>Develop and oversee timetables; coordinate inputs; write and edit content; provide quality assurance on fit with donor priorities; ensure compliance with internal review and approval procedures; ensure timely submission</w:t>
            </w:r>
            <w:r w:rsidR="0071301C" w:rsidRPr="00133520">
              <w:rPr>
                <w:rFonts w:cstheme="minorHAnsi"/>
              </w:rPr>
              <w:t>; and follow up with donors for feedback.</w:t>
            </w:r>
            <w:r w:rsidRPr="00133520">
              <w:rPr>
                <w:rFonts w:cstheme="minorHAnsi"/>
              </w:rPr>
              <w:t xml:space="preserve"> </w:t>
            </w:r>
          </w:p>
          <w:p w14:paraId="21176EB4" w14:textId="77777777" w:rsidR="000B31FB" w:rsidRPr="00133520" w:rsidRDefault="00D14D88">
            <w:pPr>
              <w:numPr>
                <w:ilvl w:val="0"/>
                <w:numId w:val="2"/>
              </w:numPr>
              <w:spacing w:after="0" w:line="240" w:lineRule="auto"/>
              <w:ind w:left="360"/>
              <w:rPr>
                <w:rFonts w:cstheme="minorHAnsi"/>
              </w:rPr>
            </w:pPr>
            <w:r w:rsidRPr="00133520">
              <w:rPr>
                <w:rFonts w:cstheme="minorHAnsi"/>
              </w:rPr>
              <w:t xml:space="preserve">Work closely with </w:t>
            </w:r>
            <w:r w:rsidR="006E4C25" w:rsidRPr="00133520">
              <w:rPr>
                <w:rFonts w:cstheme="minorHAnsi"/>
              </w:rPr>
              <w:t xml:space="preserve">colleagues in </w:t>
            </w:r>
            <w:r w:rsidR="005D3D64" w:rsidRPr="00133520">
              <w:rPr>
                <w:rFonts w:cstheme="minorHAnsi"/>
              </w:rPr>
              <w:t xml:space="preserve">the </w:t>
            </w:r>
            <w:r w:rsidR="006E4C25" w:rsidRPr="00133520">
              <w:rPr>
                <w:rFonts w:cstheme="minorHAnsi"/>
              </w:rPr>
              <w:t>Programme</w:t>
            </w:r>
            <w:r w:rsidR="005D3D64" w:rsidRPr="00133520">
              <w:rPr>
                <w:rFonts w:cstheme="minorHAnsi"/>
              </w:rPr>
              <w:t>s</w:t>
            </w:r>
            <w:r w:rsidRPr="00133520">
              <w:rPr>
                <w:rFonts w:cstheme="minorHAnsi"/>
              </w:rPr>
              <w:t xml:space="preserve"> Department, who lead project design, to contribute to the assessment, research and design of projects for specific donor funding opportunities. </w:t>
            </w:r>
          </w:p>
          <w:p w14:paraId="1AFEADCF" w14:textId="77777777" w:rsidR="009D735A" w:rsidRPr="00133520" w:rsidRDefault="0071301C">
            <w:pPr>
              <w:numPr>
                <w:ilvl w:val="0"/>
                <w:numId w:val="2"/>
              </w:numPr>
              <w:spacing w:after="0" w:line="240" w:lineRule="auto"/>
              <w:ind w:left="360"/>
              <w:rPr>
                <w:rFonts w:cstheme="minorHAnsi"/>
              </w:rPr>
            </w:pPr>
            <w:r w:rsidRPr="00133520">
              <w:rPr>
                <w:rFonts w:cstheme="minorHAnsi"/>
              </w:rPr>
              <w:t xml:space="preserve">Liaise with donor staff and colleagues on progress of applications or potential funding opportunities. </w:t>
            </w:r>
          </w:p>
          <w:p w14:paraId="375E9D71" w14:textId="77777777" w:rsidR="009D735A" w:rsidRPr="00133520" w:rsidRDefault="009D735A">
            <w:pPr>
              <w:numPr>
                <w:ilvl w:val="0"/>
                <w:numId w:val="2"/>
              </w:numPr>
              <w:spacing w:after="0" w:line="240" w:lineRule="auto"/>
              <w:ind w:left="360"/>
              <w:rPr>
                <w:rFonts w:cstheme="minorHAnsi"/>
              </w:rPr>
            </w:pPr>
            <w:r w:rsidRPr="00133520">
              <w:rPr>
                <w:rFonts w:cstheme="minorHAnsi"/>
              </w:rPr>
              <w:t xml:space="preserve">Work closely with Programmes Department colleagues to support and/or lead contract negotiation with institutional donors. </w:t>
            </w:r>
          </w:p>
          <w:p w14:paraId="34C7563E" w14:textId="77777777" w:rsidR="008F4EBB" w:rsidRPr="00133520" w:rsidRDefault="008F4EBB">
            <w:pPr>
              <w:spacing w:after="0" w:line="240" w:lineRule="auto"/>
              <w:rPr>
                <w:rFonts w:cstheme="minorHAnsi"/>
                <w:b/>
              </w:rPr>
            </w:pPr>
          </w:p>
          <w:p w14:paraId="43CAB737" w14:textId="3E25E7F5" w:rsidR="0071301C" w:rsidRPr="00133520" w:rsidRDefault="0071301C">
            <w:pPr>
              <w:spacing w:after="0" w:line="240" w:lineRule="auto"/>
              <w:rPr>
                <w:rFonts w:cstheme="minorHAnsi"/>
                <w:b/>
              </w:rPr>
            </w:pPr>
            <w:r w:rsidRPr="00133520">
              <w:rPr>
                <w:rFonts w:cstheme="minorHAnsi"/>
                <w:b/>
              </w:rPr>
              <w:t xml:space="preserve">Donor </w:t>
            </w:r>
            <w:r w:rsidR="0024496E" w:rsidRPr="00133520">
              <w:rPr>
                <w:rFonts w:cstheme="minorHAnsi"/>
                <w:b/>
              </w:rPr>
              <w:t>S</w:t>
            </w:r>
            <w:r w:rsidRPr="00133520">
              <w:rPr>
                <w:rFonts w:cstheme="minorHAnsi"/>
                <w:b/>
              </w:rPr>
              <w:t xml:space="preserve">trategy </w:t>
            </w:r>
            <w:r w:rsidR="0024496E" w:rsidRPr="00133520">
              <w:rPr>
                <w:rFonts w:cstheme="minorHAnsi"/>
                <w:b/>
              </w:rPr>
              <w:t>Alignment</w:t>
            </w:r>
            <w:r w:rsidR="005419C0" w:rsidRPr="00133520">
              <w:rPr>
                <w:rFonts w:cstheme="minorHAnsi"/>
                <w:b/>
              </w:rPr>
              <w:t>, Engagement</w:t>
            </w:r>
            <w:r w:rsidR="0024496E" w:rsidRPr="00133520">
              <w:rPr>
                <w:rFonts w:cstheme="minorHAnsi"/>
                <w:b/>
              </w:rPr>
              <w:t xml:space="preserve"> and Relationship Management</w:t>
            </w:r>
          </w:p>
          <w:p w14:paraId="52E3978A" w14:textId="2C5C1206" w:rsidR="00D14D88" w:rsidRPr="00133520" w:rsidRDefault="00D14D88">
            <w:pPr>
              <w:numPr>
                <w:ilvl w:val="0"/>
                <w:numId w:val="2"/>
              </w:numPr>
              <w:spacing w:after="0" w:line="240" w:lineRule="auto"/>
              <w:ind w:left="360"/>
              <w:rPr>
                <w:rFonts w:cstheme="minorHAnsi"/>
              </w:rPr>
            </w:pPr>
            <w:r w:rsidRPr="00133520">
              <w:rPr>
                <w:rFonts w:cstheme="minorHAnsi"/>
              </w:rPr>
              <w:t>Ac</w:t>
            </w:r>
            <w:r w:rsidR="00043C7F" w:rsidRPr="00133520">
              <w:rPr>
                <w:rFonts w:cstheme="minorHAnsi"/>
              </w:rPr>
              <w:t>tively</w:t>
            </w:r>
            <w:r w:rsidRPr="00133520">
              <w:rPr>
                <w:rFonts w:cstheme="minorHAnsi"/>
              </w:rPr>
              <w:t xml:space="preserve"> manage </w:t>
            </w:r>
            <w:r w:rsidR="00043C7F" w:rsidRPr="00133520">
              <w:rPr>
                <w:rFonts w:cstheme="minorHAnsi"/>
              </w:rPr>
              <w:t xml:space="preserve">relationships with </w:t>
            </w:r>
            <w:r w:rsidRPr="00133520">
              <w:rPr>
                <w:rFonts w:cstheme="minorHAnsi"/>
              </w:rPr>
              <w:t xml:space="preserve">assigned </w:t>
            </w:r>
            <w:r w:rsidR="0071301C" w:rsidRPr="00133520">
              <w:rPr>
                <w:rFonts w:cstheme="minorHAnsi"/>
              </w:rPr>
              <w:t>funders.</w:t>
            </w:r>
          </w:p>
          <w:p w14:paraId="50D5FDE8" w14:textId="253DFE30" w:rsidR="005419C0" w:rsidRPr="00133520" w:rsidRDefault="005419C0" w:rsidP="005419C0">
            <w:pPr>
              <w:numPr>
                <w:ilvl w:val="0"/>
                <w:numId w:val="2"/>
              </w:numPr>
              <w:spacing w:after="0" w:line="240" w:lineRule="auto"/>
              <w:ind w:left="360"/>
              <w:rPr>
                <w:rFonts w:cstheme="minorHAnsi"/>
              </w:rPr>
            </w:pPr>
            <w:r w:rsidRPr="00133520">
              <w:rPr>
                <w:rFonts w:cstheme="minorHAnsi"/>
              </w:rPr>
              <w:t xml:space="preserve">Coordinate donor strategy to maximise relationships and funding from donors through meeting donors and cultivating contacts; liaising with colleagues across the organisation to coordinate donor meetings and briefings; and writing capacity statements/quality statements for specific donors.  </w:t>
            </w:r>
          </w:p>
          <w:p w14:paraId="00396BD1" w14:textId="68C773C5" w:rsidR="0071301C" w:rsidRPr="00133520" w:rsidRDefault="0071301C">
            <w:pPr>
              <w:numPr>
                <w:ilvl w:val="0"/>
                <w:numId w:val="2"/>
              </w:numPr>
              <w:spacing w:after="0" w:line="240" w:lineRule="auto"/>
              <w:ind w:left="360"/>
              <w:rPr>
                <w:rFonts w:cstheme="minorHAnsi"/>
              </w:rPr>
            </w:pPr>
            <w:r w:rsidRPr="00133520">
              <w:rPr>
                <w:rFonts w:cstheme="minorHAnsi"/>
              </w:rPr>
              <w:t xml:space="preserve">Maintain up-to-date information on donor priorities, strategies, regulations and activities pertaining to </w:t>
            </w:r>
            <w:r w:rsidR="009E7858" w:rsidRPr="00133520">
              <w:rPr>
                <w:rFonts w:cstheme="minorHAnsi"/>
              </w:rPr>
              <w:t>United Purpose</w:t>
            </w:r>
            <w:r w:rsidRPr="00133520">
              <w:rPr>
                <w:rFonts w:cstheme="minorHAnsi"/>
              </w:rPr>
              <w:t>’s strategic plan.</w:t>
            </w:r>
          </w:p>
          <w:p w14:paraId="35E9ECDF" w14:textId="77777777" w:rsidR="0071301C" w:rsidRPr="00133520" w:rsidRDefault="0071301C">
            <w:pPr>
              <w:numPr>
                <w:ilvl w:val="0"/>
                <w:numId w:val="2"/>
              </w:numPr>
              <w:spacing w:after="0" w:line="240" w:lineRule="auto"/>
              <w:ind w:left="360"/>
              <w:rPr>
                <w:rFonts w:cstheme="minorHAnsi"/>
              </w:rPr>
            </w:pPr>
            <w:r w:rsidRPr="00133520">
              <w:rPr>
                <w:rFonts w:cstheme="minorHAnsi"/>
              </w:rPr>
              <w:t xml:space="preserve">Ensure relevant staff including senior management and Country Directors are briefed on donor activities, through the preparation of briefing notes and maintaining up-to-date information on our management information system. </w:t>
            </w:r>
          </w:p>
          <w:p w14:paraId="7106B8C6" w14:textId="77777777" w:rsidR="001F5CA7" w:rsidRPr="00133520" w:rsidRDefault="0071301C">
            <w:pPr>
              <w:numPr>
                <w:ilvl w:val="0"/>
                <w:numId w:val="2"/>
              </w:numPr>
              <w:spacing w:after="0" w:line="240" w:lineRule="auto"/>
              <w:ind w:left="360"/>
              <w:rPr>
                <w:rFonts w:cstheme="minorHAnsi"/>
              </w:rPr>
            </w:pPr>
            <w:r w:rsidRPr="00133520">
              <w:rPr>
                <w:rFonts w:cstheme="minorHAnsi"/>
              </w:rPr>
              <w:t xml:space="preserve">Provide </w:t>
            </w:r>
            <w:r w:rsidR="00043C7F" w:rsidRPr="00133520">
              <w:rPr>
                <w:rFonts w:cstheme="minorHAnsi"/>
              </w:rPr>
              <w:t>advice</w:t>
            </w:r>
            <w:r w:rsidRPr="00133520">
              <w:rPr>
                <w:rFonts w:cstheme="minorHAnsi"/>
              </w:rPr>
              <w:t xml:space="preserve"> </w:t>
            </w:r>
            <w:r w:rsidR="006E4C25" w:rsidRPr="00133520">
              <w:rPr>
                <w:rFonts w:cstheme="minorHAnsi"/>
              </w:rPr>
              <w:t xml:space="preserve">to Programme Department colleagues </w:t>
            </w:r>
            <w:r w:rsidRPr="00133520">
              <w:rPr>
                <w:rFonts w:cstheme="minorHAnsi"/>
              </w:rPr>
              <w:t>o</w:t>
            </w:r>
            <w:r w:rsidR="006E4C25" w:rsidRPr="00133520">
              <w:rPr>
                <w:rFonts w:cstheme="minorHAnsi"/>
              </w:rPr>
              <w:t>n donor policies and priorities, and m</w:t>
            </w:r>
            <w:r w:rsidR="009D735A" w:rsidRPr="00133520">
              <w:rPr>
                <w:rFonts w:cstheme="minorHAnsi"/>
              </w:rPr>
              <w:t xml:space="preserve">anaging funding contracts, in order to support overall donor strategies. </w:t>
            </w:r>
          </w:p>
          <w:p w14:paraId="29EB77B2" w14:textId="1E62864C" w:rsidR="0024496E" w:rsidRPr="00133520" w:rsidRDefault="0024496E">
            <w:pPr>
              <w:numPr>
                <w:ilvl w:val="0"/>
                <w:numId w:val="2"/>
              </w:numPr>
              <w:spacing w:after="0" w:line="240" w:lineRule="auto"/>
              <w:ind w:left="360"/>
              <w:rPr>
                <w:rFonts w:cstheme="minorHAnsi"/>
              </w:rPr>
            </w:pPr>
            <w:r w:rsidRPr="00133520">
              <w:rPr>
                <w:rFonts w:cstheme="minorHAnsi"/>
              </w:rPr>
              <w:t xml:space="preserve">Maintain and report on donor relationship and income pipelines on a periodic basis.  </w:t>
            </w:r>
          </w:p>
          <w:p w14:paraId="7E2B5639" w14:textId="77777777" w:rsidR="008F4EBB" w:rsidRPr="00133520" w:rsidRDefault="008F4EBB">
            <w:pPr>
              <w:spacing w:after="0" w:line="240" w:lineRule="auto"/>
              <w:rPr>
                <w:rFonts w:cstheme="minorHAnsi"/>
                <w:b/>
              </w:rPr>
            </w:pPr>
          </w:p>
          <w:p w14:paraId="495BB391" w14:textId="5E4452DA" w:rsidR="009D735A" w:rsidRPr="00133520" w:rsidRDefault="009D735A">
            <w:pPr>
              <w:spacing w:after="0" w:line="240" w:lineRule="auto"/>
              <w:rPr>
                <w:rFonts w:cstheme="minorHAnsi"/>
                <w:b/>
              </w:rPr>
            </w:pPr>
            <w:r w:rsidRPr="00133520">
              <w:rPr>
                <w:rFonts w:cstheme="minorHAnsi"/>
                <w:b/>
              </w:rPr>
              <w:t>Programme Funding Team and Miscellaneous</w:t>
            </w:r>
          </w:p>
          <w:p w14:paraId="5E049B97" w14:textId="69ADA217" w:rsidR="00EA0019" w:rsidRPr="00133520" w:rsidRDefault="00212E2F">
            <w:pPr>
              <w:numPr>
                <w:ilvl w:val="0"/>
                <w:numId w:val="2"/>
              </w:numPr>
              <w:spacing w:after="0" w:line="240" w:lineRule="auto"/>
              <w:ind w:left="360"/>
              <w:rPr>
                <w:rFonts w:cstheme="minorHAnsi"/>
              </w:rPr>
            </w:pPr>
            <w:r w:rsidRPr="00133520">
              <w:rPr>
                <w:rFonts w:cstheme="minorHAnsi"/>
              </w:rPr>
              <w:t>Work with colleagues</w:t>
            </w:r>
            <w:r w:rsidR="00EA0019" w:rsidRPr="00133520">
              <w:rPr>
                <w:rFonts w:cstheme="minorHAnsi"/>
              </w:rPr>
              <w:t xml:space="preserve"> within the Programme Funding Team, and</w:t>
            </w:r>
            <w:r w:rsidRPr="00133520">
              <w:rPr>
                <w:rFonts w:cstheme="minorHAnsi"/>
              </w:rPr>
              <w:t xml:space="preserve"> across </w:t>
            </w:r>
            <w:r w:rsidR="009E7858" w:rsidRPr="00133520">
              <w:rPr>
                <w:rFonts w:cstheme="minorHAnsi"/>
              </w:rPr>
              <w:t>the organisation</w:t>
            </w:r>
            <w:r w:rsidR="00EA0019" w:rsidRPr="00133520">
              <w:rPr>
                <w:rFonts w:cstheme="minorHAnsi"/>
              </w:rPr>
              <w:t>,</w:t>
            </w:r>
            <w:r w:rsidRPr="00133520">
              <w:rPr>
                <w:rFonts w:cstheme="minorHAnsi"/>
              </w:rPr>
              <w:t xml:space="preserve"> to improve the standard of proposal and report writing and donor </w:t>
            </w:r>
            <w:r w:rsidR="00CB44CD" w:rsidRPr="00133520">
              <w:rPr>
                <w:rFonts w:cstheme="minorHAnsi"/>
              </w:rPr>
              <w:t>relationships and</w:t>
            </w:r>
            <w:r w:rsidRPr="00133520">
              <w:rPr>
                <w:rFonts w:cstheme="minorHAnsi"/>
              </w:rPr>
              <w:t xml:space="preserve"> ensure funding opportunities and contracts are managed according to donor requirements.</w:t>
            </w:r>
          </w:p>
          <w:p w14:paraId="71D1C87E" w14:textId="680A2639" w:rsidR="009D735A" w:rsidRPr="00133520" w:rsidRDefault="009D735A">
            <w:pPr>
              <w:numPr>
                <w:ilvl w:val="0"/>
                <w:numId w:val="2"/>
              </w:numPr>
              <w:spacing w:after="0" w:line="240" w:lineRule="auto"/>
              <w:ind w:left="360"/>
              <w:rPr>
                <w:rFonts w:cstheme="minorHAnsi"/>
              </w:rPr>
            </w:pPr>
            <w:r w:rsidRPr="00133520">
              <w:rPr>
                <w:rFonts w:cstheme="minorHAnsi"/>
              </w:rPr>
              <w:t xml:space="preserve">Contribute to Programme Funding Team reporting through ensuring donor information is </w:t>
            </w:r>
            <w:r w:rsidR="00CB44CD" w:rsidRPr="00133520">
              <w:rPr>
                <w:rFonts w:cstheme="minorHAnsi"/>
              </w:rPr>
              <w:t>up to date</w:t>
            </w:r>
            <w:r w:rsidRPr="00133520">
              <w:rPr>
                <w:rFonts w:cstheme="minorHAnsi"/>
              </w:rPr>
              <w:t xml:space="preserve"> in </w:t>
            </w:r>
            <w:r w:rsidR="009E7858" w:rsidRPr="00133520">
              <w:rPr>
                <w:rFonts w:cstheme="minorHAnsi"/>
              </w:rPr>
              <w:t>UP’s</w:t>
            </w:r>
            <w:r w:rsidRPr="00133520">
              <w:rPr>
                <w:rFonts w:cstheme="minorHAnsi"/>
              </w:rPr>
              <w:t xml:space="preserve"> management information system. </w:t>
            </w:r>
          </w:p>
          <w:p w14:paraId="18058568" w14:textId="3F9184CD" w:rsidR="008521FA" w:rsidRPr="00133520" w:rsidRDefault="001F5CA7">
            <w:pPr>
              <w:numPr>
                <w:ilvl w:val="0"/>
                <w:numId w:val="2"/>
              </w:numPr>
              <w:spacing w:after="0" w:line="240" w:lineRule="auto"/>
              <w:ind w:left="360"/>
              <w:rPr>
                <w:rFonts w:cstheme="minorHAnsi"/>
              </w:rPr>
            </w:pPr>
            <w:r w:rsidRPr="00133520">
              <w:rPr>
                <w:rFonts w:cstheme="minorHAnsi"/>
              </w:rPr>
              <w:t xml:space="preserve">Represent </w:t>
            </w:r>
            <w:r w:rsidR="009E7858" w:rsidRPr="00133520">
              <w:rPr>
                <w:rFonts w:cstheme="minorHAnsi"/>
              </w:rPr>
              <w:t>UP</w:t>
            </w:r>
            <w:r w:rsidRPr="00133520">
              <w:rPr>
                <w:rFonts w:cstheme="minorHAnsi"/>
              </w:rPr>
              <w:t xml:space="preserve"> in donor funding-</w:t>
            </w:r>
            <w:r w:rsidR="00212E2F" w:rsidRPr="00133520">
              <w:rPr>
                <w:rFonts w:cstheme="minorHAnsi"/>
              </w:rPr>
              <w:t>related groups and networks.</w:t>
            </w:r>
          </w:p>
          <w:p w14:paraId="26DBB588" w14:textId="2B59C1C5" w:rsidR="00CC5827" w:rsidRPr="00133520" w:rsidRDefault="00CC5827">
            <w:pPr>
              <w:numPr>
                <w:ilvl w:val="0"/>
                <w:numId w:val="2"/>
              </w:numPr>
              <w:spacing w:after="0" w:line="240" w:lineRule="auto"/>
              <w:ind w:left="360"/>
              <w:rPr>
                <w:rFonts w:cstheme="minorHAnsi"/>
              </w:rPr>
            </w:pPr>
            <w:r w:rsidRPr="00133520">
              <w:rPr>
                <w:rFonts w:cstheme="minorHAnsi"/>
              </w:rPr>
              <w:t xml:space="preserve">Keep </w:t>
            </w:r>
            <w:r w:rsidR="00CB44CD" w:rsidRPr="00133520">
              <w:rPr>
                <w:rFonts w:cstheme="minorHAnsi"/>
              </w:rPr>
              <w:t>up to date</w:t>
            </w:r>
            <w:r w:rsidRPr="00133520">
              <w:rPr>
                <w:rFonts w:cstheme="minorHAnsi"/>
              </w:rPr>
              <w:t xml:space="preserve"> on </w:t>
            </w:r>
            <w:r w:rsidR="009E7858" w:rsidRPr="00133520">
              <w:rPr>
                <w:rFonts w:cstheme="minorHAnsi"/>
              </w:rPr>
              <w:t>relevant areas of the</w:t>
            </w:r>
            <w:r w:rsidRPr="00133520">
              <w:rPr>
                <w:rFonts w:cstheme="minorHAnsi"/>
              </w:rPr>
              <w:t xml:space="preserve"> development sector. </w:t>
            </w:r>
          </w:p>
        </w:tc>
      </w:tr>
      <w:tr w:rsidR="008521FA" w:rsidRPr="00133520" w14:paraId="6A7108B0" w14:textId="77777777" w:rsidTr="005419C0">
        <w:tc>
          <w:tcPr>
            <w:tcW w:w="2263" w:type="dxa"/>
          </w:tcPr>
          <w:p w14:paraId="267FF4E6" w14:textId="77777777" w:rsidR="008521FA" w:rsidRPr="00133520" w:rsidRDefault="008521FA">
            <w:pPr>
              <w:spacing w:after="0" w:line="240" w:lineRule="auto"/>
              <w:jc w:val="center"/>
              <w:rPr>
                <w:rFonts w:cstheme="minorHAnsi"/>
                <w:b/>
              </w:rPr>
            </w:pPr>
            <w:r w:rsidRPr="00133520">
              <w:rPr>
                <w:rFonts w:cstheme="minorHAnsi"/>
                <w:b/>
              </w:rPr>
              <w:lastRenderedPageBreak/>
              <w:t>Key Relationships:</w:t>
            </w:r>
          </w:p>
        </w:tc>
        <w:tc>
          <w:tcPr>
            <w:tcW w:w="6753" w:type="dxa"/>
          </w:tcPr>
          <w:p w14:paraId="15E2D8B3" w14:textId="77777777" w:rsidR="008521FA" w:rsidRPr="00133520" w:rsidRDefault="008521FA">
            <w:pPr>
              <w:autoSpaceDE w:val="0"/>
              <w:autoSpaceDN w:val="0"/>
              <w:adjustRightInd w:val="0"/>
              <w:spacing w:after="0" w:line="240" w:lineRule="auto"/>
              <w:rPr>
                <w:rFonts w:cstheme="minorHAnsi"/>
                <w:b/>
              </w:rPr>
            </w:pPr>
            <w:r w:rsidRPr="00133520">
              <w:rPr>
                <w:rFonts w:cstheme="minorHAnsi"/>
                <w:b/>
              </w:rPr>
              <w:t>Internal</w:t>
            </w:r>
          </w:p>
          <w:p w14:paraId="3AA006E5" w14:textId="28D29F57" w:rsidR="008521FA" w:rsidRPr="00133520" w:rsidRDefault="005D3D64">
            <w:pPr>
              <w:numPr>
                <w:ilvl w:val="0"/>
                <w:numId w:val="1"/>
              </w:numPr>
              <w:autoSpaceDE w:val="0"/>
              <w:autoSpaceDN w:val="0"/>
              <w:adjustRightInd w:val="0"/>
              <w:spacing w:after="0" w:line="240" w:lineRule="auto"/>
              <w:rPr>
                <w:rFonts w:cstheme="minorHAnsi"/>
              </w:rPr>
            </w:pPr>
            <w:r w:rsidRPr="00133520">
              <w:rPr>
                <w:rFonts w:cstheme="minorHAnsi"/>
              </w:rPr>
              <w:t>Head of Programme Funding</w:t>
            </w:r>
            <w:r w:rsidR="00EA0019" w:rsidRPr="00133520">
              <w:rPr>
                <w:rFonts w:cstheme="minorHAnsi"/>
              </w:rPr>
              <w:t xml:space="preserve"> (</w:t>
            </w:r>
            <w:r w:rsidR="006E4C25" w:rsidRPr="00133520">
              <w:rPr>
                <w:rFonts w:cstheme="minorHAnsi"/>
              </w:rPr>
              <w:t>L</w:t>
            </w:r>
            <w:r w:rsidR="00EA0019" w:rsidRPr="00133520">
              <w:rPr>
                <w:rFonts w:cstheme="minorHAnsi"/>
              </w:rPr>
              <w:t xml:space="preserve">ine </w:t>
            </w:r>
            <w:r w:rsidR="006E4C25" w:rsidRPr="00133520">
              <w:rPr>
                <w:rFonts w:cstheme="minorHAnsi"/>
              </w:rPr>
              <w:t>M</w:t>
            </w:r>
            <w:r w:rsidR="00EA0019" w:rsidRPr="00133520">
              <w:rPr>
                <w:rFonts w:cstheme="minorHAnsi"/>
              </w:rPr>
              <w:t>anager)</w:t>
            </w:r>
          </w:p>
          <w:p w14:paraId="28355E0D" w14:textId="58A27780" w:rsidR="00D26B3C" w:rsidRPr="00133520" w:rsidRDefault="00E35164">
            <w:pPr>
              <w:numPr>
                <w:ilvl w:val="0"/>
                <w:numId w:val="1"/>
              </w:numPr>
              <w:autoSpaceDE w:val="0"/>
              <w:autoSpaceDN w:val="0"/>
              <w:adjustRightInd w:val="0"/>
              <w:spacing w:after="0" w:line="240" w:lineRule="auto"/>
              <w:rPr>
                <w:rFonts w:cstheme="minorHAnsi"/>
              </w:rPr>
            </w:pPr>
            <w:r>
              <w:rPr>
                <w:rFonts w:cstheme="minorHAnsi"/>
              </w:rPr>
              <w:lastRenderedPageBreak/>
              <w:t>2</w:t>
            </w:r>
            <w:r w:rsidR="005D3D64" w:rsidRPr="00133520">
              <w:rPr>
                <w:rFonts w:cstheme="minorHAnsi"/>
              </w:rPr>
              <w:t xml:space="preserve"> x </w:t>
            </w:r>
            <w:r w:rsidR="00D26B3C" w:rsidRPr="00133520">
              <w:rPr>
                <w:rFonts w:cstheme="minorHAnsi"/>
              </w:rPr>
              <w:t xml:space="preserve">Programme </w:t>
            </w:r>
            <w:r w:rsidR="005D3D64" w:rsidRPr="00133520">
              <w:rPr>
                <w:rFonts w:cstheme="minorHAnsi"/>
              </w:rPr>
              <w:t xml:space="preserve">Funding </w:t>
            </w:r>
            <w:r w:rsidR="00D26B3C" w:rsidRPr="00133520">
              <w:rPr>
                <w:rFonts w:cstheme="minorHAnsi"/>
              </w:rPr>
              <w:t>Co-ordinator</w:t>
            </w:r>
            <w:r w:rsidR="005D3D64" w:rsidRPr="00133520">
              <w:rPr>
                <w:rFonts w:cstheme="minorHAnsi"/>
              </w:rPr>
              <w:t>s</w:t>
            </w:r>
            <w:r>
              <w:rPr>
                <w:rFonts w:cstheme="minorHAnsi"/>
              </w:rPr>
              <w:t>, 1 Trust &amp; Foundations Coordinator, 1 Programme Funding Manager</w:t>
            </w:r>
          </w:p>
          <w:p w14:paraId="2265F0EA" w14:textId="2663B987" w:rsidR="00137933" w:rsidRPr="00133520" w:rsidRDefault="00E35164">
            <w:pPr>
              <w:numPr>
                <w:ilvl w:val="0"/>
                <w:numId w:val="1"/>
              </w:numPr>
              <w:autoSpaceDE w:val="0"/>
              <w:autoSpaceDN w:val="0"/>
              <w:adjustRightInd w:val="0"/>
              <w:spacing w:after="0" w:line="240" w:lineRule="auto"/>
              <w:rPr>
                <w:rFonts w:cstheme="minorHAnsi"/>
              </w:rPr>
            </w:pPr>
            <w:r>
              <w:rPr>
                <w:rFonts w:cstheme="minorHAnsi"/>
              </w:rPr>
              <w:t xml:space="preserve">Global </w:t>
            </w:r>
            <w:r w:rsidR="00EA0019" w:rsidRPr="00133520">
              <w:rPr>
                <w:rFonts w:cstheme="minorHAnsi"/>
              </w:rPr>
              <w:t>Programme</w:t>
            </w:r>
            <w:r w:rsidR="005D3D64" w:rsidRPr="00133520">
              <w:rPr>
                <w:rFonts w:cstheme="minorHAnsi"/>
              </w:rPr>
              <w:t>s</w:t>
            </w:r>
            <w:r w:rsidR="006E4C25" w:rsidRPr="00133520">
              <w:rPr>
                <w:rFonts w:cstheme="minorHAnsi"/>
              </w:rPr>
              <w:t xml:space="preserve"> Department </w:t>
            </w:r>
            <w:r w:rsidR="00EA0019" w:rsidRPr="00133520">
              <w:rPr>
                <w:rFonts w:cstheme="minorHAnsi"/>
              </w:rPr>
              <w:t xml:space="preserve">staff </w:t>
            </w:r>
            <w:r w:rsidR="00CB04A2" w:rsidRPr="00133520">
              <w:rPr>
                <w:rFonts w:cstheme="minorHAnsi"/>
              </w:rPr>
              <w:t xml:space="preserve"> </w:t>
            </w:r>
            <w:r w:rsidR="00EA0019" w:rsidRPr="00133520">
              <w:rPr>
                <w:rFonts w:cstheme="minorHAnsi"/>
              </w:rPr>
              <w:t xml:space="preserve"> </w:t>
            </w:r>
          </w:p>
          <w:p w14:paraId="1B0D8668" w14:textId="77777777" w:rsidR="009E7858" w:rsidRPr="00133520" w:rsidRDefault="009E7858">
            <w:pPr>
              <w:numPr>
                <w:ilvl w:val="0"/>
                <w:numId w:val="1"/>
              </w:numPr>
              <w:autoSpaceDE w:val="0"/>
              <w:autoSpaceDN w:val="0"/>
              <w:adjustRightInd w:val="0"/>
              <w:spacing w:after="0" w:line="240" w:lineRule="auto"/>
              <w:rPr>
                <w:rFonts w:cstheme="minorHAnsi"/>
              </w:rPr>
            </w:pPr>
            <w:r w:rsidRPr="00133520">
              <w:rPr>
                <w:rFonts w:cstheme="minorHAnsi"/>
              </w:rPr>
              <w:t>Regional Director – West Africa</w:t>
            </w:r>
          </w:p>
          <w:p w14:paraId="3BD812D5" w14:textId="4C8EBDA0" w:rsidR="00EA0019" w:rsidRPr="00133520" w:rsidRDefault="00137933">
            <w:pPr>
              <w:numPr>
                <w:ilvl w:val="0"/>
                <w:numId w:val="1"/>
              </w:numPr>
              <w:autoSpaceDE w:val="0"/>
              <w:autoSpaceDN w:val="0"/>
              <w:adjustRightInd w:val="0"/>
              <w:spacing w:after="0" w:line="240" w:lineRule="auto"/>
              <w:rPr>
                <w:rFonts w:cstheme="minorHAnsi"/>
              </w:rPr>
            </w:pPr>
            <w:r w:rsidRPr="00133520">
              <w:rPr>
                <w:rFonts w:cstheme="minorHAnsi"/>
              </w:rPr>
              <w:t xml:space="preserve">Country Directors and Heads of Programmes </w:t>
            </w:r>
          </w:p>
          <w:p w14:paraId="6B573657" w14:textId="00C4739C" w:rsidR="005D3D64" w:rsidRPr="00133520" w:rsidRDefault="00E35164">
            <w:pPr>
              <w:numPr>
                <w:ilvl w:val="0"/>
                <w:numId w:val="1"/>
              </w:numPr>
              <w:autoSpaceDE w:val="0"/>
              <w:autoSpaceDN w:val="0"/>
              <w:adjustRightInd w:val="0"/>
              <w:spacing w:after="0" w:line="240" w:lineRule="auto"/>
              <w:rPr>
                <w:rFonts w:cstheme="minorHAnsi"/>
              </w:rPr>
            </w:pPr>
            <w:r>
              <w:rPr>
                <w:rFonts w:cstheme="minorHAnsi"/>
              </w:rPr>
              <w:t>Global</w:t>
            </w:r>
            <w:r w:rsidR="005D3D64" w:rsidRPr="00133520">
              <w:rPr>
                <w:rFonts w:cstheme="minorHAnsi"/>
              </w:rPr>
              <w:t xml:space="preserve"> and Country Office Finance &amp; Admin staff</w:t>
            </w:r>
          </w:p>
          <w:p w14:paraId="0BCC93F5" w14:textId="77777777" w:rsidR="008521FA" w:rsidRPr="00133520" w:rsidRDefault="008521FA">
            <w:pPr>
              <w:autoSpaceDE w:val="0"/>
              <w:autoSpaceDN w:val="0"/>
              <w:adjustRightInd w:val="0"/>
              <w:spacing w:after="0" w:line="240" w:lineRule="auto"/>
              <w:rPr>
                <w:rFonts w:cstheme="minorHAnsi"/>
                <w:b/>
              </w:rPr>
            </w:pPr>
            <w:r w:rsidRPr="00133520">
              <w:rPr>
                <w:rFonts w:cstheme="minorHAnsi"/>
                <w:b/>
              </w:rPr>
              <w:t>External</w:t>
            </w:r>
          </w:p>
          <w:p w14:paraId="4254C44B" w14:textId="77777777" w:rsidR="008521FA" w:rsidRPr="00133520" w:rsidRDefault="00137933">
            <w:pPr>
              <w:numPr>
                <w:ilvl w:val="0"/>
                <w:numId w:val="1"/>
              </w:numPr>
              <w:autoSpaceDE w:val="0"/>
              <w:autoSpaceDN w:val="0"/>
              <w:adjustRightInd w:val="0"/>
              <w:spacing w:after="0" w:line="240" w:lineRule="auto"/>
              <w:rPr>
                <w:rFonts w:cstheme="minorHAnsi"/>
              </w:rPr>
            </w:pPr>
            <w:r w:rsidRPr="00133520">
              <w:rPr>
                <w:rFonts w:cstheme="minorHAnsi"/>
              </w:rPr>
              <w:t>Donor staff</w:t>
            </w:r>
          </w:p>
          <w:p w14:paraId="48FB441E" w14:textId="77777777" w:rsidR="00137933" w:rsidRPr="00133520" w:rsidRDefault="00137933">
            <w:pPr>
              <w:numPr>
                <w:ilvl w:val="0"/>
                <w:numId w:val="1"/>
              </w:numPr>
              <w:autoSpaceDE w:val="0"/>
              <w:autoSpaceDN w:val="0"/>
              <w:adjustRightInd w:val="0"/>
              <w:spacing w:after="0" w:line="240" w:lineRule="auto"/>
              <w:rPr>
                <w:rFonts w:cstheme="minorHAnsi"/>
              </w:rPr>
            </w:pPr>
            <w:r w:rsidRPr="00133520">
              <w:rPr>
                <w:rFonts w:cstheme="minorHAnsi"/>
              </w:rPr>
              <w:t xml:space="preserve">Partners (NGOs, private sector, academic institutions). </w:t>
            </w:r>
          </w:p>
        </w:tc>
      </w:tr>
      <w:tr w:rsidR="008521FA" w:rsidRPr="00133520" w14:paraId="6C6242E9" w14:textId="77777777" w:rsidTr="005419C0">
        <w:tc>
          <w:tcPr>
            <w:tcW w:w="2263" w:type="dxa"/>
          </w:tcPr>
          <w:p w14:paraId="0D674752" w14:textId="77777777" w:rsidR="008521FA" w:rsidRPr="00133520" w:rsidRDefault="006F33BB">
            <w:pPr>
              <w:spacing w:after="0" w:line="240" w:lineRule="auto"/>
              <w:jc w:val="center"/>
              <w:rPr>
                <w:rFonts w:cstheme="minorHAnsi"/>
                <w:b/>
              </w:rPr>
            </w:pPr>
            <w:r w:rsidRPr="00133520">
              <w:rPr>
                <w:rFonts w:cstheme="minorHAnsi"/>
                <w:b/>
              </w:rPr>
              <w:lastRenderedPageBreak/>
              <w:t>Knowledge, Experience &amp; other Requirements</w:t>
            </w:r>
          </w:p>
        </w:tc>
        <w:tc>
          <w:tcPr>
            <w:tcW w:w="6753" w:type="dxa"/>
          </w:tcPr>
          <w:p w14:paraId="4E27C02C" w14:textId="77777777" w:rsidR="008521FA" w:rsidRPr="00133520" w:rsidRDefault="008521FA">
            <w:pPr>
              <w:spacing w:after="0" w:line="240" w:lineRule="auto"/>
              <w:jc w:val="both"/>
              <w:rPr>
                <w:rFonts w:cstheme="minorHAnsi"/>
                <w:b/>
                <w:bCs/>
              </w:rPr>
            </w:pPr>
            <w:r w:rsidRPr="00133520">
              <w:rPr>
                <w:rFonts w:cstheme="minorHAnsi"/>
                <w:b/>
                <w:bCs/>
              </w:rPr>
              <w:t>Essential</w:t>
            </w:r>
          </w:p>
          <w:p w14:paraId="20706D51" w14:textId="77777777" w:rsidR="00826FBD" w:rsidRPr="00133520" w:rsidRDefault="00826FBD" w:rsidP="00826FBD">
            <w:pPr>
              <w:numPr>
                <w:ilvl w:val="0"/>
                <w:numId w:val="1"/>
              </w:numPr>
              <w:autoSpaceDE w:val="0"/>
              <w:autoSpaceDN w:val="0"/>
              <w:adjustRightInd w:val="0"/>
              <w:spacing w:after="0" w:line="240" w:lineRule="auto"/>
              <w:rPr>
                <w:rFonts w:cstheme="minorHAnsi"/>
              </w:rPr>
            </w:pPr>
            <w:r w:rsidRPr="00133520">
              <w:rPr>
                <w:rFonts w:cstheme="minorHAnsi"/>
              </w:rPr>
              <w:t>Fluency in English and French (spoken and written) with the ability to write proposals/bids in either language.</w:t>
            </w:r>
          </w:p>
          <w:p w14:paraId="66043857" w14:textId="487414A6" w:rsidR="00D26B3C" w:rsidRPr="00133520" w:rsidRDefault="00D26B3C">
            <w:pPr>
              <w:numPr>
                <w:ilvl w:val="0"/>
                <w:numId w:val="1"/>
              </w:numPr>
              <w:autoSpaceDE w:val="0"/>
              <w:autoSpaceDN w:val="0"/>
              <w:adjustRightInd w:val="0"/>
              <w:spacing w:after="0" w:line="240" w:lineRule="auto"/>
              <w:rPr>
                <w:rFonts w:cstheme="minorHAnsi"/>
              </w:rPr>
            </w:pPr>
            <w:r w:rsidRPr="00133520">
              <w:rPr>
                <w:rFonts w:cstheme="minorHAnsi"/>
              </w:rPr>
              <w:t xml:space="preserve">Minimum of </w:t>
            </w:r>
            <w:r w:rsidR="00E35164">
              <w:rPr>
                <w:rFonts w:cstheme="minorHAnsi"/>
              </w:rPr>
              <w:t>three</w:t>
            </w:r>
            <w:r w:rsidRPr="00133520">
              <w:rPr>
                <w:rFonts w:cstheme="minorHAnsi"/>
              </w:rPr>
              <w:t xml:space="preserve"> years’ experience </w:t>
            </w:r>
            <w:r w:rsidR="00E35164">
              <w:rPr>
                <w:rFonts w:cstheme="minorHAnsi"/>
              </w:rPr>
              <w:t>in a programme funding role</w:t>
            </w:r>
            <w:r w:rsidRPr="00133520">
              <w:rPr>
                <w:rFonts w:cstheme="minorHAnsi"/>
              </w:rPr>
              <w:t>.</w:t>
            </w:r>
          </w:p>
          <w:p w14:paraId="7A7C3B3C" w14:textId="286E4955" w:rsidR="00826FBD" w:rsidRPr="00133520" w:rsidRDefault="00826FBD" w:rsidP="00826FBD">
            <w:pPr>
              <w:numPr>
                <w:ilvl w:val="0"/>
                <w:numId w:val="1"/>
              </w:numPr>
              <w:autoSpaceDE w:val="0"/>
              <w:autoSpaceDN w:val="0"/>
              <w:adjustRightInd w:val="0"/>
              <w:spacing w:after="0" w:line="240" w:lineRule="auto"/>
              <w:rPr>
                <w:rFonts w:cstheme="minorHAnsi"/>
              </w:rPr>
            </w:pPr>
            <w:r w:rsidRPr="00133520">
              <w:rPr>
                <w:rFonts w:cstheme="minorHAnsi"/>
              </w:rPr>
              <w:t xml:space="preserve">Evidence of success in </w:t>
            </w:r>
            <w:r w:rsidR="00E35164">
              <w:rPr>
                <w:rFonts w:cstheme="minorHAnsi"/>
              </w:rPr>
              <w:t xml:space="preserve">securing income from institutional donors, ideally including experience of FCDO, </w:t>
            </w:r>
            <w:r w:rsidR="00E44BFF">
              <w:rPr>
                <w:rFonts w:cstheme="minorHAnsi"/>
              </w:rPr>
              <w:t xml:space="preserve">EU, </w:t>
            </w:r>
            <w:r w:rsidRPr="00133520">
              <w:rPr>
                <w:rFonts w:cstheme="minorHAnsi"/>
              </w:rPr>
              <w:t xml:space="preserve">USAID, </w:t>
            </w:r>
            <w:r w:rsidR="00E44BFF">
              <w:rPr>
                <w:rFonts w:cstheme="minorHAnsi"/>
              </w:rPr>
              <w:t xml:space="preserve">AFD and </w:t>
            </w:r>
            <w:r w:rsidRPr="00133520">
              <w:rPr>
                <w:rFonts w:cstheme="minorHAnsi"/>
              </w:rPr>
              <w:t>UN</w:t>
            </w:r>
            <w:r w:rsidR="00E44BFF">
              <w:rPr>
                <w:rFonts w:cstheme="minorHAnsi"/>
              </w:rPr>
              <w:t xml:space="preserve"> agencies</w:t>
            </w:r>
            <w:r w:rsidRPr="00133520">
              <w:rPr>
                <w:rFonts w:cstheme="minorHAnsi"/>
              </w:rPr>
              <w:t xml:space="preserve">. </w:t>
            </w:r>
          </w:p>
          <w:p w14:paraId="4AF25213" w14:textId="7443FFA4" w:rsidR="00645203" w:rsidRPr="00133520" w:rsidRDefault="006E4C25">
            <w:pPr>
              <w:numPr>
                <w:ilvl w:val="0"/>
                <w:numId w:val="1"/>
              </w:numPr>
              <w:autoSpaceDE w:val="0"/>
              <w:autoSpaceDN w:val="0"/>
              <w:adjustRightInd w:val="0"/>
              <w:spacing w:after="0" w:line="240" w:lineRule="auto"/>
              <w:rPr>
                <w:rFonts w:cstheme="minorHAnsi"/>
              </w:rPr>
            </w:pPr>
            <w:r w:rsidRPr="00133520">
              <w:rPr>
                <w:rFonts w:cstheme="minorHAnsi"/>
              </w:rPr>
              <w:t xml:space="preserve">Minimum of </w:t>
            </w:r>
            <w:r w:rsidR="005B5619">
              <w:rPr>
                <w:rFonts w:cstheme="minorHAnsi"/>
              </w:rPr>
              <w:t>three</w:t>
            </w:r>
            <w:r w:rsidR="009F092C" w:rsidRPr="00133520">
              <w:rPr>
                <w:rFonts w:cstheme="minorHAnsi"/>
              </w:rPr>
              <w:t xml:space="preserve"> </w:t>
            </w:r>
            <w:r w:rsidRPr="00133520">
              <w:rPr>
                <w:rFonts w:cstheme="minorHAnsi"/>
              </w:rPr>
              <w:t>years’ e</w:t>
            </w:r>
            <w:r w:rsidR="00645203" w:rsidRPr="00133520">
              <w:rPr>
                <w:rFonts w:cstheme="minorHAnsi"/>
              </w:rPr>
              <w:t>xperience</w:t>
            </w:r>
            <w:r w:rsidR="00D26B3C" w:rsidRPr="00133520">
              <w:rPr>
                <w:rFonts w:cstheme="minorHAnsi"/>
              </w:rPr>
              <w:t xml:space="preserve"> </w:t>
            </w:r>
            <w:r w:rsidR="00645203" w:rsidRPr="00133520">
              <w:rPr>
                <w:rFonts w:cstheme="minorHAnsi"/>
              </w:rPr>
              <w:t>working with large and diverse multi-nationality virtual teams.</w:t>
            </w:r>
          </w:p>
          <w:p w14:paraId="2F074E5D" w14:textId="77777777" w:rsidR="008521FA" w:rsidRPr="00133520" w:rsidRDefault="006F33BB">
            <w:pPr>
              <w:numPr>
                <w:ilvl w:val="0"/>
                <w:numId w:val="1"/>
              </w:numPr>
              <w:autoSpaceDE w:val="0"/>
              <w:autoSpaceDN w:val="0"/>
              <w:adjustRightInd w:val="0"/>
              <w:spacing w:after="0" w:line="240" w:lineRule="auto"/>
              <w:rPr>
                <w:rFonts w:cstheme="minorHAnsi"/>
              </w:rPr>
            </w:pPr>
            <w:r w:rsidRPr="00133520">
              <w:rPr>
                <w:rFonts w:cstheme="minorHAnsi"/>
              </w:rPr>
              <w:t>Experience of managin</w:t>
            </w:r>
            <w:r w:rsidR="0028648E" w:rsidRPr="00133520">
              <w:rPr>
                <w:rFonts w:cstheme="minorHAnsi"/>
              </w:rPr>
              <w:t xml:space="preserve">g and prioritising own workload, meeting tight deadlines and working under pressure. </w:t>
            </w:r>
          </w:p>
          <w:p w14:paraId="46561210" w14:textId="77777777" w:rsidR="00645203" w:rsidRPr="00133520" w:rsidRDefault="006F33BB">
            <w:pPr>
              <w:numPr>
                <w:ilvl w:val="0"/>
                <w:numId w:val="1"/>
              </w:numPr>
              <w:autoSpaceDE w:val="0"/>
              <w:autoSpaceDN w:val="0"/>
              <w:adjustRightInd w:val="0"/>
              <w:spacing w:after="0" w:line="240" w:lineRule="auto"/>
              <w:rPr>
                <w:rFonts w:cstheme="minorHAnsi"/>
              </w:rPr>
            </w:pPr>
            <w:r w:rsidRPr="00133520">
              <w:rPr>
                <w:rFonts w:cstheme="minorHAnsi"/>
              </w:rPr>
              <w:t xml:space="preserve">Excellent written skills including proposals and reports, and the ability to </w:t>
            </w:r>
            <w:r w:rsidR="0024496E" w:rsidRPr="00133520">
              <w:rPr>
                <w:rFonts w:cstheme="minorHAnsi"/>
              </w:rPr>
              <w:t xml:space="preserve">creatively </w:t>
            </w:r>
            <w:r w:rsidRPr="00133520">
              <w:rPr>
                <w:rFonts w:cstheme="minorHAnsi"/>
              </w:rPr>
              <w:t xml:space="preserve">turn complex project and/or organisational information into a compelling </w:t>
            </w:r>
            <w:r w:rsidR="00043C7F" w:rsidRPr="00133520">
              <w:rPr>
                <w:rFonts w:cstheme="minorHAnsi"/>
              </w:rPr>
              <w:t>business cases.</w:t>
            </w:r>
          </w:p>
          <w:p w14:paraId="6EFFC634" w14:textId="77777777" w:rsidR="006F33BB" w:rsidRPr="00133520" w:rsidRDefault="00645203">
            <w:pPr>
              <w:numPr>
                <w:ilvl w:val="0"/>
                <w:numId w:val="1"/>
              </w:numPr>
              <w:autoSpaceDE w:val="0"/>
              <w:autoSpaceDN w:val="0"/>
              <w:adjustRightInd w:val="0"/>
              <w:spacing w:after="0" w:line="240" w:lineRule="auto"/>
              <w:rPr>
                <w:rFonts w:cstheme="minorHAnsi"/>
              </w:rPr>
            </w:pPr>
            <w:r w:rsidRPr="00133520">
              <w:rPr>
                <w:rFonts w:cstheme="minorHAnsi"/>
              </w:rPr>
              <w:t>Strong and creative oral presentation skills and experience.</w:t>
            </w:r>
          </w:p>
          <w:p w14:paraId="6563A349" w14:textId="77777777" w:rsidR="006F33BB" w:rsidRPr="00133520" w:rsidRDefault="006F33BB">
            <w:pPr>
              <w:numPr>
                <w:ilvl w:val="0"/>
                <w:numId w:val="1"/>
              </w:numPr>
              <w:autoSpaceDE w:val="0"/>
              <w:autoSpaceDN w:val="0"/>
              <w:adjustRightInd w:val="0"/>
              <w:spacing w:after="0" w:line="240" w:lineRule="auto"/>
              <w:rPr>
                <w:rFonts w:cstheme="minorHAnsi"/>
              </w:rPr>
            </w:pPr>
            <w:r w:rsidRPr="00133520">
              <w:rPr>
                <w:rFonts w:cstheme="minorHAnsi"/>
              </w:rPr>
              <w:t>Strong numeracy and analytical ability, with ability to understand complex budgets and expenditure reports.</w:t>
            </w:r>
          </w:p>
          <w:p w14:paraId="3A7C2506" w14:textId="77777777" w:rsidR="0028648E" w:rsidRPr="00133520" w:rsidRDefault="0028648E">
            <w:pPr>
              <w:numPr>
                <w:ilvl w:val="0"/>
                <w:numId w:val="1"/>
              </w:numPr>
              <w:autoSpaceDE w:val="0"/>
              <w:autoSpaceDN w:val="0"/>
              <w:adjustRightInd w:val="0"/>
              <w:spacing w:after="0" w:line="240" w:lineRule="auto"/>
              <w:rPr>
                <w:rFonts w:cstheme="minorHAnsi"/>
              </w:rPr>
            </w:pPr>
            <w:r w:rsidRPr="00133520">
              <w:rPr>
                <w:rFonts w:cstheme="minorHAnsi"/>
              </w:rPr>
              <w:t>Ability and willingness to travel when required.</w:t>
            </w:r>
          </w:p>
          <w:p w14:paraId="28C36E11" w14:textId="3B91DF96" w:rsidR="00CF0FFC" w:rsidRPr="00133520" w:rsidRDefault="00CF0FFC">
            <w:pPr>
              <w:spacing w:after="0" w:line="240" w:lineRule="auto"/>
              <w:jc w:val="both"/>
              <w:rPr>
                <w:rFonts w:cstheme="minorHAnsi"/>
              </w:rPr>
            </w:pPr>
          </w:p>
        </w:tc>
      </w:tr>
    </w:tbl>
    <w:p w14:paraId="3496577C" w14:textId="6B00A4DC" w:rsidR="005437DD" w:rsidRDefault="004D56BD" w:rsidP="00CF0FFC">
      <w:pPr>
        <w:spacing w:after="0" w:line="240" w:lineRule="auto"/>
        <w:jc w:val="center"/>
        <w:rPr>
          <w:rFonts w:cstheme="minorHAnsi"/>
          <w:b/>
        </w:rPr>
      </w:pPr>
      <w:r w:rsidRPr="00133520">
        <w:rPr>
          <w:rFonts w:cstheme="minorHAnsi"/>
          <w:b/>
        </w:rPr>
        <w:br w:type="textWrapping" w:clear="all"/>
      </w:r>
    </w:p>
    <w:p w14:paraId="12C1744D" w14:textId="22976280" w:rsidR="00D0000D" w:rsidRDefault="00D0000D" w:rsidP="00CF0FFC">
      <w:pPr>
        <w:spacing w:after="0" w:line="240" w:lineRule="auto"/>
        <w:jc w:val="center"/>
        <w:rPr>
          <w:rFonts w:cstheme="minorHAnsi"/>
          <w:b/>
        </w:rPr>
      </w:pPr>
    </w:p>
    <w:p w14:paraId="24AA88A4" w14:textId="77777777" w:rsidR="00D0000D" w:rsidRPr="00133520" w:rsidRDefault="00D0000D" w:rsidP="00CF0FFC">
      <w:pPr>
        <w:spacing w:after="0" w:line="240" w:lineRule="auto"/>
        <w:jc w:val="center"/>
        <w:rPr>
          <w:rFonts w:cstheme="minorHAnsi"/>
          <w:b/>
        </w:rPr>
      </w:pPr>
    </w:p>
    <w:p w14:paraId="553DCA99" w14:textId="77777777" w:rsidR="00790817" w:rsidRPr="00133520" w:rsidRDefault="00790817" w:rsidP="00CF0FFC">
      <w:pPr>
        <w:spacing w:after="0" w:line="240" w:lineRule="auto"/>
        <w:jc w:val="center"/>
        <w:rPr>
          <w:rFonts w:cstheme="minorHAnsi"/>
          <w: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53"/>
      </w:tblGrid>
      <w:tr w:rsidR="00133520" w:rsidRPr="00133520" w14:paraId="7BF3309A" w14:textId="77777777" w:rsidTr="009952C1">
        <w:tc>
          <w:tcPr>
            <w:tcW w:w="9016" w:type="dxa"/>
            <w:gridSpan w:val="2"/>
          </w:tcPr>
          <w:p w14:paraId="72FA0087" w14:textId="77777777" w:rsidR="00133520" w:rsidRPr="00133520" w:rsidRDefault="00133520" w:rsidP="009952C1">
            <w:pPr>
              <w:spacing w:after="0" w:line="240" w:lineRule="auto"/>
              <w:jc w:val="center"/>
              <w:rPr>
                <w:rFonts w:cstheme="minorHAnsi"/>
                <w:lang w:val="fr-FR"/>
              </w:rPr>
            </w:pPr>
            <w:r w:rsidRPr="00133520">
              <w:rPr>
                <w:rFonts w:cstheme="minorHAnsi"/>
                <w:b/>
                <w:lang w:val="fr-FR"/>
              </w:rPr>
              <w:t>FICHE DE POSTE</w:t>
            </w:r>
          </w:p>
        </w:tc>
      </w:tr>
      <w:tr w:rsidR="00133520" w:rsidRPr="00133520" w14:paraId="2B1868CD" w14:textId="77777777" w:rsidTr="009952C1">
        <w:tc>
          <w:tcPr>
            <w:tcW w:w="2263" w:type="dxa"/>
          </w:tcPr>
          <w:p w14:paraId="3B9C8400" w14:textId="77777777" w:rsidR="00133520" w:rsidRPr="00133520" w:rsidRDefault="00133520" w:rsidP="009952C1">
            <w:pPr>
              <w:spacing w:after="0" w:line="240" w:lineRule="auto"/>
              <w:jc w:val="center"/>
              <w:rPr>
                <w:rFonts w:cstheme="minorHAnsi"/>
                <w:b/>
              </w:rPr>
            </w:pPr>
            <w:r w:rsidRPr="00133520">
              <w:rPr>
                <w:rFonts w:cstheme="minorHAnsi"/>
                <w:b/>
              </w:rPr>
              <w:t>Poste</w:t>
            </w:r>
          </w:p>
        </w:tc>
        <w:tc>
          <w:tcPr>
            <w:tcW w:w="6753" w:type="dxa"/>
          </w:tcPr>
          <w:p w14:paraId="7E80B7CE" w14:textId="4CFB793E" w:rsidR="00133520" w:rsidRPr="00133520" w:rsidRDefault="00482AD7" w:rsidP="009952C1">
            <w:pPr>
              <w:spacing w:after="0" w:line="240" w:lineRule="auto"/>
              <w:jc w:val="both"/>
              <w:rPr>
                <w:rFonts w:cstheme="minorHAnsi"/>
                <w:lang w:val="fr-FR"/>
              </w:rPr>
            </w:pPr>
            <w:r>
              <w:rPr>
                <w:rFonts w:cstheme="minorHAnsi"/>
                <w:lang w:val="fr-FR"/>
              </w:rPr>
              <w:t xml:space="preserve">Programme Funding </w:t>
            </w:r>
            <w:proofErr w:type="spellStart"/>
            <w:r>
              <w:rPr>
                <w:rFonts w:cstheme="minorHAnsi"/>
                <w:lang w:val="fr-FR"/>
              </w:rPr>
              <w:t>Coordinator</w:t>
            </w:r>
            <w:proofErr w:type="spellEnd"/>
          </w:p>
        </w:tc>
      </w:tr>
      <w:tr w:rsidR="00133520" w:rsidRPr="00133520" w14:paraId="6BF685BD" w14:textId="77777777" w:rsidTr="009952C1">
        <w:tc>
          <w:tcPr>
            <w:tcW w:w="2263" w:type="dxa"/>
          </w:tcPr>
          <w:p w14:paraId="627949D3"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Employeur</w:t>
            </w:r>
            <w:proofErr w:type="spellEnd"/>
          </w:p>
        </w:tc>
        <w:tc>
          <w:tcPr>
            <w:tcW w:w="6753" w:type="dxa"/>
          </w:tcPr>
          <w:p w14:paraId="62121D2F" w14:textId="57528ECF" w:rsidR="00133520" w:rsidRPr="005018E8" w:rsidRDefault="00482AD7" w:rsidP="009952C1">
            <w:pPr>
              <w:spacing w:after="0" w:line="240" w:lineRule="auto"/>
              <w:jc w:val="both"/>
              <w:rPr>
                <w:rFonts w:cstheme="minorHAnsi"/>
                <w:lang w:val="en-IE"/>
              </w:rPr>
            </w:pPr>
            <w:r w:rsidRPr="005018E8">
              <w:rPr>
                <w:rFonts w:cstheme="minorHAnsi"/>
                <w:lang w:val="en-IE"/>
              </w:rPr>
              <w:t>Self Help Africa/</w:t>
            </w:r>
            <w:r w:rsidR="00133520" w:rsidRPr="005018E8">
              <w:rPr>
                <w:rFonts w:cstheme="minorHAnsi"/>
                <w:lang w:val="en-IE"/>
              </w:rPr>
              <w:t xml:space="preserve">United Purpose </w:t>
            </w:r>
          </w:p>
        </w:tc>
      </w:tr>
      <w:tr w:rsidR="00133520" w:rsidRPr="00D0000D" w14:paraId="2085D1BA" w14:textId="77777777" w:rsidTr="009952C1">
        <w:tc>
          <w:tcPr>
            <w:tcW w:w="2263" w:type="dxa"/>
          </w:tcPr>
          <w:p w14:paraId="6B75928D" w14:textId="77777777" w:rsidR="00133520" w:rsidRPr="00133520" w:rsidRDefault="00133520" w:rsidP="009952C1">
            <w:pPr>
              <w:spacing w:after="0" w:line="240" w:lineRule="auto"/>
              <w:jc w:val="center"/>
              <w:rPr>
                <w:rFonts w:cstheme="minorHAnsi"/>
                <w:b/>
              </w:rPr>
            </w:pPr>
            <w:r w:rsidRPr="00133520">
              <w:rPr>
                <w:rFonts w:cstheme="minorHAnsi"/>
                <w:b/>
              </w:rPr>
              <w:t xml:space="preserve">Lieu </w:t>
            </w:r>
            <w:proofErr w:type="spellStart"/>
            <w:r w:rsidRPr="00133520">
              <w:rPr>
                <w:rFonts w:cstheme="minorHAnsi"/>
                <w:b/>
              </w:rPr>
              <w:t>d’affectation</w:t>
            </w:r>
            <w:proofErr w:type="spellEnd"/>
          </w:p>
        </w:tc>
        <w:tc>
          <w:tcPr>
            <w:tcW w:w="6753" w:type="dxa"/>
          </w:tcPr>
          <w:p w14:paraId="188424D6" w14:textId="1220BFC5" w:rsidR="00133520" w:rsidRPr="00133520" w:rsidRDefault="00482AD7" w:rsidP="009952C1">
            <w:pPr>
              <w:spacing w:after="0" w:line="240" w:lineRule="auto"/>
              <w:jc w:val="both"/>
              <w:rPr>
                <w:rFonts w:cstheme="minorHAnsi"/>
                <w:lang w:val="fr-FR"/>
              </w:rPr>
            </w:pPr>
            <w:r>
              <w:rPr>
                <w:rFonts w:cstheme="minorHAnsi"/>
                <w:lang w:val="fr-FR"/>
              </w:rPr>
              <w:t>Royaume-Uni/Irlande/</w:t>
            </w:r>
            <w:r w:rsidR="00907794" w:rsidRPr="00133520">
              <w:rPr>
                <w:rFonts w:cstheme="minorHAnsi"/>
                <w:lang w:val="fr-FR"/>
              </w:rPr>
              <w:t>Sénégal</w:t>
            </w:r>
            <w:r w:rsidR="00120AB9">
              <w:rPr>
                <w:rFonts w:cstheme="minorHAnsi"/>
                <w:lang w:val="fr-FR"/>
              </w:rPr>
              <w:t xml:space="preserve"> </w:t>
            </w:r>
            <w:r>
              <w:rPr>
                <w:rFonts w:cstheme="minorHAnsi"/>
                <w:lang w:val="fr-FR"/>
              </w:rPr>
              <w:t xml:space="preserve">/Gambie </w:t>
            </w:r>
            <w:r w:rsidR="00120AB9">
              <w:rPr>
                <w:rFonts w:cstheme="minorHAnsi"/>
                <w:lang w:val="fr-FR"/>
              </w:rPr>
              <w:t>(f</w:t>
            </w:r>
            <w:r w:rsidR="00120AB9" w:rsidRPr="00120AB9">
              <w:rPr>
                <w:rFonts w:cstheme="minorHAnsi"/>
                <w:lang w:val="fr-FR"/>
              </w:rPr>
              <w:t>ormules de travail flexibles</w:t>
            </w:r>
            <w:r w:rsidR="00120AB9">
              <w:rPr>
                <w:rFonts w:cstheme="minorHAnsi"/>
                <w:lang w:val="fr-FR"/>
              </w:rPr>
              <w:t xml:space="preserve"> seront </w:t>
            </w:r>
            <w:r w:rsidR="00120AB9" w:rsidRPr="00120AB9">
              <w:rPr>
                <w:rFonts w:cstheme="minorHAnsi"/>
                <w:lang w:val="fr-FR"/>
              </w:rPr>
              <w:t>considéré</w:t>
            </w:r>
            <w:r w:rsidR="00120AB9">
              <w:rPr>
                <w:rFonts w:cstheme="minorHAnsi"/>
                <w:lang w:val="fr-FR"/>
              </w:rPr>
              <w:t>s)</w:t>
            </w:r>
          </w:p>
        </w:tc>
      </w:tr>
      <w:tr w:rsidR="00133520" w:rsidRPr="00D0000D" w14:paraId="69D6E56A" w14:textId="77777777" w:rsidTr="009952C1">
        <w:tc>
          <w:tcPr>
            <w:tcW w:w="2263" w:type="dxa"/>
          </w:tcPr>
          <w:p w14:paraId="48CB97F3" w14:textId="77777777" w:rsidR="00133520" w:rsidRPr="00133520" w:rsidRDefault="00133520" w:rsidP="009952C1">
            <w:pPr>
              <w:spacing w:after="0" w:line="240" w:lineRule="auto"/>
              <w:jc w:val="center"/>
              <w:rPr>
                <w:rFonts w:cstheme="minorHAnsi"/>
                <w:b/>
              </w:rPr>
            </w:pPr>
            <w:r w:rsidRPr="00133520">
              <w:rPr>
                <w:rFonts w:cstheme="minorHAnsi"/>
                <w:b/>
              </w:rPr>
              <w:t>Contract</w:t>
            </w:r>
          </w:p>
        </w:tc>
        <w:tc>
          <w:tcPr>
            <w:tcW w:w="6753" w:type="dxa"/>
          </w:tcPr>
          <w:p w14:paraId="459114C7" w14:textId="52C67444" w:rsidR="00133520" w:rsidRPr="00133520" w:rsidRDefault="00133520" w:rsidP="009952C1">
            <w:pPr>
              <w:spacing w:after="0" w:line="240" w:lineRule="auto"/>
              <w:jc w:val="both"/>
              <w:rPr>
                <w:rFonts w:cstheme="minorHAnsi"/>
                <w:lang w:val="fr-FR"/>
              </w:rPr>
            </w:pPr>
            <w:r w:rsidRPr="00133520">
              <w:rPr>
                <w:rFonts w:cstheme="minorHAnsi"/>
                <w:color w:val="000000" w:themeColor="text1"/>
                <w:lang w:val="fr-FR"/>
              </w:rPr>
              <w:t>CDI</w:t>
            </w:r>
            <w:r w:rsidR="00482AD7">
              <w:rPr>
                <w:rFonts w:cstheme="minorHAnsi"/>
                <w:color w:val="000000" w:themeColor="text1"/>
                <w:lang w:val="fr-FR"/>
              </w:rPr>
              <w:t xml:space="preserve"> (les candidats devront avoir le droit de travailler dans le Royaume Uni</w:t>
            </w:r>
            <w:r w:rsidR="00907794">
              <w:rPr>
                <w:rFonts w:cstheme="minorHAnsi"/>
                <w:color w:val="000000" w:themeColor="text1"/>
                <w:lang w:val="fr-FR"/>
              </w:rPr>
              <w:t>, Irlande, Sénégal ou Gambie</w:t>
            </w:r>
          </w:p>
        </w:tc>
      </w:tr>
      <w:tr w:rsidR="00133520" w:rsidRPr="00133520" w14:paraId="3DFEC57B" w14:textId="77777777" w:rsidTr="009952C1">
        <w:tc>
          <w:tcPr>
            <w:tcW w:w="2263" w:type="dxa"/>
          </w:tcPr>
          <w:p w14:paraId="14D3BAB1"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Supérieur</w:t>
            </w:r>
            <w:proofErr w:type="spellEnd"/>
            <w:r w:rsidRPr="00133520">
              <w:rPr>
                <w:rFonts w:cstheme="minorHAnsi"/>
                <w:b/>
              </w:rPr>
              <w:t xml:space="preserve"> </w:t>
            </w:r>
            <w:proofErr w:type="spellStart"/>
            <w:r w:rsidRPr="00133520">
              <w:rPr>
                <w:rFonts w:cstheme="minorHAnsi"/>
                <w:b/>
              </w:rPr>
              <w:t>hyerarchique</w:t>
            </w:r>
            <w:proofErr w:type="spellEnd"/>
          </w:p>
        </w:tc>
        <w:tc>
          <w:tcPr>
            <w:tcW w:w="6753" w:type="dxa"/>
          </w:tcPr>
          <w:p w14:paraId="19ADDCDD" w14:textId="47593F5E" w:rsidR="00133520" w:rsidRPr="00133520" w:rsidRDefault="00133520" w:rsidP="009952C1">
            <w:pPr>
              <w:tabs>
                <w:tab w:val="center" w:pos="3577"/>
              </w:tabs>
              <w:spacing w:after="0" w:line="240" w:lineRule="auto"/>
              <w:jc w:val="both"/>
              <w:rPr>
                <w:rFonts w:cstheme="minorHAnsi"/>
              </w:rPr>
            </w:pPr>
            <w:r w:rsidRPr="00133520">
              <w:rPr>
                <w:rFonts w:cstheme="minorHAnsi"/>
              </w:rPr>
              <w:t>Head of Programme Funding (</w:t>
            </w:r>
            <w:proofErr w:type="spellStart"/>
            <w:r w:rsidR="009F44FB">
              <w:rPr>
                <w:rFonts w:cstheme="minorHAnsi"/>
              </w:rPr>
              <w:t>Royaume</w:t>
            </w:r>
            <w:proofErr w:type="spellEnd"/>
            <w:r w:rsidR="009F44FB">
              <w:rPr>
                <w:rFonts w:cstheme="minorHAnsi"/>
              </w:rPr>
              <w:t>-Uni</w:t>
            </w:r>
            <w:r w:rsidRPr="00133520">
              <w:rPr>
                <w:rFonts w:cstheme="minorHAnsi"/>
              </w:rPr>
              <w:t>) &amp; Regional Director, West Africa (Senegal)</w:t>
            </w:r>
          </w:p>
        </w:tc>
      </w:tr>
      <w:tr w:rsidR="00133520" w:rsidRPr="00D0000D" w14:paraId="6FD48D4B" w14:textId="77777777" w:rsidTr="009952C1">
        <w:tc>
          <w:tcPr>
            <w:tcW w:w="2263" w:type="dxa"/>
          </w:tcPr>
          <w:p w14:paraId="71EAC630"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Rémunération</w:t>
            </w:r>
            <w:proofErr w:type="spellEnd"/>
            <w:r w:rsidRPr="00133520">
              <w:rPr>
                <w:rFonts w:cstheme="minorHAnsi"/>
                <w:b/>
              </w:rPr>
              <w:t>:</w:t>
            </w:r>
          </w:p>
        </w:tc>
        <w:tc>
          <w:tcPr>
            <w:tcW w:w="6753" w:type="dxa"/>
          </w:tcPr>
          <w:p w14:paraId="56C21CB7" w14:textId="4090AB6C" w:rsidR="00133520" w:rsidRPr="00133520" w:rsidRDefault="009F44FB" w:rsidP="009952C1">
            <w:pPr>
              <w:widowControl w:val="0"/>
              <w:autoSpaceDE w:val="0"/>
              <w:autoSpaceDN w:val="0"/>
              <w:adjustRightInd w:val="0"/>
              <w:spacing w:after="0" w:line="240" w:lineRule="auto"/>
              <w:rPr>
                <w:rFonts w:cstheme="minorHAnsi"/>
                <w:lang w:val="fr-FR"/>
              </w:rPr>
            </w:pPr>
            <w:r>
              <w:rPr>
                <w:rFonts w:cstheme="minorHAnsi"/>
                <w:lang w:val="fr-FR"/>
              </w:rPr>
              <w:t xml:space="preserve">GBP 36,720 pour candidats basées au Royaume-Uni, selon l’échelle locale pour les candidats basées en Irlande, </w:t>
            </w:r>
            <w:r w:rsidR="00907794">
              <w:rPr>
                <w:rFonts w:cstheme="minorHAnsi"/>
                <w:lang w:val="fr-FR"/>
              </w:rPr>
              <w:t>Sénégal</w:t>
            </w:r>
            <w:r>
              <w:rPr>
                <w:rFonts w:cstheme="minorHAnsi"/>
                <w:lang w:val="fr-FR"/>
              </w:rPr>
              <w:t xml:space="preserve"> ou Gambie</w:t>
            </w:r>
          </w:p>
        </w:tc>
      </w:tr>
      <w:tr w:rsidR="00133520" w:rsidRPr="00D0000D" w14:paraId="338A5033" w14:textId="77777777" w:rsidTr="009952C1">
        <w:tc>
          <w:tcPr>
            <w:tcW w:w="2263" w:type="dxa"/>
          </w:tcPr>
          <w:p w14:paraId="483D56E7"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L’organisation</w:t>
            </w:r>
            <w:proofErr w:type="spellEnd"/>
          </w:p>
        </w:tc>
        <w:tc>
          <w:tcPr>
            <w:tcW w:w="6753" w:type="dxa"/>
          </w:tcPr>
          <w:p w14:paraId="75005269" w14:textId="77777777" w:rsidR="009F44FB" w:rsidRPr="009F44FB" w:rsidRDefault="009F44FB" w:rsidP="009F44FB">
            <w:pPr>
              <w:widowControl w:val="0"/>
              <w:autoSpaceDE w:val="0"/>
              <w:autoSpaceDN w:val="0"/>
              <w:adjustRightInd w:val="0"/>
              <w:spacing w:after="0" w:line="240" w:lineRule="auto"/>
              <w:rPr>
                <w:rFonts w:cstheme="minorHAnsi"/>
                <w:lang w:val="fr-FR"/>
              </w:rPr>
            </w:pPr>
            <w:r w:rsidRPr="009F44FB">
              <w:rPr>
                <w:rFonts w:cstheme="minorHAnsi"/>
                <w:lang w:val="fr-FR"/>
              </w:rPr>
              <w:t xml:space="preserve">Self Help </w:t>
            </w:r>
            <w:proofErr w:type="spellStart"/>
            <w:r w:rsidRPr="009F44FB">
              <w:rPr>
                <w:rFonts w:cstheme="minorHAnsi"/>
                <w:lang w:val="fr-FR"/>
              </w:rPr>
              <w:t>Africa</w:t>
            </w:r>
            <w:proofErr w:type="spellEnd"/>
            <w:r w:rsidRPr="009F44FB">
              <w:rPr>
                <w:rFonts w:cstheme="minorHAnsi"/>
                <w:lang w:val="fr-FR"/>
              </w:rPr>
              <w:t xml:space="preserve"> (SHA) est une ONG internationale dédiée à la vision d'une Afrique rurale économiquement prospère et résiliente. Basée en Irlande, SHA crée des solutions évolutives et durables pour éradiquer la </w:t>
            </w:r>
            <w:r w:rsidRPr="009F44FB">
              <w:rPr>
                <w:rFonts w:cstheme="minorHAnsi"/>
                <w:lang w:val="fr-FR"/>
              </w:rPr>
              <w:lastRenderedPageBreak/>
              <w:t>pauvreté à long terme grâce au transfert de connaissances, à l'investissement et aux liens avec les marchés.</w:t>
            </w:r>
          </w:p>
          <w:p w14:paraId="28666CB9" w14:textId="77777777" w:rsidR="009F44FB" w:rsidRPr="009F44FB" w:rsidRDefault="009F44FB" w:rsidP="009F44FB">
            <w:pPr>
              <w:widowControl w:val="0"/>
              <w:autoSpaceDE w:val="0"/>
              <w:autoSpaceDN w:val="0"/>
              <w:adjustRightInd w:val="0"/>
              <w:spacing w:after="0" w:line="240" w:lineRule="auto"/>
              <w:rPr>
                <w:rFonts w:cstheme="minorHAnsi"/>
                <w:lang w:val="fr-FR"/>
              </w:rPr>
            </w:pPr>
          </w:p>
          <w:p w14:paraId="743BC1E4" w14:textId="7C65C24E" w:rsidR="000947AB" w:rsidRPr="00133520" w:rsidRDefault="009F44FB" w:rsidP="009F44FB">
            <w:pPr>
              <w:widowControl w:val="0"/>
              <w:autoSpaceDE w:val="0"/>
              <w:autoSpaceDN w:val="0"/>
              <w:adjustRightInd w:val="0"/>
              <w:spacing w:after="0" w:line="240" w:lineRule="auto"/>
              <w:rPr>
                <w:rFonts w:cstheme="minorHAnsi"/>
                <w:lang w:val="fr-FR"/>
              </w:rPr>
            </w:pPr>
            <w:r w:rsidRPr="009F44FB">
              <w:rPr>
                <w:rFonts w:cstheme="minorHAnsi"/>
                <w:lang w:val="fr-FR"/>
              </w:rPr>
              <w:t xml:space="preserve">En 2021, Self Help </w:t>
            </w:r>
            <w:proofErr w:type="spellStart"/>
            <w:r w:rsidRPr="009F44FB">
              <w:rPr>
                <w:rFonts w:cstheme="minorHAnsi"/>
                <w:lang w:val="fr-FR"/>
              </w:rPr>
              <w:t>Africa</w:t>
            </w:r>
            <w:proofErr w:type="spellEnd"/>
            <w:r w:rsidRPr="009F44FB">
              <w:rPr>
                <w:rFonts w:cstheme="minorHAnsi"/>
                <w:lang w:val="fr-FR"/>
              </w:rPr>
              <w:t xml:space="preserve"> a fusionné avec United </w:t>
            </w:r>
            <w:proofErr w:type="spellStart"/>
            <w:r w:rsidRPr="009F44FB">
              <w:rPr>
                <w:rFonts w:cstheme="minorHAnsi"/>
                <w:lang w:val="fr-FR"/>
              </w:rPr>
              <w:t>Purpose</w:t>
            </w:r>
            <w:proofErr w:type="spellEnd"/>
            <w:r w:rsidRPr="009F44FB">
              <w:rPr>
                <w:rFonts w:cstheme="minorHAnsi"/>
                <w:lang w:val="fr-FR"/>
              </w:rPr>
              <w:t xml:space="preserve">. Cela a doublé notre taille et créé une ONG internationale qui met en œuvre des projets pour mettre fin à l'extrême faim et à la pauvreté dans 17 pays, principalement en Afrique subsaharienne. Faisant collectivement partie du groupe Gorta plus large, qui comprend également les filiales d'entreprises sociales Partner </w:t>
            </w:r>
            <w:proofErr w:type="spellStart"/>
            <w:r w:rsidRPr="009F44FB">
              <w:rPr>
                <w:rFonts w:cstheme="minorHAnsi"/>
                <w:lang w:val="fr-FR"/>
              </w:rPr>
              <w:t>Africa</w:t>
            </w:r>
            <w:proofErr w:type="spellEnd"/>
            <w:r w:rsidRPr="009F44FB">
              <w:rPr>
                <w:rFonts w:cstheme="minorHAnsi"/>
                <w:lang w:val="fr-FR"/>
              </w:rPr>
              <w:t>, TruTrade et Cumo Microfinance, l'organisation travaillera avec près de six millions de personnes cette année.</w:t>
            </w:r>
          </w:p>
        </w:tc>
      </w:tr>
      <w:tr w:rsidR="00133520" w:rsidRPr="00D0000D" w14:paraId="02320EA1" w14:textId="77777777" w:rsidTr="009952C1">
        <w:tc>
          <w:tcPr>
            <w:tcW w:w="2263" w:type="dxa"/>
          </w:tcPr>
          <w:p w14:paraId="5C337E7B"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lastRenderedPageBreak/>
              <w:t>Objectifs</w:t>
            </w:r>
            <w:proofErr w:type="spellEnd"/>
            <w:r w:rsidRPr="00133520">
              <w:rPr>
                <w:rFonts w:cstheme="minorHAnsi"/>
                <w:b/>
              </w:rPr>
              <w:t xml:space="preserve"> du poste:</w:t>
            </w:r>
          </w:p>
        </w:tc>
        <w:tc>
          <w:tcPr>
            <w:tcW w:w="6753" w:type="dxa"/>
          </w:tcPr>
          <w:p w14:paraId="509FE897" w14:textId="1B147756" w:rsidR="008D1FAF" w:rsidRDefault="008D1FAF" w:rsidP="009952C1">
            <w:pPr>
              <w:widowControl w:val="0"/>
              <w:autoSpaceDE w:val="0"/>
              <w:autoSpaceDN w:val="0"/>
              <w:adjustRightInd w:val="0"/>
              <w:spacing w:after="0" w:line="240" w:lineRule="auto"/>
              <w:rPr>
                <w:rFonts w:cstheme="minorHAnsi"/>
                <w:lang w:val="fr-FR"/>
              </w:rPr>
            </w:pPr>
            <w:r>
              <w:rPr>
                <w:rFonts w:cstheme="minorHAnsi"/>
                <w:lang w:val="fr-FR"/>
              </w:rPr>
              <w:t xml:space="preserve">Le </w:t>
            </w:r>
            <w:r w:rsidR="00907794">
              <w:rPr>
                <w:rFonts w:cstheme="minorHAnsi"/>
                <w:lang w:val="fr-FR"/>
              </w:rPr>
              <w:t xml:space="preserve">Programme Funding </w:t>
            </w:r>
            <w:proofErr w:type="spellStart"/>
            <w:r w:rsidR="00907794">
              <w:rPr>
                <w:rFonts w:cstheme="minorHAnsi"/>
                <w:lang w:val="fr-FR"/>
              </w:rPr>
              <w:t>Coordinator</w:t>
            </w:r>
            <w:proofErr w:type="spellEnd"/>
            <w:r>
              <w:rPr>
                <w:rFonts w:cstheme="minorHAnsi"/>
                <w:lang w:val="fr-FR"/>
              </w:rPr>
              <w:t xml:space="preserve"> appuiera </w:t>
            </w:r>
            <w:r w:rsidR="008032F4">
              <w:rPr>
                <w:rFonts w:cstheme="minorHAnsi"/>
                <w:lang w:val="fr-FR"/>
              </w:rPr>
              <w:t>un portefeuille de quatre pays an Afrique d’Ouest en tous aspects de la mobilisation de ressources et développement des affaires.</w:t>
            </w:r>
          </w:p>
          <w:p w14:paraId="211AF126" w14:textId="1F8C0016" w:rsidR="008032F4" w:rsidRDefault="008032F4" w:rsidP="009952C1">
            <w:pPr>
              <w:widowControl w:val="0"/>
              <w:autoSpaceDE w:val="0"/>
              <w:autoSpaceDN w:val="0"/>
              <w:adjustRightInd w:val="0"/>
              <w:spacing w:after="0" w:line="240" w:lineRule="auto"/>
              <w:rPr>
                <w:rFonts w:cstheme="minorHAnsi"/>
                <w:lang w:val="fr-FR"/>
              </w:rPr>
            </w:pPr>
          </w:p>
          <w:p w14:paraId="58EC0636" w14:textId="7ADD17EF" w:rsidR="008032F4" w:rsidRDefault="008032F4" w:rsidP="009952C1">
            <w:pPr>
              <w:widowControl w:val="0"/>
              <w:autoSpaceDE w:val="0"/>
              <w:autoSpaceDN w:val="0"/>
              <w:adjustRightInd w:val="0"/>
              <w:spacing w:after="0" w:line="240" w:lineRule="auto"/>
              <w:rPr>
                <w:rFonts w:cstheme="minorHAnsi"/>
                <w:lang w:val="fr-FR"/>
              </w:rPr>
            </w:pPr>
            <w:r>
              <w:rPr>
                <w:rFonts w:cstheme="minorHAnsi"/>
                <w:lang w:val="fr-FR"/>
              </w:rPr>
              <w:t>T</w:t>
            </w:r>
            <w:r w:rsidRPr="008032F4">
              <w:rPr>
                <w:rFonts w:cstheme="minorHAnsi"/>
                <w:lang w:val="fr-FR"/>
              </w:rPr>
              <w:t>ravaillant en étroite collaboration avec les équipes de pays assignées, le titulaire du poste jouera un rôle clé dans le développement du pipeline, l'engagement des donateurs, le positionnement pour les opportunités de contrats et de subventions et dirigera le développement d'offres de haute qualité. D'excellentes compétences en communication écrite et verbale en anglais et en français seront essentielles pour ce rôle.</w:t>
            </w:r>
          </w:p>
          <w:p w14:paraId="72410136" w14:textId="77777777" w:rsidR="00133520" w:rsidRPr="00133520" w:rsidRDefault="00133520" w:rsidP="009952C1">
            <w:pPr>
              <w:widowControl w:val="0"/>
              <w:autoSpaceDE w:val="0"/>
              <w:autoSpaceDN w:val="0"/>
              <w:adjustRightInd w:val="0"/>
              <w:spacing w:after="0" w:line="240" w:lineRule="auto"/>
              <w:rPr>
                <w:rFonts w:cstheme="minorHAnsi"/>
                <w:lang w:val="fr-FR"/>
              </w:rPr>
            </w:pPr>
          </w:p>
          <w:p w14:paraId="6C391CC0" w14:textId="450DCAD6" w:rsidR="00133520" w:rsidRDefault="00133520" w:rsidP="009952C1">
            <w:pPr>
              <w:widowControl w:val="0"/>
              <w:autoSpaceDE w:val="0"/>
              <w:autoSpaceDN w:val="0"/>
              <w:adjustRightInd w:val="0"/>
              <w:spacing w:after="0" w:line="240" w:lineRule="auto"/>
              <w:rPr>
                <w:rFonts w:cstheme="minorHAnsi"/>
                <w:lang w:val="fr-FR"/>
              </w:rPr>
            </w:pPr>
            <w:r w:rsidRPr="00133520">
              <w:rPr>
                <w:rFonts w:cstheme="minorHAnsi"/>
                <w:lang w:val="fr-FR"/>
              </w:rPr>
              <w:t xml:space="preserve">Le poste </w:t>
            </w:r>
            <w:r w:rsidR="00907794">
              <w:rPr>
                <w:rFonts w:cstheme="minorHAnsi"/>
                <w:lang w:val="fr-FR"/>
              </w:rPr>
              <w:t xml:space="preserve">pourrait </w:t>
            </w:r>
            <w:proofErr w:type="spellStart"/>
            <w:r w:rsidR="00907794">
              <w:rPr>
                <w:rFonts w:cstheme="minorHAnsi"/>
                <w:lang w:val="fr-FR"/>
              </w:rPr>
              <w:t>etre</w:t>
            </w:r>
            <w:proofErr w:type="spellEnd"/>
            <w:r w:rsidR="00907794">
              <w:rPr>
                <w:rFonts w:cstheme="minorHAnsi"/>
                <w:lang w:val="fr-FR"/>
              </w:rPr>
              <w:t xml:space="preserve"> basée au Royaume-Uni, en Irlande, ou avec l’équipe United </w:t>
            </w:r>
            <w:proofErr w:type="spellStart"/>
            <w:r w:rsidR="00907794">
              <w:rPr>
                <w:rFonts w:cstheme="minorHAnsi"/>
                <w:lang w:val="fr-FR"/>
              </w:rPr>
              <w:t>Purpose</w:t>
            </w:r>
            <w:proofErr w:type="spellEnd"/>
            <w:r w:rsidR="00907794">
              <w:rPr>
                <w:rFonts w:cstheme="minorHAnsi"/>
                <w:lang w:val="fr-FR"/>
              </w:rPr>
              <w:t xml:space="preserve"> </w:t>
            </w:r>
            <w:r w:rsidRPr="00133520">
              <w:rPr>
                <w:rFonts w:cstheme="minorHAnsi"/>
                <w:lang w:val="fr-FR"/>
              </w:rPr>
              <w:t>à Dakar</w:t>
            </w:r>
            <w:r w:rsidR="00907794">
              <w:rPr>
                <w:rFonts w:cstheme="minorHAnsi"/>
                <w:lang w:val="fr-FR"/>
              </w:rPr>
              <w:t xml:space="preserve"> ou au Gambie. Le poste</w:t>
            </w:r>
            <w:r w:rsidRPr="00133520">
              <w:rPr>
                <w:rFonts w:cstheme="minorHAnsi"/>
                <w:lang w:val="fr-FR"/>
              </w:rPr>
              <w:t xml:space="preserve"> travaillera en étroite collaboration avec le directeur régional, mais fera partie de l’équipe Programme Funding au Royaume-Uni.</w:t>
            </w:r>
          </w:p>
          <w:p w14:paraId="2E50A6BE" w14:textId="77777777" w:rsidR="00907794" w:rsidRDefault="00907794" w:rsidP="009952C1">
            <w:pPr>
              <w:widowControl w:val="0"/>
              <w:autoSpaceDE w:val="0"/>
              <w:autoSpaceDN w:val="0"/>
              <w:adjustRightInd w:val="0"/>
              <w:spacing w:after="0" w:line="240" w:lineRule="auto"/>
              <w:rPr>
                <w:rFonts w:cstheme="minorHAnsi"/>
                <w:lang w:val="fr-FR"/>
              </w:rPr>
            </w:pPr>
          </w:p>
          <w:p w14:paraId="42D861F0" w14:textId="5DF5E717" w:rsidR="00907794" w:rsidRPr="005018E8" w:rsidRDefault="00907794" w:rsidP="009952C1">
            <w:pPr>
              <w:widowControl w:val="0"/>
              <w:autoSpaceDE w:val="0"/>
              <w:autoSpaceDN w:val="0"/>
              <w:adjustRightInd w:val="0"/>
              <w:spacing w:after="0" w:line="240" w:lineRule="auto"/>
              <w:rPr>
                <w:rFonts w:cstheme="minorHAnsi"/>
                <w:i/>
                <w:iCs/>
                <w:lang w:val="fr-FR"/>
              </w:rPr>
            </w:pPr>
            <w:r w:rsidRPr="005018E8">
              <w:rPr>
                <w:rFonts w:cstheme="minorHAnsi"/>
                <w:i/>
                <w:iCs/>
                <w:lang w:val="fr-FR"/>
              </w:rPr>
              <w:t xml:space="preserve">Vous pouvez voir des rôles similaires annoncés en tant </w:t>
            </w:r>
            <w:proofErr w:type="gramStart"/>
            <w:r w:rsidRPr="005018E8">
              <w:rPr>
                <w:rFonts w:cstheme="minorHAnsi"/>
                <w:i/>
                <w:iCs/>
                <w:lang w:val="fr-FR"/>
              </w:rPr>
              <w:t>que:</w:t>
            </w:r>
            <w:proofErr w:type="gramEnd"/>
            <w:r w:rsidRPr="005018E8">
              <w:rPr>
                <w:rFonts w:cstheme="minorHAnsi"/>
                <w:i/>
                <w:iCs/>
                <w:lang w:val="fr-FR"/>
              </w:rPr>
              <w:t xml:space="preserve"> Business </w:t>
            </w:r>
            <w:proofErr w:type="spellStart"/>
            <w:r w:rsidRPr="005018E8">
              <w:rPr>
                <w:rFonts w:cstheme="minorHAnsi"/>
                <w:i/>
                <w:iCs/>
                <w:lang w:val="fr-FR"/>
              </w:rPr>
              <w:t>Development</w:t>
            </w:r>
            <w:proofErr w:type="spellEnd"/>
            <w:r w:rsidRPr="005018E8">
              <w:rPr>
                <w:rFonts w:cstheme="minorHAnsi"/>
                <w:i/>
                <w:iCs/>
                <w:lang w:val="fr-FR"/>
              </w:rPr>
              <w:t xml:space="preserve"> </w:t>
            </w:r>
            <w:proofErr w:type="spellStart"/>
            <w:r w:rsidRPr="005018E8">
              <w:rPr>
                <w:rFonts w:cstheme="minorHAnsi"/>
                <w:i/>
                <w:iCs/>
                <w:lang w:val="fr-FR"/>
              </w:rPr>
              <w:t>Coordinator</w:t>
            </w:r>
            <w:proofErr w:type="spellEnd"/>
            <w:r w:rsidRPr="005018E8">
              <w:rPr>
                <w:rFonts w:cstheme="minorHAnsi"/>
                <w:i/>
                <w:iCs/>
                <w:lang w:val="fr-FR"/>
              </w:rPr>
              <w:t>/</w:t>
            </w:r>
            <w:proofErr w:type="spellStart"/>
            <w:r w:rsidRPr="005018E8">
              <w:rPr>
                <w:rFonts w:cstheme="minorHAnsi"/>
                <w:i/>
                <w:iCs/>
                <w:lang w:val="fr-FR"/>
              </w:rPr>
              <w:t>Officer</w:t>
            </w:r>
            <w:proofErr w:type="spellEnd"/>
            <w:r w:rsidRPr="005018E8">
              <w:rPr>
                <w:rFonts w:cstheme="minorHAnsi"/>
                <w:i/>
                <w:iCs/>
                <w:lang w:val="fr-FR"/>
              </w:rPr>
              <w:t xml:space="preserve">, </w:t>
            </w:r>
            <w:proofErr w:type="spellStart"/>
            <w:r w:rsidRPr="005018E8">
              <w:rPr>
                <w:rFonts w:cstheme="minorHAnsi"/>
                <w:i/>
                <w:iCs/>
                <w:lang w:val="fr-FR"/>
              </w:rPr>
              <w:t>Proposal</w:t>
            </w:r>
            <w:proofErr w:type="spellEnd"/>
            <w:r w:rsidRPr="005018E8">
              <w:rPr>
                <w:rFonts w:cstheme="minorHAnsi"/>
                <w:i/>
                <w:iCs/>
                <w:lang w:val="fr-FR"/>
              </w:rPr>
              <w:t>/</w:t>
            </w:r>
            <w:proofErr w:type="spellStart"/>
            <w:r w:rsidRPr="005018E8">
              <w:rPr>
                <w:rFonts w:cstheme="minorHAnsi"/>
                <w:i/>
                <w:iCs/>
                <w:lang w:val="fr-FR"/>
              </w:rPr>
              <w:t>Bid</w:t>
            </w:r>
            <w:proofErr w:type="spellEnd"/>
            <w:r w:rsidRPr="005018E8">
              <w:rPr>
                <w:rFonts w:cstheme="minorHAnsi"/>
                <w:i/>
                <w:iCs/>
                <w:lang w:val="fr-FR"/>
              </w:rPr>
              <w:t xml:space="preserve"> Writer, </w:t>
            </w:r>
            <w:proofErr w:type="spellStart"/>
            <w:r w:rsidRPr="005018E8">
              <w:rPr>
                <w:rFonts w:cstheme="minorHAnsi"/>
                <w:i/>
                <w:iCs/>
                <w:lang w:val="fr-FR"/>
              </w:rPr>
              <w:t>Fundraiser</w:t>
            </w:r>
            <w:proofErr w:type="spellEnd"/>
            <w:r w:rsidRPr="005018E8">
              <w:rPr>
                <w:rFonts w:cstheme="minorHAnsi"/>
                <w:i/>
                <w:iCs/>
                <w:lang w:val="fr-FR"/>
              </w:rPr>
              <w:t xml:space="preserve">, Resource Mobilisation </w:t>
            </w:r>
            <w:proofErr w:type="spellStart"/>
            <w:r w:rsidRPr="005018E8">
              <w:rPr>
                <w:rFonts w:cstheme="minorHAnsi"/>
                <w:i/>
                <w:iCs/>
                <w:lang w:val="fr-FR"/>
              </w:rPr>
              <w:t>Coordinator</w:t>
            </w:r>
            <w:proofErr w:type="spellEnd"/>
            <w:r w:rsidRPr="005018E8">
              <w:rPr>
                <w:rFonts w:cstheme="minorHAnsi"/>
                <w:i/>
                <w:iCs/>
                <w:lang w:val="fr-FR"/>
              </w:rPr>
              <w:t>/</w:t>
            </w:r>
            <w:proofErr w:type="spellStart"/>
            <w:r w:rsidRPr="005018E8">
              <w:rPr>
                <w:rFonts w:cstheme="minorHAnsi"/>
                <w:i/>
                <w:iCs/>
                <w:lang w:val="fr-FR"/>
              </w:rPr>
              <w:t>Officer</w:t>
            </w:r>
            <w:proofErr w:type="spellEnd"/>
            <w:r w:rsidRPr="005018E8">
              <w:rPr>
                <w:rFonts w:cstheme="minorHAnsi"/>
                <w:i/>
                <w:iCs/>
                <w:lang w:val="fr-FR"/>
              </w:rPr>
              <w:t>.</w:t>
            </w:r>
          </w:p>
        </w:tc>
      </w:tr>
      <w:tr w:rsidR="00133520" w:rsidRPr="00D0000D" w14:paraId="5DD9A7D9" w14:textId="77777777" w:rsidTr="009952C1">
        <w:tc>
          <w:tcPr>
            <w:tcW w:w="2263" w:type="dxa"/>
          </w:tcPr>
          <w:p w14:paraId="5567F32E"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Responsabilités</w:t>
            </w:r>
            <w:proofErr w:type="spellEnd"/>
            <w:r w:rsidRPr="00133520">
              <w:rPr>
                <w:rFonts w:cstheme="minorHAnsi"/>
                <w:b/>
              </w:rPr>
              <w:t xml:space="preserve"> du poste:</w:t>
            </w:r>
          </w:p>
        </w:tc>
        <w:tc>
          <w:tcPr>
            <w:tcW w:w="6753" w:type="dxa"/>
          </w:tcPr>
          <w:p w14:paraId="0FE90A80" w14:textId="77777777" w:rsidR="00133520" w:rsidRPr="00133520" w:rsidRDefault="00133520" w:rsidP="009952C1">
            <w:pPr>
              <w:spacing w:after="0" w:line="240" w:lineRule="auto"/>
              <w:rPr>
                <w:rFonts w:cstheme="minorHAnsi"/>
                <w:b/>
                <w:lang w:val="fr-FR"/>
              </w:rPr>
            </w:pPr>
            <w:r w:rsidRPr="00133520">
              <w:rPr>
                <w:rFonts w:cstheme="minorHAnsi"/>
                <w:b/>
                <w:lang w:val="fr-FR"/>
              </w:rPr>
              <w:t xml:space="preserve">Développement de Proposition </w:t>
            </w:r>
          </w:p>
          <w:p w14:paraId="7A44925C"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Identifier, rechercher et conseiller sur les opportunités de financement.</w:t>
            </w:r>
          </w:p>
          <w:p w14:paraId="33AFC6AA" w14:textId="4AAE4465" w:rsidR="00133520" w:rsidRPr="00133520" w:rsidRDefault="008032F4" w:rsidP="009952C1">
            <w:pPr>
              <w:numPr>
                <w:ilvl w:val="0"/>
                <w:numId w:val="2"/>
              </w:numPr>
              <w:spacing w:after="0" w:line="240" w:lineRule="auto"/>
              <w:rPr>
                <w:rFonts w:cstheme="minorHAnsi"/>
                <w:lang w:val="fr-FR"/>
              </w:rPr>
            </w:pPr>
            <w:r w:rsidRPr="00133520">
              <w:rPr>
                <w:rFonts w:cstheme="minorHAnsi"/>
                <w:lang w:val="fr-FR"/>
              </w:rPr>
              <w:t>Élaborer</w:t>
            </w:r>
            <w:r w:rsidR="00133520" w:rsidRPr="00133520">
              <w:rPr>
                <w:rFonts w:cstheme="minorHAnsi"/>
                <w:lang w:val="fr-FR"/>
              </w:rPr>
              <w:t xml:space="preserve"> des propositions et coordonner les équipes inter-organisationnelles pour répondre aux appels d’offres.</w:t>
            </w:r>
          </w:p>
          <w:p w14:paraId="7965292B" w14:textId="546AD75F"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Contribuer à la réalisation des objectifs de l’équipe Programme</w:t>
            </w:r>
            <w:r w:rsidR="008F2894">
              <w:rPr>
                <w:rFonts w:cstheme="minorHAnsi"/>
                <w:lang w:val="fr-FR"/>
              </w:rPr>
              <w:t xml:space="preserve"> Funding </w:t>
            </w:r>
            <w:r w:rsidRPr="00133520">
              <w:rPr>
                <w:rFonts w:cstheme="minorHAnsi"/>
                <w:lang w:val="fr-FR"/>
              </w:rPr>
              <w:t>(volume et qualité des propositions).</w:t>
            </w:r>
          </w:p>
          <w:p w14:paraId="38E9466A"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Élaborer et superviser les calendriers, coordonner les contributions, rédiger et éditer le contenu, assurance qualité, assurer la conformité avec les procédures internes d'approbation, assurer la soumission à temps et assurer le suivi avec les bailleurs afin d’obtenir un retour d'information. </w:t>
            </w:r>
          </w:p>
          <w:p w14:paraId="683F2AA5"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Collaborer avec les collègues de l’équipe Programmes qui eux sont responsables de la conception des projets </w:t>
            </w:r>
          </w:p>
          <w:p w14:paraId="5A53E97C"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Assurer la liaison avec le personnel et les collègues des bailleurs sur l'état d'avancement des demandes ou des possibilités de financement. </w:t>
            </w:r>
          </w:p>
          <w:p w14:paraId="590AD826" w14:textId="7CD0A2AA" w:rsidR="00133520" w:rsidRPr="000947AB" w:rsidRDefault="00133520" w:rsidP="000947AB">
            <w:pPr>
              <w:numPr>
                <w:ilvl w:val="0"/>
                <w:numId w:val="2"/>
              </w:numPr>
              <w:spacing w:after="0" w:line="240" w:lineRule="auto"/>
              <w:rPr>
                <w:rFonts w:cstheme="minorHAnsi"/>
                <w:lang w:val="fr-FR"/>
              </w:rPr>
            </w:pPr>
            <w:r w:rsidRPr="00133520">
              <w:rPr>
                <w:rFonts w:cstheme="minorHAnsi"/>
                <w:lang w:val="fr-FR"/>
              </w:rPr>
              <w:lastRenderedPageBreak/>
              <w:t xml:space="preserve">Soutenir l’équipe </w:t>
            </w:r>
            <w:proofErr w:type="gramStart"/>
            <w:r w:rsidRPr="00133520">
              <w:rPr>
                <w:rFonts w:cstheme="minorHAnsi"/>
                <w:lang w:val="fr-FR"/>
              </w:rPr>
              <w:t>programmes</w:t>
            </w:r>
            <w:proofErr w:type="gramEnd"/>
            <w:r w:rsidRPr="00133520">
              <w:rPr>
                <w:rFonts w:cstheme="minorHAnsi"/>
                <w:lang w:val="fr-FR"/>
              </w:rPr>
              <w:t xml:space="preserve"> pour soutenir et/ou diriger la négociation des contrats avec les donateurs institutionnels. </w:t>
            </w:r>
          </w:p>
          <w:p w14:paraId="10130DD6" w14:textId="77777777" w:rsidR="00133520" w:rsidRPr="00133520" w:rsidRDefault="00133520" w:rsidP="009952C1">
            <w:pPr>
              <w:spacing w:after="0" w:line="240" w:lineRule="auto"/>
              <w:rPr>
                <w:rFonts w:cstheme="minorHAnsi"/>
                <w:b/>
                <w:lang w:val="fr-FR"/>
              </w:rPr>
            </w:pPr>
            <w:r w:rsidRPr="00133520">
              <w:rPr>
                <w:rFonts w:cstheme="minorHAnsi"/>
                <w:b/>
                <w:lang w:val="fr-FR"/>
              </w:rPr>
              <w:t>Gestion des partenariats et cohérence avec les stratégies de bailleurs</w:t>
            </w:r>
          </w:p>
          <w:p w14:paraId="46069106"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Cultiver des bonnes relations avec les bailleurs</w:t>
            </w:r>
          </w:p>
          <w:p w14:paraId="04F67B8F"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Maintenir des informations à jour sur les priorités, les stratégies, les réglementations et les activités des bailleurs </w:t>
            </w:r>
          </w:p>
          <w:p w14:paraId="7EEED165"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S'assurer que le personnel concerné, y compris la direction et les directeurs pays, est informé des activités des bailleurs, à travers la rédaction de notes d'information</w:t>
            </w:r>
          </w:p>
          <w:p w14:paraId="2AE41597"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Coordonner la stratégie des bailleurs afin de maximiser les relations et le financement</w:t>
            </w:r>
          </w:p>
          <w:p w14:paraId="0B1D0C1D"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Fournir des conseils aux collègues de l’équipe Programmes sur les priorités des bailleurs, et gérer les contrats de financement, afin de soutenir les stratégies globales des donateurs. </w:t>
            </w:r>
          </w:p>
          <w:p w14:paraId="17B9AC60" w14:textId="1F8F2F2D" w:rsidR="00133520" w:rsidRPr="000947AB" w:rsidRDefault="00133520" w:rsidP="000947AB">
            <w:pPr>
              <w:numPr>
                <w:ilvl w:val="0"/>
                <w:numId w:val="2"/>
              </w:numPr>
              <w:spacing w:after="0" w:line="240" w:lineRule="auto"/>
              <w:rPr>
                <w:rFonts w:cstheme="minorHAnsi"/>
                <w:lang w:val="fr-FR"/>
              </w:rPr>
            </w:pPr>
            <w:r w:rsidRPr="00133520">
              <w:rPr>
                <w:rFonts w:cstheme="minorHAnsi"/>
                <w:lang w:val="fr-FR"/>
              </w:rPr>
              <w:t xml:space="preserve">Maintenir et faire un rapport sur les relations avec les bailleurs et les sources de revenus sur une base périodique.  </w:t>
            </w:r>
          </w:p>
          <w:p w14:paraId="6CBE26CB" w14:textId="77777777" w:rsidR="008F2894" w:rsidRPr="00133520" w:rsidRDefault="008F2894" w:rsidP="009952C1">
            <w:pPr>
              <w:spacing w:after="0" w:line="240" w:lineRule="auto"/>
              <w:rPr>
                <w:rFonts w:cstheme="minorHAnsi"/>
                <w:b/>
                <w:lang w:val="fr-FR"/>
              </w:rPr>
            </w:pPr>
          </w:p>
          <w:p w14:paraId="23C3B85F" w14:textId="63DF6AD1" w:rsidR="00133520" w:rsidRPr="00133520" w:rsidRDefault="009F44FB" w:rsidP="009952C1">
            <w:pPr>
              <w:spacing w:after="0" w:line="240" w:lineRule="auto"/>
              <w:rPr>
                <w:rFonts w:cstheme="minorHAnsi"/>
                <w:b/>
                <w:lang w:val="fr-FR"/>
              </w:rPr>
            </w:pPr>
            <w:r w:rsidRPr="00133520">
              <w:rPr>
                <w:rFonts w:cstheme="minorHAnsi"/>
                <w:b/>
                <w:lang w:val="fr-FR"/>
              </w:rPr>
              <w:t>Équipe</w:t>
            </w:r>
            <w:r w:rsidR="00133520" w:rsidRPr="00133520">
              <w:rPr>
                <w:rFonts w:cstheme="minorHAnsi"/>
                <w:b/>
                <w:lang w:val="fr-FR"/>
              </w:rPr>
              <w:t xml:space="preserve"> </w:t>
            </w:r>
            <w:r>
              <w:rPr>
                <w:rFonts w:cstheme="minorHAnsi"/>
                <w:b/>
                <w:lang w:val="fr-FR"/>
              </w:rPr>
              <w:t>Programme Funding</w:t>
            </w:r>
            <w:r w:rsidR="00133520" w:rsidRPr="00133520">
              <w:rPr>
                <w:rFonts w:cstheme="minorHAnsi"/>
                <w:b/>
                <w:lang w:val="fr-FR"/>
              </w:rPr>
              <w:t xml:space="preserve"> et autres</w:t>
            </w:r>
          </w:p>
          <w:p w14:paraId="2684EC54"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Travailler avec les collègues de l'équipe de financement des programmes et de l'ensemble de l'organisation pour améliorer la qualité de la rédaction des propositions et des rapports et les relations avec les donateurs, et veiller à ce que les opportunités de financement et les contrats soient gérés conformément aux exigences des donateurs.</w:t>
            </w:r>
          </w:p>
          <w:p w14:paraId="546B27DC"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Contribuer aux rapports de l'équipe de </w:t>
            </w:r>
            <w:proofErr w:type="spellStart"/>
            <w:r w:rsidRPr="00133520">
              <w:rPr>
                <w:rFonts w:cstheme="minorHAnsi"/>
                <w:lang w:val="fr-FR"/>
              </w:rPr>
              <w:t>fundraising</w:t>
            </w:r>
            <w:proofErr w:type="spellEnd"/>
            <w:r w:rsidRPr="00133520">
              <w:rPr>
                <w:rFonts w:cstheme="minorHAnsi"/>
                <w:lang w:val="fr-FR"/>
              </w:rPr>
              <w:t xml:space="preserve"> en s'assurant que les informations sur les donateurs sont à jour dans le système d'information de gestion de l'UP. </w:t>
            </w:r>
          </w:p>
          <w:p w14:paraId="2DE4F87E"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Représenter UP dans les groupes et réseaux liés au financement des donateurs.</w:t>
            </w:r>
          </w:p>
          <w:p w14:paraId="440A6536" w14:textId="0B672FE5" w:rsidR="00133520" w:rsidRPr="000947AB" w:rsidRDefault="00133520" w:rsidP="000947AB">
            <w:pPr>
              <w:numPr>
                <w:ilvl w:val="0"/>
                <w:numId w:val="2"/>
              </w:numPr>
              <w:spacing w:after="0" w:line="240" w:lineRule="auto"/>
              <w:rPr>
                <w:rFonts w:cstheme="minorHAnsi"/>
                <w:lang w:val="fr-FR"/>
              </w:rPr>
            </w:pPr>
            <w:r w:rsidRPr="00133520">
              <w:rPr>
                <w:rFonts w:cstheme="minorHAnsi"/>
                <w:lang w:val="fr-FR"/>
              </w:rPr>
              <w:t>Se tenir au courant des domaines pertinents du secteur du développement.</w:t>
            </w:r>
          </w:p>
        </w:tc>
      </w:tr>
      <w:tr w:rsidR="00133520" w:rsidRPr="00D0000D" w14:paraId="2C3597FC" w14:textId="77777777" w:rsidTr="009952C1">
        <w:tc>
          <w:tcPr>
            <w:tcW w:w="2263" w:type="dxa"/>
          </w:tcPr>
          <w:p w14:paraId="02092ADE"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lastRenderedPageBreak/>
              <w:t>Equipe</w:t>
            </w:r>
            <w:proofErr w:type="spellEnd"/>
            <w:r w:rsidRPr="00133520">
              <w:rPr>
                <w:rFonts w:cstheme="minorHAnsi"/>
                <w:b/>
              </w:rPr>
              <w:t xml:space="preserve"> </w:t>
            </w:r>
            <w:proofErr w:type="spellStart"/>
            <w:r w:rsidRPr="00133520">
              <w:rPr>
                <w:rFonts w:cstheme="minorHAnsi"/>
                <w:b/>
              </w:rPr>
              <w:t>principale</w:t>
            </w:r>
            <w:proofErr w:type="spellEnd"/>
          </w:p>
        </w:tc>
        <w:tc>
          <w:tcPr>
            <w:tcW w:w="6753" w:type="dxa"/>
          </w:tcPr>
          <w:p w14:paraId="34BE43DE" w14:textId="77777777" w:rsidR="00133520" w:rsidRPr="00133520" w:rsidRDefault="00133520" w:rsidP="009952C1">
            <w:pPr>
              <w:autoSpaceDE w:val="0"/>
              <w:autoSpaceDN w:val="0"/>
              <w:adjustRightInd w:val="0"/>
              <w:spacing w:after="0" w:line="240" w:lineRule="auto"/>
              <w:rPr>
                <w:rFonts w:cstheme="minorHAnsi"/>
                <w:b/>
              </w:rPr>
            </w:pPr>
            <w:proofErr w:type="spellStart"/>
            <w:r w:rsidRPr="00133520">
              <w:rPr>
                <w:rFonts w:cstheme="minorHAnsi"/>
                <w:b/>
              </w:rPr>
              <w:t>En</w:t>
            </w:r>
            <w:proofErr w:type="spellEnd"/>
            <w:r w:rsidRPr="00133520">
              <w:rPr>
                <w:rFonts w:cstheme="minorHAnsi"/>
                <w:b/>
              </w:rPr>
              <w:t xml:space="preserve"> interne</w:t>
            </w:r>
          </w:p>
          <w:p w14:paraId="023E5E7E" w14:textId="77777777" w:rsidR="00133520" w:rsidRPr="00133520" w:rsidRDefault="00133520" w:rsidP="009952C1">
            <w:pPr>
              <w:numPr>
                <w:ilvl w:val="0"/>
                <w:numId w:val="1"/>
              </w:numPr>
              <w:autoSpaceDE w:val="0"/>
              <w:autoSpaceDN w:val="0"/>
              <w:adjustRightInd w:val="0"/>
              <w:spacing w:after="0" w:line="240" w:lineRule="auto"/>
              <w:rPr>
                <w:rFonts w:cstheme="minorHAnsi"/>
              </w:rPr>
            </w:pPr>
            <w:r w:rsidRPr="00133520">
              <w:rPr>
                <w:rFonts w:cstheme="minorHAnsi"/>
              </w:rPr>
              <w:t>Head of Programme Funding (</w:t>
            </w:r>
            <w:proofErr w:type="spellStart"/>
            <w:r w:rsidRPr="00133520">
              <w:rPr>
                <w:rFonts w:cstheme="minorHAnsi"/>
              </w:rPr>
              <w:t>Supérieur</w:t>
            </w:r>
            <w:proofErr w:type="spellEnd"/>
            <w:r w:rsidRPr="00133520">
              <w:rPr>
                <w:rFonts w:cstheme="minorHAnsi"/>
              </w:rPr>
              <w:t xml:space="preserve"> </w:t>
            </w:r>
            <w:proofErr w:type="spellStart"/>
            <w:r w:rsidRPr="00133520">
              <w:rPr>
                <w:rFonts w:cstheme="minorHAnsi"/>
              </w:rPr>
              <w:t>hyerarchique</w:t>
            </w:r>
            <w:proofErr w:type="spellEnd"/>
            <w:r w:rsidRPr="00133520">
              <w:rPr>
                <w:rFonts w:cstheme="minorHAnsi"/>
              </w:rPr>
              <w:t>)</w:t>
            </w:r>
          </w:p>
          <w:p w14:paraId="2DBBACCA" w14:textId="0ABD143A" w:rsidR="00133520" w:rsidRPr="00133520" w:rsidRDefault="009F44FB" w:rsidP="009952C1">
            <w:pPr>
              <w:numPr>
                <w:ilvl w:val="0"/>
                <w:numId w:val="1"/>
              </w:numPr>
              <w:autoSpaceDE w:val="0"/>
              <w:autoSpaceDN w:val="0"/>
              <w:adjustRightInd w:val="0"/>
              <w:spacing w:after="0" w:line="240" w:lineRule="auto"/>
              <w:rPr>
                <w:rFonts w:cstheme="minorHAnsi"/>
              </w:rPr>
            </w:pPr>
            <w:r>
              <w:rPr>
                <w:rFonts w:cstheme="minorHAnsi"/>
              </w:rPr>
              <w:t>2</w:t>
            </w:r>
            <w:r w:rsidR="00133520" w:rsidRPr="00133520">
              <w:rPr>
                <w:rFonts w:cstheme="minorHAnsi"/>
              </w:rPr>
              <w:t xml:space="preserve"> x Programme Funding Co-ordinators</w:t>
            </w:r>
            <w:r>
              <w:rPr>
                <w:rFonts w:cstheme="minorHAnsi"/>
              </w:rPr>
              <w:t>, 1 Trusts &amp; Foundations Coordinator, 1 Programme Funding Manager</w:t>
            </w:r>
          </w:p>
          <w:p w14:paraId="13E090E3" w14:textId="10F73F4D" w:rsidR="00133520" w:rsidRPr="00133520" w:rsidRDefault="009F44FB" w:rsidP="009952C1">
            <w:pPr>
              <w:numPr>
                <w:ilvl w:val="0"/>
                <w:numId w:val="1"/>
              </w:numPr>
              <w:autoSpaceDE w:val="0"/>
              <w:autoSpaceDN w:val="0"/>
              <w:adjustRightInd w:val="0"/>
              <w:spacing w:after="0" w:line="240" w:lineRule="auto"/>
              <w:rPr>
                <w:rFonts w:cstheme="minorHAnsi"/>
              </w:rPr>
            </w:pPr>
            <w:proofErr w:type="spellStart"/>
            <w:r>
              <w:rPr>
                <w:rFonts w:cstheme="minorHAnsi"/>
              </w:rPr>
              <w:t>Équipe</w:t>
            </w:r>
            <w:proofErr w:type="spellEnd"/>
            <w:r>
              <w:rPr>
                <w:rFonts w:cstheme="minorHAnsi"/>
              </w:rPr>
              <w:t xml:space="preserve"> d’appui technique global</w:t>
            </w:r>
          </w:p>
          <w:p w14:paraId="2923143B"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 xml:space="preserve">Directeur Régional – Afrique de l’Ouest </w:t>
            </w:r>
          </w:p>
          <w:p w14:paraId="41CBE503" w14:textId="6780EF12" w:rsidR="00133520" w:rsidRPr="00133520" w:rsidRDefault="00133520" w:rsidP="009952C1">
            <w:pPr>
              <w:numPr>
                <w:ilvl w:val="0"/>
                <w:numId w:val="1"/>
              </w:numPr>
              <w:autoSpaceDE w:val="0"/>
              <w:autoSpaceDN w:val="0"/>
              <w:adjustRightInd w:val="0"/>
              <w:spacing w:after="0" w:line="240" w:lineRule="auto"/>
              <w:rPr>
                <w:rFonts w:cstheme="minorHAnsi"/>
              </w:rPr>
            </w:pPr>
            <w:proofErr w:type="spellStart"/>
            <w:r w:rsidRPr="00133520">
              <w:rPr>
                <w:rFonts w:cstheme="minorHAnsi"/>
              </w:rPr>
              <w:t>Directeurs</w:t>
            </w:r>
            <w:proofErr w:type="spellEnd"/>
            <w:r w:rsidRPr="00133520">
              <w:rPr>
                <w:rFonts w:cstheme="minorHAnsi"/>
              </w:rPr>
              <w:t xml:space="preserve"> Pays et </w:t>
            </w:r>
            <w:proofErr w:type="spellStart"/>
            <w:r w:rsidRPr="00133520">
              <w:rPr>
                <w:rFonts w:cstheme="minorHAnsi"/>
              </w:rPr>
              <w:t>Respons</w:t>
            </w:r>
            <w:r w:rsidR="00107937">
              <w:rPr>
                <w:rFonts w:cstheme="minorHAnsi"/>
              </w:rPr>
              <w:t>a</w:t>
            </w:r>
            <w:r w:rsidRPr="00133520">
              <w:rPr>
                <w:rFonts w:cstheme="minorHAnsi"/>
              </w:rPr>
              <w:t>bles</w:t>
            </w:r>
            <w:proofErr w:type="spellEnd"/>
            <w:r w:rsidRPr="00133520">
              <w:rPr>
                <w:rFonts w:cstheme="minorHAnsi"/>
              </w:rPr>
              <w:t xml:space="preserve"> Programmes </w:t>
            </w:r>
          </w:p>
          <w:p w14:paraId="461D8C2A" w14:textId="71C98B09"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Responsables Admin et Financier</w:t>
            </w:r>
            <w:r w:rsidR="00107937">
              <w:rPr>
                <w:rFonts w:cstheme="minorHAnsi"/>
                <w:lang w:val="fr-FR"/>
              </w:rPr>
              <w:t xml:space="preserve"> en Afrique d’Ouest et globales</w:t>
            </w:r>
          </w:p>
          <w:p w14:paraId="76970C8F" w14:textId="77777777" w:rsidR="00133520" w:rsidRPr="00133520" w:rsidRDefault="00133520" w:rsidP="009952C1">
            <w:pPr>
              <w:autoSpaceDE w:val="0"/>
              <w:autoSpaceDN w:val="0"/>
              <w:adjustRightInd w:val="0"/>
              <w:spacing w:after="0" w:line="240" w:lineRule="auto"/>
              <w:rPr>
                <w:rFonts w:cstheme="minorHAnsi"/>
                <w:b/>
              </w:rPr>
            </w:pPr>
            <w:proofErr w:type="spellStart"/>
            <w:r w:rsidRPr="00133520">
              <w:rPr>
                <w:rFonts w:cstheme="minorHAnsi"/>
                <w:b/>
              </w:rPr>
              <w:t>En</w:t>
            </w:r>
            <w:proofErr w:type="spellEnd"/>
            <w:r w:rsidRPr="00133520">
              <w:rPr>
                <w:rFonts w:cstheme="minorHAnsi"/>
                <w:b/>
              </w:rPr>
              <w:t xml:space="preserve"> </w:t>
            </w:r>
            <w:proofErr w:type="spellStart"/>
            <w:r w:rsidRPr="00133520">
              <w:rPr>
                <w:rFonts w:cstheme="minorHAnsi"/>
                <w:b/>
              </w:rPr>
              <w:t>externe</w:t>
            </w:r>
            <w:proofErr w:type="spellEnd"/>
          </w:p>
          <w:p w14:paraId="1BC9B9F8" w14:textId="77777777" w:rsidR="00133520" w:rsidRPr="00133520" w:rsidRDefault="00133520" w:rsidP="009952C1">
            <w:pPr>
              <w:numPr>
                <w:ilvl w:val="0"/>
                <w:numId w:val="1"/>
              </w:numPr>
              <w:autoSpaceDE w:val="0"/>
              <w:autoSpaceDN w:val="0"/>
              <w:adjustRightInd w:val="0"/>
              <w:spacing w:after="0" w:line="240" w:lineRule="auto"/>
              <w:rPr>
                <w:rFonts w:cstheme="minorHAnsi"/>
              </w:rPr>
            </w:pPr>
            <w:proofErr w:type="spellStart"/>
            <w:r w:rsidRPr="00133520">
              <w:rPr>
                <w:rFonts w:cstheme="minorHAnsi"/>
              </w:rPr>
              <w:t>Bailleurs</w:t>
            </w:r>
            <w:proofErr w:type="spellEnd"/>
          </w:p>
          <w:p w14:paraId="24F027DA"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proofErr w:type="spellStart"/>
            <w:r w:rsidRPr="00133520">
              <w:rPr>
                <w:rFonts w:cstheme="minorHAnsi"/>
                <w:lang w:val="fr-FR"/>
              </w:rPr>
              <w:t>Partneraires</w:t>
            </w:r>
            <w:proofErr w:type="spellEnd"/>
            <w:r w:rsidRPr="00133520">
              <w:rPr>
                <w:rFonts w:cstheme="minorHAnsi"/>
                <w:lang w:val="fr-FR"/>
              </w:rPr>
              <w:t xml:space="preserve"> (ONG, secteur </w:t>
            </w:r>
            <w:proofErr w:type="gramStart"/>
            <w:r w:rsidRPr="00133520">
              <w:rPr>
                <w:rFonts w:cstheme="minorHAnsi"/>
                <w:lang w:val="fr-FR"/>
              </w:rPr>
              <w:t>privé ,</w:t>
            </w:r>
            <w:proofErr w:type="gramEnd"/>
            <w:r w:rsidRPr="00133520">
              <w:rPr>
                <w:rFonts w:cstheme="minorHAnsi"/>
                <w:lang w:val="fr-FR"/>
              </w:rPr>
              <w:t xml:space="preserve"> institutions de recherches). </w:t>
            </w:r>
          </w:p>
        </w:tc>
      </w:tr>
      <w:tr w:rsidR="00133520" w:rsidRPr="00D0000D" w14:paraId="3CCB2EB6" w14:textId="77777777" w:rsidTr="009952C1">
        <w:tc>
          <w:tcPr>
            <w:tcW w:w="2263" w:type="dxa"/>
          </w:tcPr>
          <w:p w14:paraId="1F146475"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Expériences</w:t>
            </w:r>
            <w:proofErr w:type="spellEnd"/>
            <w:r w:rsidRPr="00133520">
              <w:rPr>
                <w:rFonts w:cstheme="minorHAnsi"/>
                <w:b/>
              </w:rPr>
              <w:t xml:space="preserve"> </w:t>
            </w:r>
            <w:proofErr w:type="spellStart"/>
            <w:r w:rsidRPr="00133520">
              <w:rPr>
                <w:rFonts w:cstheme="minorHAnsi"/>
                <w:b/>
              </w:rPr>
              <w:t>exigés</w:t>
            </w:r>
            <w:proofErr w:type="spellEnd"/>
          </w:p>
        </w:tc>
        <w:tc>
          <w:tcPr>
            <w:tcW w:w="6753" w:type="dxa"/>
          </w:tcPr>
          <w:p w14:paraId="42280814" w14:textId="77777777" w:rsidR="008F2894" w:rsidRPr="00133520" w:rsidRDefault="008F2894" w:rsidP="008F2894">
            <w:pPr>
              <w:numPr>
                <w:ilvl w:val="0"/>
                <w:numId w:val="1"/>
              </w:numPr>
              <w:autoSpaceDE w:val="0"/>
              <w:autoSpaceDN w:val="0"/>
              <w:adjustRightInd w:val="0"/>
              <w:spacing w:after="0" w:line="240" w:lineRule="auto"/>
              <w:rPr>
                <w:rFonts w:cstheme="minorHAnsi"/>
                <w:lang w:val="fr-FR"/>
              </w:rPr>
            </w:pPr>
            <w:r w:rsidRPr="00133520">
              <w:rPr>
                <w:rFonts w:cstheme="minorHAnsi"/>
                <w:lang w:val="fr-FR"/>
              </w:rPr>
              <w:t>Minimum niveau C2 en anglais et français à l’oral comme à l’écrit</w:t>
            </w:r>
          </w:p>
          <w:p w14:paraId="6C5EA209" w14:textId="09C0FE28" w:rsidR="00133520" w:rsidRPr="00133520" w:rsidRDefault="00107937" w:rsidP="009952C1">
            <w:pPr>
              <w:numPr>
                <w:ilvl w:val="0"/>
                <w:numId w:val="1"/>
              </w:numPr>
              <w:autoSpaceDE w:val="0"/>
              <w:autoSpaceDN w:val="0"/>
              <w:adjustRightInd w:val="0"/>
              <w:spacing w:after="0" w:line="240" w:lineRule="auto"/>
              <w:rPr>
                <w:rFonts w:cstheme="minorHAnsi"/>
                <w:lang w:val="fr-FR"/>
              </w:rPr>
            </w:pPr>
            <w:r>
              <w:rPr>
                <w:rFonts w:cstheme="minorHAnsi"/>
                <w:lang w:val="fr-FR"/>
              </w:rPr>
              <w:t>3</w:t>
            </w:r>
            <w:r w:rsidR="00133520" w:rsidRPr="00133520">
              <w:rPr>
                <w:rFonts w:cstheme="minorHAnsi"/>
                <w:lang w:val="fr-FR"/>
              </w:rPr>
              <w:t xml:space="preserve"> ans d’expériences prouvés dans la rédaction de propositions de projets et le business développement avec les bailleurs institutionnels – dans l’idéal FCDO, USAID, l’ONU et l’UE </w:t>
            </w:r>
          </w:p>
          <w:p w14:paraId="057B22B1" w14:textId="5D7C5475" w:rsidR="00133520" w:rsidRPr="00133520" w:rsidRDefault="00107937" w:rsidP="009952C1">
            <w:pPr>
              <w:numPr>
                <w:ilvl w:val="0"/>
                <w:numId w:val="1"/>
              </w:numPr>
              <w:autoSpaceDE w:val="0"/>
              <w:autoSpaceDN w:val="0"/>
              <w:adjustRightInd w:val="0"/>
              <w:spacing w:after="0" w:line="240" w:lineRule="auto"/>
              <w:rPr>
                <w:rFonts w:cstheme="minorHAnsi"/>
                <w:lang w:val="fr-FR"/>
              </w:rPr>
            </w:pPr>
            <w:r>
              <w:rPr>
                <w:rFonts w:cstheme="minorHAnsi"/>
                <w:lang w:val="fr-FR"/>
              </w:rPr>
              <w:lastRenderedPageBreak/>
              <w:t>3</w:t>
            </w:r>
            <w:r w:rsidR="00133520" w:rsidRPr="00133520">
              <w:rPr>
                <w:rFonts w:cstheme="minorHAnsi"/>
                <w:lang w:val="fr-FR"/>
              </w:rPr>
              <w:t xml:space="preserve"> ans d’expérience dans une équipe multinationale et multiculturelle, parfois à distance </w:t>
            </w:r>
          </w:p>
          <w:p w14:paraId="5607016F"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 xml:space="preserve">De très bonnes capacités de communication à l’oral </w:t>
            </w:r>
          </w:p>
          <w:p w14:paraId="65CEE107"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 xml:space="preserve">Capacités à développer et analyser des budgets et rapports financiers </w:t>
            </w:r>
          </w:p>
          <w:p w14:paraId="4C9BC45A"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Capacité et volonté de voyager lorsque cela est nécessaire à travers l’Afrique de l’Ouest.</w:t>
            </w:r>
          </w:p>
          <w:p w14:paraId="0EC87F60" w14:textId="77777777" w:rsidR="00133520" w:rsidRPr="00133520" w:rsidRDefault="00133520" w:rsidP="009952C1">
            <w:pPr>
              <w:spacing w:after="0" w:line="240" w:lineRule="auto"/>
              <w:jc w:val="both"/>
              <w:rPr>
                <w:rFonts w:cstheme="minorHAnsi"/>
                <w:lang w:val="fr-FR"/>
              </w:rPr>
            </w:pPr>
          </w:p>
        </w:tc>
      </w:tr>
    </w:tbl>
    <w:p w14:paraId="7D5AE933" w14:textId="3D48C1A3" w:rsidR="00B0797B" w:rsidRDefault="00B0797B" w:rsidP="00CF0FFC">
      <w:pPr>
        <w:spacing w:after="0" w:line="240" w:lineRule="auto"/>
        <w:jc w:val="center"/>
        <w:rPr>
          <w:rFonts w:cstheme="minorHAnsi"/>
          <w:b/>
          <w:lang w:val="fr-FR"/>
        </w:rPr>
      </w:pPr>
    </w:p>
    <w:p w14:paraId="2B395DB0" w14:textId="52CBE9C0" w:rsidR="00D0000D" w:rsidRDefault="00D0000D" w:rsidP="00CF0FFC">
      <w:pPr>
        <w:spacing w:after="0" w:line="240" w:lineRule="auto"/>
        <w:jc w:val="center"/>
        <w:rPr>
          <w:rFonts w:cstheme="minorHAnsi"/>
          <w:b/>
          <w:lang w:val="fr-FR"/>
        </w:rPr>
      </w:pPr>
    </w:p>
    <w:p w14:paraId="74350BC8" w14:textId="08074F57" w:rsidR="00D0000D" w:rsidRPr="00D0000D" w:rsidRDefault="00D0000D" w:rsidP="00D0000D">
      <w:pPr>
        <w:jc w:val="both"/>
        <w:rPr>
          <w:rFonts w:cstheme="minorHAnsi"/>
        </w:rPr>
      </w:pPr>
      <w:r w:rsidRPr="00D0000D">
        <w:rPr>
          <w:rFonts w:cstheme="minorHAnsi"/>
        </w:rPr>
        <w:t xml:space="preserve">Any candidate offered a job with the Gorta Group will be expected to sign Self Help Africa’s </w:t>
      </w:r>
      <w:r w:rsidRPr="00D0000D">
        <w:rPr>
          <w:rFonts w:cstheme="minorHAnsi"/>
        </w:rPr>
        <w:t xml:space="preserve">or United Purpose’s </w:t>
      </w:r>
      <w:r w:rsidRPr="00D0000D">
        <w:rPr>
          <w:rFonts w:cstheme="minorHAnsi"/>
        </w:rPr>
        <w:t>Safeguarding Policies and Code of Conduct as an appendix to their contract of employment and agree to conduct themselves in accordance with the provisions of these documents.</w:t>
      </w:r>
    </w:p>
    <w:p w14:paraId="74762A17" w14:textId="1B7B6A3D" w:rsidR="00D0000D" w:rsidRPr="00D0000D" w:rsidRDefault="00D0000D" w:rsidP="00D0000D">
      <w:pPr>
        <w:jc w:val="center"/>
        <w:rPr>
          <w:rFonts w:cstheme="minorHAnsi"/>
        </w:rPr>
      </w:pPr>
      <w:r w:rsidRPr="00D0000D">
        <w:rPr>
          <w:rFonts w:cstheme="minorHAnsi"/>
        </w:rPr>
        <w:t>Specific roles may require police/DBS/garda vetting.</w:t>
      </w:r>
      <w:r w:rsidRPr="00D0000D">
        <w:rPr>
          <w:rFonts w:cstheme="minorHAnsi"/>
        </w:rPr>
        <w:br w:type="textWrapping" w:clear="all"/>
      </w:r>
      <w:r w:rsidRPr="00D0000D">
        <w:rPr>
          <w:rFonts w:cstheme="minorHAnsi"/>
          <w:b/>
        </w:rPr>
        <w:t>The Gorta Group strives to be an Equal Opportunities Employ</w:t>
      </w:r>
    </w:p>
    <w:p w14:paraId="3961CA60" w14:textId="77777777" w:rsidR="00D0000D" w:rsidRPr="00D0000D" w:rsidRDefault="00D0000D" w:rsidP="00CF0FFC">
      <w:pPr>
        <w:spacing w:after="0" w:line="240" w:lineRule="auto"/>
        <w:jc w:val="center"/>
        <w:rPr>
          <w:rFonts w:cstheme="minorHAnsi"/>
          <w:b/>
        </w:rPr>
      </w:pPr>
    </w:p>
    <w:sectPr w:rsidR="00D0000D" w:rsidRPr="00D0000D" w:rsidSect="002449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C92AB" w14:textId="77777777" w:rsidR="00E81324" w:rsidRDefault="00E81324" w:rsidP="008521FA">
      <w:pPr>
        <w:spacing w:after="0" w:line="240" w:lineRule="auto"/>
      </w:pPr>
      <w:r>
        <w:separator/>
      </w:r>
    </w:p>
  </w:endnote>
  <w:endnote w:type="continuationSeparator" w:id="0">
    <w:p w14:paraId="5D4D04CD" w14:textId="77777777" w:rsidR="00E81324" w:rsidRDefault="00E81324"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4669F" w14:textId="77777777" w:rsidR="00E81324" w:rsidRDefault="00E81324" w:rsidP="008521FA">
      <w:pPr>
        <w:spacing w:after="0" w:line="240" w:lineRule="auto"/>
      </w:pPr>
      <w:r>
        <w:separator/>
      </w:r>
    </w:p>
  </w:footnote>
  <w:footnote w:type="continuationSeparator" w:id="0">
    <w:p w14:paraId="28478B3D" w14:textId="77777777" w:rsidR="00E81324" w:rsidRDefault="00E81324"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71D9" w14:textId="1DD1760A" w:rsidR="001E519C" w:rsidRDefault="00B0797B" w:rsidP="008521FA">
    <w:pPr>
      <w:pStyle w:val="Header"/>
      <w:jc w:val="right"/>
    </w:pPr>
    <w:r>
      <w:rPr>
        <w:noProof/>
        <w:lang w:eastAsia="en-GB"/>
      </w:rPr>
      <w:drawing>
        <wp:anchor distT="0" distB="0" distL="114300" distR="114300" simplePos="0" relativeHeight="251658240" behindDoc="0" locked="0" layoutInCell="1" allowOverlap="1" wp14:anchorId="00C536EF" wp14:editId="148DD5B7">
          <wp:simplePos x="0" y="0"/>
          <wp:positionH relativeFrom="column">
            <wp:posOffset>10795</wp:posOffset>
          </wp:positionH>
          <wp:positionV relativeFrom="paragraph">
            <wp:posOffset>243840</wp:posOffset>
          </wp:positionV>
          <wp:extent cx="1073150" cy="61912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 logo.png"/>
                  <pic:cNvPicPr/>
                </pic:nvPicPr>
                <pic:blipFill>
                  <a:blip r:embed="rId1">
                    <a:extLst>
                      <a:ext uri="{28A0092B-C50C-407E-A947-70E740481C1C}">
                        <a14:useLocalDpi xmlns:a14="http://schemas.microsoft.com/office/drawing/2010/main" val="0"/>
                      </a:ext>
                    </a:extLst>
                  </a:blip>
                  <a:stretch>
                    <a:fillRect/>
                  </a:stretch>
                </pic:blipFill>
                <pic:spPr>
                  <a:xfrm>
                    <a:off x="0" y="0"/>
                    <a:ext cx="1073150" cy="619125"/>
                  </a:xfrm>
                  <a:prstGeom prst="rect">
                    <a:avLst/>
                  </a:prstGeom>
                </pic:spPr>
              </pic:pic>
            </a:graphicData>
          </a:graphic>
          <wp14:sizeRelH relativeFrom="page">
            <wp14:pctWidth>0</wp14:pctWidth>
          </wp14:sizeRelH>
          <wp14:sizeRelV relativeFrom="page">
            <wp14:pctHeight>0</wp14:pctHeight>
          </wp14:sizeRelV>
        </wp:anchor>
      </w:drawing>
    </w:r>
    <w:r w:rsidR="001E519C">
      <w:rPr>
        <w:noProof/>
        <w:lang w:eastAsia="en-GB"/>
      </w:rPr>
      <w:drawing>
        <wp:inline distT="0" distB="0" distL="0" distR="0" wp14:anchorId="6AD59B1C" wp14:editId="1FAC5F95">
          <wp:extent cx="1543050" cy="102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2">
                    <a:extLst>
                      <a:ext uri="{28A0092B-C50C-407E-A947-70E740481C1C}">
                        <a14:useLocalDpi xmlns:a14="http://schemas.microsoft.com/office/drawing/2010/main" val="0"/>
                      </a:ext>
                    </a:extLst>
                  </a:blip>
                  <a:stretch>
                    <a:fillRect/>
                  </a:stretch>
                </pic:blipFill>
                <pic:spPr>
                  <a:xfrm>
                    <a:off x="0" y="0"/>
                    <a:ext cx="1543050" cy="1027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85D4B"/>
    <w:multiLevelType w:val="hybridMultilevel"/>
    <w:tmpl w:val="85D0043A"/>
    <w:lvl w:ilvl="0" w:tplc="A808B2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968BA"/>
    <w:multiLevelType w:val="hybridMultilevel"/>
    <w:tmpl w:val="FF82E3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E62B5D"/>
    <w:multiLevelType w:val="hybridMultilevel"/>
    <w:tmpl w:val="3EBC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CB11FC"/>
    <w:multiLevelType w:val="hybridMultilevel"/>
    <w:tmpl w:val="FB78E600"/>
    <w:lvl w:ilvl="0" w:tplc="A808B2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16cid:durableId="1546218464">
    <w:abstractNumId w:val="8"/>
  </w:num>
  <w:num w:numId="2" w16cid:durableId="65081362">
    <w:abstractNumId w:val="0"/>
  </w:num>
  <w:num w:numId="3" w16cid:durableId="879706482">
    <w:abstractNumId w:val="6"/>
  </w:num>
  <w:num w:numId="4" w16cid:durableId="1715692215">
    <w:abstractNumId w:val="3"/>
  </w:num>
  <w:num w:numId="5" w16cid:durableId="1180314559">
    <w:abstractNumId w:val="1"/>
  </w:num>
  <w:num w:numId="6" w16cid:durableId="2095087349">
    <w:abstractNumId w:val="7"/>
  </w:num>
  <w:num w:numId="7" w16cid:durableId="124812963">
    <w:abstractNumId w:val="2"/>
  </w:num>
  <w:num w:numId="8" w16cid:durableId="456144720">
    <w:abstractNumId w:val="5"/>
  </w:num>
  <w:num w:numId="9" w16cid:durableId="1743602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A"/>
    <w:rsid w:val="0000152E"/>
    <w:rsid w:val="00002BCB"/>
    <w:rsid w:val="00004446"/>
    <w:rsid w:val="00006C36"/>
    <w:rsid w:val="0001076B"/>
    <w:rsid w:val="00010E7B"/>
    <w:rsid w:val="00012AF4"/>
    <w:rsid w:val="00012B9C"/>
    <w:rsid w:val="00012D4C"/>
    <w:rsid w:val="0002005C"/>
    <w:rsid w:val="0003685D"/>
    <w:rsid w:val="00036CB7"/>
    <w:rsid w:val="00041A4C"/>
    <w:rsid w:val="00043AE4"/>
    <w:rsid w:val="00043C7F"/>
    <w:rsid w:val="00044F16"/>
    <w:rsid w:val="0004760E"/>
    <w:rsid w:val="000652A0"/>
    <w:rsid w:val="00065708"/>
    <w:rsid w:val="00066634"/>
    <w:rsid w:val="00067286"/>
    <w:rsid w:val="00070E29"/>
    <w:rsid w:val="00077B69"/>
    <w:rsid w:val="00077EFC"/>
    <w:rsid w:val="00081EC1"/>
    <w:rsid w:val="0008632A"/>
    <w:rsid w:val="000917CD"/>
    <w:rsid w:val="000921BA"/>
    <w:rsid w:val="00093606"/>
    <w:rsid w:val="000947AB"/>
    <w:rsid w:val="000A3A63"/>
    <w:rsid w:val="000A4287"/>
    <w:rsid w:val="000A502F"/>
    <w:rsid w:val="000A5976"/>
    <w:rsid w:val="000B31FB"/>
    <w:rsid w:val="000B67AE"/>
    <w:rsid w:val="000B7003"/>
    <w:rsid w:val="000C31AF"/>
    <w:rsid w:val="000C409C"/>
    <w:rsid w:val="000C41FD"/>
    <w:rsid w:val="000C5D05"/>
    <w:rsid w:val="000C70D3"/>
    <w:rsid w:val="000D28C2"/>
    <w:rsid w:val="000D5946"/>
    <w:rsid w:val="000E2A92"/>
    <w:rsid w:val="000E4EF5"/>
    <w:rsid w:val="000F30C5"/>
    <w:rsid w:val="000F7084"/>
    <w:rsid w:val="00100976"/>
    <w:rsid w:val="00105003"/>
    <w:rsid w:val="00105602"/>
    <w:rsid w:val="0010756E"/>
    <w:rsid w:val="00107937"/>
    <w:rsid w:val="00110527"/>
    <w:rsid w:val="00110844"/>
    <w:rsid w:val="00112AA1"/>
    <w:rsid w:val="00112E82"/>
    <w:rsid w:val="0011659D"/>
    <w:rsid w:val="00117629"/>
    <w:rsid w:val="00117977"/>
    <w:rsid w:val="00120AB9"/>
    <w:rsid w:val="001316CF"/>
    <w:rsid w:val="00133520"/>
    <w:rsid w:val="00137228"/>
    <w:rsid w:val="00137933"/>
    <w:rsid w:val="00140A13"/>
    <w:rsid w:val="0014116D"/>
    <w:rsid w:val="001449BE"/>
    <w:rsid w:val="001457A4"/>
    <w:rsid w:val="001519CE"/>
    <w:rsid w:val="00153585"/>
    <w:rsid w:val="0016002B"/>
    <w:rsid w:val="0016337A"/>
    <w:rsid w:val="00166D2A"/>
    <w:rsid w:val="00171224"/>
    <w:rsid w:val="0017239F"/>
    <w:rsid w:val="00174269"/>
    <w:rsid w:val="00175739"/>
    <w:rsid w:val="00177CC3"/>
    <w:rsid w:val="0018054E"/>
    <w:rsid w:val="00182D68"/>
    <w:rsid w:val="00183957"/>
    <w:rsid w:val="001842C2"/>
    <w:rsid w:val="0018717C"/>
    <w:rsid w:val="00193CDE"/>
    <w:rsid w:val="001947E9"/>
    <w:rsid w:val="0019516B"/>
    <w:rsid w:val="00196E16"/>
    <w:rsid w:val="001A45AB"/>
    <w:rsid w:val="001B439F"/>
    <w:rsid w:val="001C222D"/>
    <w:rsid w:val="001C2328"/>
    <w:rsid w:val="001E2A8D"/>
    <w:rsid w:val="001E42B6"/>
    <w:rsid w:val="001E508C"/>
    <w:rsid w:val="001E519C"/>
    <w:rsid w:val="001F5CA7"/>
    <w:rsid w:val="002049D0"/>
    <w:rsid w:val="00210F46"/>
    <w:rsid w:val="00212E2F"/>
    <w:rsid w:val="0022559B"/>
    <w:rsid w:val="002265A9"/>
    <w:rsid w:val="002269F0"/>
    <w:rsid w:val="00232E04"/>
    <w:rsid w:val="00234F2B"/>
    <w:rsid w:val="0024496E"/>
    <w:rsid w:val="0025744A"/>
    <w:rsid w:val="00270D0F"/>
    <w:rsid w:val="00271936"/>
    <w:rsid w:val="002740B5"/>
    <w:rsid w:val="00274AEB"/>
    <w:rsid w:val="00274E94"/>
    <w:rsid w:val="00275751"/>
    <w:rsid w:val="00282891"/>
    <w:rsid w:val="0028648E"/>
    <w:rsid w:val="00297388"/>
    <w:rsid w:val="002A0AF5"/>
    <w:rsid w:val="002A1043"/>
    <w:rsid w:val="002A1B23"/>
    <w:rsid w:val="002C6DED"/>
    <w:rsid w:val="002D310F"/>
    <w:rsid w:val="002E0502"/>
    <w:rsid w:val="002E57A6"/>
    <w:rsid w:val="002F7851"/>
    <w:rsid w:val="002F7A32"/>
    <w:rsid w:val="003020E5"/>
    <w:rsid w:val="003065D6"/>
    <w:rsid w:val="00314348"/>
    <w:rsid w:val="00316575"/>
    <w:rsid w:val="00325147"/>
    <w:rsid w:val="00332C93"/>
    <w:rsid w:val="0034019F"/>
    <w:rsid w:val="0034146F"/>
    <w:rsid w:val="00344ABE"/>
    <w:rsid w:val="00346418"/>
    <w:rsid w:val="003561F2"/>
    <w:rsid w:val="003567BC"/>
    <w:rsid w:val="00361C83"/>
    <w:rsid w:val="00365E28"/>
    <w:rsid w:val="003671C0"/>
    <w:rsid w:val="003713A2"/>
    <w:rsid w:val="00371B8D"/>
    <w:rsid w:val="00372B50"/>
    <w:rsid w:val="003734B0"/>
    <w:rsid w:val="00373D69"/>
    <w:rsid w:val="003812F7"/>
    <w:rsid w:val="00384CA4"/>
    <w:rsid w:val="00386489"/>
    <w:rsid w:val="00387A1A"/>
    <w:rsid w:val="00390196"/>
    <w:rsid w:val="0039370E"/>
    <w:rsid w:val="003977E8"/>
    <w:rsid w:val="003A2CC2"/>
    <w:rsid w:val="003A5854"/>
    <w:rsid w:val="003B47E5"/>
    <w:rsid w:val="003B77A5"/>
    <w:rsid w:val="003C2863"/>
    <w:rsid w:val="003C67F2"/>
    <w:rsid w:val="003D217F"/>
    <w:rsid w:val="003D54B5"/>
    <w:rsid w:val="003E1499"/>
    <w:rsid w:val="003E4CF3"/>
    <w:rsid w:val="003E793A"/>
    <w:rsid w:val="003F0A5C"/>
    <w:rsid w:val="003F133F"/>
    <w:rsid w:val="003F65F2"/>
    <w:rsid w:val="004004A3"/>
    <w:rsid w:val="004035B4"/>
    <w:rsid w:val="00406BDA"/>
    <w:rsid w:val="00411BB3"/>
    <w:rsid w:val="00417BFC"/>
    <w:rsid w:val="00421A26"/>
    <w:rsid w:val="004223C9"/>
    <w:rsid w:val="004240E3"/>
    <w:rsid w:val="00424F27"/>
    <w:rsid w:val="0042565E"/>
    <w:rsid w:val="004318D6"/>
    <w:rsid w:val="00432A31"/>
    <w:rsid w:val="00433F11"/>
    <w:rsid w:val="00436959"/>
    <w:rsid w:val="004402FA"/>
    <w:rsid w:val="00442246"/>
    <w:rsid w:val="00445440"/>
    <w:rsid w:val="00447369"/>
    <w:rsid w:val="00447BCE"/>
    <w:rsid w:val="00453BDC"/>
    <w:rsid w:val="00455F0C"/>
    <w:rsid w:val="00460A61"/>
    <w:rsid w:val="004620C2"/>
    <w:rsid w:val="00470419"/>
    <w:rsid w:val="00471AF2"/>
    <w:rsid w:val="004825D7"/>
    <w:rsid w:val="00482AD7"/>
    <w:rsid w:val="00492813"/>
    <w:rsid w:val="00495963"/>
    <w:rsid w:val="004959F9"/>
    <w:rsid w:val="00496453"/>
    <w:rsid w:val="004A1433"/>
    <w:rsid w:val="004A3DED"/>
    <w:rsid w:val="004A571E"/>
    <w:rsid w:val="004B5C57"/>
    <w:rsid w:val="004B6240"/>
    <w:rsid w:val="004C4B97"/>
    <w:rsid w:val="004C7B5C"/>
    <w:rsid w:val="004D02D8"/>
    <w:rsid w:val="004D2F12"/>
    <w:rsid w:val="004D56BD"/>
    <w:rsid w:val="004E4B38"/>
    <w:rsid w:val="004E5AAA"/>
    <w:rsid w:val="004F24BF"/>
    <w:rsid w:val="004F2CD7"/>
    <w:rsid w:val="004F371A"/>
    <w:rsid w:val="005018E8"/>
    <w:rsid w:val="00505C43"/>
    <w:rsid w:val="00506D37"/>
    <w:rsid w:val="005207A9"/>
    <w:rsid w:val="0052183C"/>
    <w:rsid w:val="00522BBA"/>
    <w:rsid w:val="00535CF9"/>
    <w:rsid w:val="005419C0"/>
    <w:rsid w:val="005432D4"/>
    <w:rsid w:val="005437DD"/>
    <w:rsid w:val="00545F1C"/>
    <w:rsid w:val="005473D4"/>
    <w:rsid w:val="0055423F"/>
    <w:rsid w:val="00555572"/>
    <w:rsid w:val="00555CFB"/>
    <w:rsid w:val="0056104E"/>
    <w:rsid w:val="00561A41"/>
    <w:rsid w:val="0056722F"/>
    <w:rsid w:val="00567A4B"/>
    <w:rsid w:val="00581EBF"/>
    <w:rsid w:val="00586F31"/>
    <w:rsid w:val="005914C8"/>
    <w:rsid w:val="005A36B4"/>
    <w:rsid w:val="005A53F6"/>
    <w:rsid w:val="005B5619"/>
    <w:rsid w:val="005D176F"/>
    <w:rsid w:val="005D3650"/>
    <w:rsid w:val="005D3D64"/>
    <w:rsid w:val="005D3F4A"/>
    <w:rsid w:val="005D5E33"/>
    <w:rsid w:val="005D70D2"/>
    <w:rsid w:val="005E106D"/>
    <w:rsid w:val="005E1845"/>
    <w:rsid w:val="005F61F0"/>
    <w:rsid w:val="00602BAC"/>
    <w:rsid w:val="006062D6"/>
    <w:rsid w:val="00607B17"/>
    <w:rsid w:val="00611EEE"/>
    <w:rsid w:val="00613613"/>
    <w:rsid w:val="0062609F"/>
    <w:rsid w:val="0062637E"/>
    <w:rsid w:val="00635435"/>
    <w:rsid w:val="0063671D"/>
    <w:rsid w:val="00641D2F"/>
    <w:rsid w:val="00643937"/>
    <w:rsid w:val="00645203"/>
    <w:rsid w:val="006514FD"/>
    <w:rsid w:val="0065531B"/>
    <w:rsid w:val="006614FB"/>
    <w:rsid w:val="00666D22"/>
    <w:rsid w:val="006806BB"/>
    <w:rsid w:val="0068782C"/>
    <w:rsid w:val="006945B6"/>
    <w:rsid w:val="00697B74"/>
    <w:rsid w:val="006A3368"/>
    <w:rsid w:val="006B2D4E"/>
    <w:rsid w:val="006C0836"/>
    <w:rsid w:val="006C4713"/>
    <w:rsid w:val="006C6641"/>
    <w:rsid w:val="006D4D98"/>
    <w:rsid w:val="006D76DF"/>
    <w:rsid w:val="006E0CAC"/>
    <w:rsid w:val="006E0F02"/>
    <w:rsid w:val="006E10DF"/>
    <w:rsid w:val="006E4C25"/>
    <w:rsid w:val="006E784E"/>
    <w:rsid w:val="006F228B"/>
    <w:rsid w:val="006F256F"/>
    <w:rsid w:val="006F33BB"/>
    <w:rsid w:val="006F3C23"/>
    <w:rsid w:val="006F6E37"/>
    <w:rsid w:val="00700CC2"/>
    <w:rsid w:val="007010EA"/>
    <w:rsid w:val="00703C2D"/>
    <w:rsid w:val="007072DE"/>
    <w:rsid w:val="007103BB"/>
    <w:rsid w:val="00712498"/>
    <w:rsid w:val="0071301C"/>
    <w:rsid w:val="00723F92"/>
    <w:rsid w:val="00727CD8"/>
    <w:rsid w:val="00730D53"/>
    <w:rsid w:val="0073406A"/>
    <w:rsid w:val="00735B5E"/>
    <w:rsid w:val="0075330A"/>
    <w:rsid w:val="007631B0"/>
    <w:rsid w:val="00770F53"/>
    <w:rsid w:val="007715E6"/>
    <w:rsid w:val="00776AA6"/>
    <w:rsid w:val="00777248"/>
    <w:rsid w:val="0078575D"/>
    <w:rsid w:val="007900F7"/>
    <w:rsid w:val="00790817"/>
    <w:rsid w:val="00790A72"/>
    <w:rsid w:val="00797DB6"/>
    <w:rsid w:val="007A75AC"/>
    <w:rsid w:val="007B00E2"/>
    <w:rsid w:val="007B2FBA"/>
    <w:rsid w:val="007B54E2"/>
    <w:rsid w:val="007B5B57"/>
    <w:rsid w:val="007D3457"/>
    <w:rsid w:val="007D4E27"/>
    <w:rsid w:val="007E0C57"/>
    <w:rsid w:val="007F174B"/>
    <w:rsid w:val="007F78D4"/>
    <w:rsid w:val="00802C89"/>
    <w:rsid w:val="008032F4"/>
    <w:rsid w:val="008040A7"/>
    <w:rsid w:val="00807405"/>
    <w:rsid w:val="00811656"/>
    <w:rsid w:val="00820FFA"/>
    <w:rsid w:val="00821223"/>
    <w:rsid w:val="00822ADB"/>
    <w:rsid w:val="00826FBD"/>
    <w:rsid w:val="008346C0"/>
    <w:rsid w:val="00834A5E"/>
    <w:rsid w:val="00847638"/>
    <w:rsid w:val="00850632"/>
    <w:rsid w:val="008521FA"/>
    <w:rsid w:val="00855F00"/>
    <w:rsid w:val="00861786"/>
    <w:rsid w:val="0086481D"/>
    <w:rsid w:val="00874667"/>
    <w:rsid w:val="0087513C"/>
    <w:rsid w:val="00877CA1"/>
    <w:rsid w:val="0088109D"/>
    <w:rsid w:val="008824FE"/>
    <w:rsid w:val="00882C0B"/>
    <w:rsid w:val="00892BDA"/>
    <w:rsid w:val="00897106"/>
    <w:rsid w:val="0089723D"/>
    <w:rsid w:val="008A032E"/>
    <w:rsid w:val="008A1F8F"/>
    <w:rsid w:val="008A4B1A"/>
    <w:rsid w:val="008A79F0"/>
    <w:rsid w:val="008B20E3"/>
    <w:rsid w:val="008B3D95"/>
    <w:rsid w:val="008B6D3F"/>
    <w:rsid w:val="008B761B"/>
    <w:rsid w:val="008C7C35"/>
    <w:rsid w:val="008C7DA3"/>
    <w:rsid w:val="008C7E50"/>
    <w:rsid w:val="008D1FAF"/>
    <w:rsid w:val="008D34DB"/>
    <w:rsid w:val="008D3ADA"/>
    <w:rsid w:val="008D6EF9"/>
    <w:rsid w:val="008D7C0B"/>
    <w:rsid w:val="008E0B40"/>
    <w:rsid w:val="008E4AC6"/>
    <w:rsid w:val="008E7225"/>
    <w:rsid w:val="008E7613"/>
    <w:rsid w:val="008F0058"/>
    <w:rsid w:val="008F18C0"/>
    <w:rsid w:val="008F2894"/>
    <w:rsid w:val="008F28A2"/>
    <w:rsid w:val="008F2D9F"/>
    <w:rsid w:val="008F455C"/>
    <w:rsid w:val="008F45C8"/>
    <w:rsid w:val="008F4EBB"/>
    <w:rsid w:val="008F726E"/>
    <w:rsid w:val="008F78A4"/>
    <w:rsid w:val="009019EE"/>
    <w:rsid w:val="009036A9"/>
    <w:rsid w:val="009040EE"/>
    <w:rsid w:val="009064D5"/>
    <w:rsid w:val="00907794"/>
    <w:rsid w:val="00907B42"/>
    <w:rsid w:val="009106B8"/>
    <w:rsid w:val="0091170F"/>
    <w:rsid w:val="00916692"/>
    <w:rsid w:val="00917F4B"/>
    <w:rsid w:val="00933227"/>
    <w:rsid w:val="0094349C"/>
    <w:rsid w:val="00954E52"/>
    <w:rsid w:val="009553EF"/>
    <w:rsid w:val="009671EA"/>
    <w:rsid w:val="009675AA"/>
    <w:rsid w:val="009730CE"/>
    <w:rsid w:val="00973437"/>
    <w:rsid w:val="009754EB"/>
    <w:rsid w:val="0098069C"/>
    <w:rsid w:val="00983CDB"/>
    <w:rsid w:val="00984401"/>
    <w:rsid w:val="00991A4D"/>
    <w:rsid w:val="00991C79"/>
    <w:rsid w:val="009928A4"/>
    <w:rsid w:val="0099629F"/>
    <w:rsid w:val="009A0DA0"/>
    <w:rsid w:val="009A1189"/>
    <w:rsid w:val="009A2F6A"/>
    <w:rsid w:val="009A5066"/>
    <w:rsid w:val="009A5BEC"/>
    <w:rsid w:val="009B2FD9"/>
    <w:rsid w:val="009B56D9"/>
    <w:rsid w:val="009B6EC8"/>
    <w:rsid w:val="009C3FDB"/>
    <w:rsid w:val="009C5586"/>
    <w:rsid w:val="009C68F8"/>
    <w:rsid w:val="009D1A43"/>
    <w:rsid w:val="009D3B27"/>
    <w:rsid w:val="009D735A"/>
    <w:rsid w:val="009E057B"/>
    <w:rsid w:val="009E1BCB"/>
    <w:rsid w:val="009E49FF"/>
    <w:rsid w:val="009E7858"/>
    <w:rsid w:val="009F092C"/>
    <w:rsid w:val="009F105D"/>
    <w:rsid w:val="009F2944"/>
    <w:rsid w:val="009F44FB"/>
    <w:rsid w:val="009F5203"/>
    <w:rsid w:val="00A01B63"/>
    <w:rsid w:val="00A02DAF"/>
    <w:rsid w:val="00A143D5"/>
    <w:rsid w:val="00A14791"/>
    <w:rsid w:val="00A14C18"/>
    <w:rsid w:val="00A16D9B"/>
    <w:rsid w:val="00A208E2"/>
    <w:rsid w:val="00A22A9B"/>
    <w:rsid w:val="00A332B5"/>
    <w:rsid w:val="00A40D20"/>
    <w:rsid w:val="00A43BE3"/>
    <w:rsid w:val="00A53C93"/>
    <w:rsid w:val="00A56DCC"/>
    <w:rsid w:val="00A603E1"/>
    <w:rsid w:val="00A604CB"/>
    <w:rsid w:val="00A717C9"/>
    <w:rsid w:val="00A71F51"/>
    <w:rsid w:val="00A74C5F"/>
    <w:rsid w:val="00A80257"/>
    <w:rsid w:val="00A80C7B"/>
    <w:rsid w:val="00A80EE5"/>
    <w:rsid w:val="00A85E27"/>
    <w:rsid w:val="00A8641E"/>
    <w:rsid w:val="00A92687"/>
    <w:rsid w:val="00A94673"/>
    <w:rsid w:val="00A95D5E"/>
    <w:rsid w:val="00AA0523"/>
    <w:rsid w:val="00AA5344"/>
    <w:rsid w:val="00AB258C"/>
    <w:rsid w:val="00AB362C"/>
    <w:rsid w:val="00AB460A"/>
    <w:rsid w:val="00AD2362"/>
    <w:rsid w:val="00AD34CB"/>
    <w:rsid w:val="00AE0BAC"/>
    <w:rsid w:val="00AE5D63"/>
    <w:rsid w:val="00AF09FF"/>
    <w:rsid w:val="00AF343B"/>
    <w:rsid w:val="00AF612E"/>
    <w:rsid w:val="00B01EEE"/>
    <w:rsid w:val="00B04858"/>
    <w:rsid w:val="00B071F6"/>
    <w:rsid w:val="00B0797B"/>
    <w:rsid w:val="00B11930"/>
    <w:rsid w:val="00B1241F"/>
    <w:rsid w:val="00B2736F"/>
    <w:rsid w:val="00B342E4"/>
    <w:rsid w:val="00B50B5D"/>
    <w:rsid w:val="00B50D92"/>
    <w:rsid w:val="00B53DE5"/>
    <w:rsid w:val="00B55924"/>
    <w:rsid w:val="00B55EE7"/>
    <w:rsid w:val="00B61C68"/>
    <w:rsid w:val="00B63337"/>
    <w:rsid w:val="00B63E2A"/>
    <w:rsid w:val="00B64650"/>
    <w:rsid w:val="00B6541D"/>
    <w:rsid w:val="00B6796D"/>
    <w:rsid w:val="00B67A48"/>
    <w:rsid w:val="00B67ED7"/>
    <w:rsid w:val="00B70B8A"/>
    <w:rsid w:val="00B728CD"/>
    <w:rsid w:val="00B7673C"/>
    <w:rsid w:val="00B76850"/>
    <w:rsid w:val="00B8198A"/>
    <w:rsid w:val="00B8409D"/>
    <w:rsid w:val="00B86C61"/>
    <w:rsid w:val="00B9371A"/>
    <w:rsid w:val="00BA3F24"/>
    <w:rsid w:val="00BA6D42"/>
    <w:rsid w:val="00BB3492"/>
    <w:rsid w:val="00BB55A0"/>
    <w:rsid w:val="00BC27D7"/>
    <w:rsid w:val="00BC3697"/>
    <w:rsid w:val="00BD66DA"/>
    <w:rsid w:val="00BE6C7A"/>
    <w:rsid w:val="00BF36B6"/>
    <w:rsid w:val="00C043C5"/>
    <w:rsid w:val="00C053C2"/>
    <w:rsid w:val="00C057B3"/>
    <w:rsid w:val="00C10352"/>
    <w:rsid w:val="00C13457"/>
    <w:rsid w:val="00C15416"/>
    <w:rsid w:val="00C20368"/>
    <w:rsid w:val="00C209BC"/>
    <w:rsid w:val="00C23C10"/>
    <w:rsid w:val="00C26360"/>
    <w:rsid w:val="00C34F8C"/>
    <w:rsid w:val="00C4224F"/>
    <w:rsid w:val="00C4295A"/>
    <w:rsid w:val="00C4380A"/>
    <w:rsid w:val="00C4395F"/>
    <w:rsid w:val="00C47917"/>
    <w:rsid w:val="00C510AA"/>
    <w:rsid w:val="00C5407C"/>
    <w:rsid w:val="00C5562E"/>
    <w:rsid w:val="00C616BF"/>
    <w:rsid w:val="00C6453B"/>
    <w:rsid w:val="00C669BC"/>
    <w:rsid w:val="00C67D8C"/>
    <w:rsid w:val="00C70199"/>
    <w:rsid w:val="00C73276"/>
    <w:rsid w:val="00C751FC"/>
    <w:rsid w:val="00C77680"/>
    <w:rsid w:val="00C77735"/>
    <w:rsid w:val="00C846C1"/>
    <w:rsid w:val="00C85D1E"/>
    <w:rsid w:val="00C91ED9"/>
    <w:rsid w:val="00C96DC5"/>
    <w:rsid w:val="00CA16CB"/>
    <w:rsid w:val="00CA2491"/>
    <w:rsid w:val="00CA7A08"/>
    <w:rsid w:val="00CB04A2"/>
    <w:rsid w:val="00CB0CD5"/>
    <w:rsid w:val="00CB2512"/>
    <w:rsid w:val="00CB44CD"/>
    <w:rsid w:val="00CB671C"/>
    <w:rsid w:val="00CB6E25"/>
    <w:rsid w:val="00CB795E"/>
    <w:rsid w:val="00CC5827"/>
    <w:rsid w:val="00CD38C6"/>
    <w:rsid w:val="00CD4523"/>
    <w:rsid w:val="00CE1FB9"/>
    <w:rsid w:val="00CE4FC3"/>
    <w:rsid w:val="00CE5382"/>
    <w:rsid w:val="00CE6C37"/>
    <w:rsid w:val="00CE6D40"/>
    <w:rsid w:val="00CF0FFC"/>
    <w:rsid w:val="00D0000D"/>
    <w:rsid w:val="00D01545"/>
    <w:rsid w:val="00D0247F"/>
    <w:rsid w:val="00D028B0"/>
    <w:rsid w:val="00D034F2"/>
    <w:rsid w:val="00D03504"/>
    <w:rsid w:val="00D1038F"/>
    <w:rsid w:val="00D14D88"/>
    <w:rsid w:val="00D178AD"/>
    <w:rsid w:val="00D26114"/>
    <w:rsid w:val="00D2689F"/>
    <w:rsid w:val="00D26A13"/>
    <w:rsid w:val="00D26B3C"/>
    <w:rsid w:val="00D30093"/>
    <w:rsid w:val="00D424A4"/>
    <w:rsid w:val="00D46284"/>
    <w:rsid w:val="00D51CC0"/>
    <w:rsid w:val="00D5467D"/>
    <w:rsid w:val="00D60043"/>
    <w:rsid w:val="00D61E4B"/>
    <w:rsid w:val="00D62D90"/>
    <w:rsid w:val="00D70704"/>
    <w:rsid w:val="00D76C30"/>
    <w:rsid w:val="00D83D6C"/>
    <w:rsid w:val="00D86BC5"/>
    <w:rsid w:val="00D91A71"/>
    <w:rsid w:val="00DA3D23"/>
    <w:rsid w:val="00DA62A7"/>
    <w:rsid w:val="00DA63DE"/>
    <w:rsid w:val="00DA6E4F"/>
    <w:rsid w:val="00DB0194"/>
    <w:rsid w:val="00DB1350"/>
    <w:rsid w:val="00DB7B0A"/>
    <w:rsid w:val="00DB7F61"/>
    <w:rsid w:val="00DD07F9"/>
    <w:rsid w:val="00DD0F6C"/>
    <w:rsid w:val="00DD21FB"/>
    <w:rsid w:val="00DD2296"/>
    <w:rsid w:val="00DD42B8"/>
    <w:rsid w:val="00DE125C"/>
    <w:rsid w:val="00DE13B3"/>
    <w:rsid w:val="00DE39D7"/>
    <w:rsid w:val="00DE55AE"/>
    <w:rsid w:val="00DE5C3E"/>
    <w:rsid w:val="00DF1128"/>
    <w:rsid w:val="00E0219E"/>
    <w:rsid w:val="00E129C4"/>
    <w:rsid w:val="00E139E6"/>
    <w:rsid w:val="00E279B4"/>
    <w:rsid w:val="00E345D2"/>
    <w:rsid w:val="00E35164"/>
    <w:rsid w:val="00E37249"/>
    <w:rsid w:val="00E404F4"/>
    <w:rsid w:val="00E40B81"/>
    <w:rsid w:val="00E44BFF"/>
    <w:rsid w:val="00E54380"/>
    <w:rsid w:val="00E578E2"/>
    <w:rsid w:val="00E60430"/>
    <w:rsid w:val="00E62763"/>
    <w:rsid w:val="00E64FC3"/>
    <w:rsid w:val="00E70398"/>
    <w:rsid w:val="00E746C2"/>
    <w:rsid w:val="00E7648C"/>
    <w:rsid w:val="00E76E24"/>
    <w:rsid w:val="00E81324"/>
    <w:rsid w:val="00E83F60"/>
    <w:rsid w:val="00E840D8"/>
    <w:rsid w:val="00E961BF"/>
    <w:rsid w:val="00EA0019"/>
    <w:rsid w:val="00EA09EC"/>
    <w:rsid w:val="00EA3124"/>
    <w:rsid w:val="00EA5F66"/>
    <w:rsid w:val="00EA6B9E"/>
    <w:rsid w:val="00EB09FA"/>
    <w:rsid w:val="00EB27A5"/>
    <w:rsid w:val="00ED2835"/>
    <w:rsid w:val="00ED547A"/>
    <w:rsid w:val="00EE72E3"/>
    <w:rsid w:val="00EF11E6"/>
    <w:rsid w:val="00EF4478"/>
    <w:rsid w:val="00EF6382"/>
    <w:rsid w:val="00F005C5"/>
    <w:rsid w:val="00F03F5F"/>
    <w:rsid w:val="00F115C4"/>
    <w:rsid w:val="00F1365F"/>
    <w:rsid w:val="00F156E0"/>
    <w:rsid w:val="00F2254B"/>
    <w:rsid w:val="00F41490"/>
    <w:rsid w:val="00F42C11"/>
    <w:rsid w:val="00F4604E"/>
    <w:rsid w:val="00F55665"/>
    <w:rsid w:val="00F61E4B"/>
    <w:rsid w:val="00F678EA"/>
    <w:rsid w:val="00F729F6"/>
    <w:rsid w:val="00F74E2B"/>
    <w:rsid w:val="00F75A25"/>
    <w:rsid w:val="00F77DEC"/>
    <w:rsid w:val="00F82D1D"/>
    <w:rsid w:val="00F85622"/>
    <w:rsid w:val="00F860F9"/>
    <w:rsid w:val="00F90822"/>
    <w:rsid w:val="00F94094"/>
    <w:rsid w:val="00FB603C"/>
    <w:rsid w:val="00FC52C6"/>
    <w:rsid w:val="00FC79F4"/>
    <w:rsid w:val="00FD0067"/>
    <w:rsid w:val="00FD5D4B"/>
    <w:rsid w:val="00FD65B1"/>
    <w:rsid w:val="00FE04B8"/>
    <w:rsid w:val="00FE104C"/>
    <w:rsid w:val="00FE16B2"/>
    <w:rsid w:val="00FE5C25"/>
    <w:rsid w:val="00FE5E79"/>
    <w:rsid w:val="00FE71B3"/>
    <w:rsid w:val="00FF1DCF"/>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D7490"/>
  <w15:docId w15:val="{05D91F12-91C7-E444-B280-79CC230F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nhideWhenUsed/>
    <w:rsid w:val="00A94673"/>
    <w:rPr>
      <w:sz w:val="18"/>
      <w:szCs w:val="18"/>
    </w:rPr>
  </w:style>
  <w:style w:type="paragraph" w:styleId="CommentText">
    <w:name w:val="annotation text"/>
    <w:basedOn w:val="Normal"/>
    <w:link w:val="CommentTextChar"/>
    <w:unhideWhenUsed/>
    <w:rsid w:val="00A94673"/>
    <w:pPr>
      <w:spacing w:line="240" w:lineRule="auto"/>
    </w:pPr>
    <w:rPr>
      <w:sz w:val="24"/>
      <w:szCs w:val="24"/>
    </w:rPr>
  </w:style>
  <w:style w:type="character" w:customStyle="1" w:styleId="CommentTextChar">
    <w:name w:val="Comment Text Char"/>
    <w:basedOn w:val="DefaultParagraphFont"/>
    <w:link w:val="CommentText"/>
    <w:rsid w:val="00A94673"/>
    <w:rPr>
      <w:sz w:val="24"/>
      <w:szCs w:val="24"/>
    </w:rPr>
  </w:style>
  <w:style w:type="paragraph" w:styleId="CommentSubject">
    <w:name w:val="annotation subject"/>
    <w:basedOn w:val="CommentText"/>
    <w:next w:val="CommentText"/>
    <w:link w:val="CommentSubjectChar"/>
    <w:uiPriority w:val="99"/>
    <w:semiHidden/>
    <w:unhideWhenUsed/>
    <w:rsid w:val="00A94673"/>
    <w:rPr>
      <w:b/>
      <w:bCs/>
      <w:sz w:val="20"/>
      <w:szCs w:val="20"/>
    </w:rPr>
  </w:style>
  <w:style w:type="character" w:customStyle="1" w:styleId="CommentSubjectChar">
    <w:name w:val="Comment Subject Char"/>
    <w:basedOn w:val="CommentTextChar"/>
    <w:link w:val="CommentSubject"/>
    <w:uiPriority w:val="99"/>
    <w:semiHidden/>
    <w:rsid w:val="00A94673"/>
    <w:rPr>
      <w:b/>
      <w:bCs/>
      <w:sz w:val="20"/>
      <w:szCs w:val="20"/>
    </w:rPr>
  </w:style>
  <w:style w:type="paragraph" w:styleId="Revision">
    <w:name w:val="Revision"/>
    <w:hidden/>
    <w:uiPriority w:val="99"/>
    <w:semiHidden/>
    <w:rsid w:val="0024496E"/>
    <w:pPr>
      <w:spacing w:after="0" w:line="240" w:lineRule="auto"/>
    </w:pPr>
  </w:style>
  <w:style w:type="paragraph" w:styleId="NormalWeb">
    <w:name w:val="Normal (Web)"/>
    <w:basedOn w:val="Normal"/>
    <w:uiPriority w:val="99"/>
    <w:unhideWhenUsed/>
    <w:rsid w:val="0013352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sid w:val="00133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7334">
      <w:bodyDiv w:val="1"/>
      <w:marLeft w:val="0"/>
      <w:marRight w:val="0"/>
      <w:marTop w:val="0"/>
      <w:marBottom w:val="0"/>
      <w:divBdr>
        <w:top w:val="none" w:sz="0" w:space="0" w:color="auto"/>
        <w:left w:val="none" w:sz="0" w:space="0" w:color="auto"/>
        <w:bottom w:val="none" w:sz="0" w:space="0" w:color="auto"/>
        <w:right w:val="none" w:sz="0" w:space="0" w:color="auto"/>
      </w:divBdr>
    </w:div>
    <w:div w:id="218639789">
      <w:bodyDiv w:val="1"/>
      <w:marLeft w:val="0"/>
      <w:marRight w:val="0"/>
      <w:marTop w:val="0"/>
      <w:marBottom w:val="0"/>
      <w:divBdr>
        <w:top w:val="none" w:sz="0" w:space="0" w:color="auto"/>
        <w:left w:val="none" w:sz="0" w:space="0" w:color="auto"/>
        <w:bottom w:val="none" w:sz="0" w:space="0" w:color="auto"/>
        <w:right w:val="none" w:sz="0" w:space="0" w:color="auto"/>
      </w:divBdr>
      <w:divsChild>
        <w:div w:id="1345133253">
          <w:marLeft w:val="0"/>
          <w:marRight w:val="0"/>
          <w:marTop w:val="0"/>
          <w:marBottom w:val="0"/>
          <w:divBdr>
            <w:top w:val="single" w:sz="24" w:space="15" w:color="0988BB"/>
            <w:left w:val="none" w:sz="0" w:space="15" w:color="auto"/>
            <w:bottom w:val="single" w:sz="24" w:space="15" w:color="0988BB"/>
            <w:right w:val="none" w:sz="0" w:space="15" w:color="auto"/>
          </w:divBdr>
        </w:div>
      </w:divsChild>
    </w:div>
    <w:div w:id="309747989">
      <w:bodyDiv w:val="1"/>
      <w:marLeft w:val="0"/>
      <w:marRight w:val="0"/>
      <w:marTop w:val="0"/>
      <w:marBottom w:val="0"/>
      <w:divBdr>
        <w:top w:val="none" w:sz="0" w:space="0" w:color="auto"/>
        <w:left w:val="none" w:sz="0" w:space="0" w:color="auto"/>
        <w:bottom w:val="none" w:sz="0" w:space="0" w:color="auto"/>
        <w:right w:val="none" w:sz="0" w:space="0" w:color="auto"/>
      </w:divBdr>
    </w:div>
    <w:div w:id="623536070">
      <w:bodyDiv w:val="1"/>
      <w:marLeft w:val="0"/>
      <w:marRight w:val="0"/>
      <w:marTop w:val="0"/>
      <w:marBottom w:val="0"/>
      <w:divBdr>
        <w:top w:val="none" w:sz="0" w:space="0" w:color="auto"/>
        <w:left w:val="none" w:sz="0" w:space="0" w:color="auto"/>
        <w:bottom w:val="none" w:sz="0" w:space="0" w:color="auto"/>
        <w:right w:val="none" w:sz="0" w:space="0" w:color="auto"/>
      </w:divBdr>
    </w:div>
    <w:div w:id="1010260608">
      <w:bodyDiv w:val="1"/>
      <w:marLeft w:val="0"/>
      <w:marRight w:val="0"/>
      <w:marTop w:val="0"/>
      <w:marBottom w:val="0"/>
      <w:divBdr>
        <w:top w:val="none" w:sz="0" w:space="0" w:color="auto"/>
        <w:left w:val="none" w:sz="0" w:space="0" w:color="auto"/>
        <w:bottom w:val="none" w:sz="0" w:space="0" w:color="auto"/>
        <w:right w:val="none" w:sz="0" w:space="0" w:color="auto"/>
      </w:divBdr>
    </w:div>
    <w:div w:id="1126198394">
      <w:bodyDiv w:val="1"/>
      <w:marLeft w:val="0"/>
      <w:marRight w:val="0"/>
      <w:marTop w:val="0"/>
      <w:marBottom w:val="0"/>
      <w:divBdr>
        <w:top w:val="none" w:sz="0" w:space="0" w:color="auto"/>
        <w:left w:val="none" w:sz="0" w:space="0" w:color="auto"/>
        <w:bottom w:val="none" w:sz="0" w:space="0" w:color="auto"/>
        <w:right w:val="none" w:sz="0" w:space="0" w:color="auto"/>
      </w:divBdr>
    </w:div>
    <w:div w:id="1174222678">
      <w:bodyDiv w:val="1"/>
      <w:marLeft w:val="0"/>
      <w:marRight w:val="0"/>
      <w:marTop w:val="0"/>
      <w:marBottom w:val="0"/>
      <w:divBdr>
        <w:top w:val="none" w:sz="0" w:space="0" w:color="auto"/>
        <w:left w:val="none" w:sz="0" w:space="0" w:color="auto"/>
        <w:bottom w:val="none" w:sz="0" w:space="0" w:color="auto"/>
        <w:right w:val="none" w:sz="0" w:space="0" w:color="auto"/>
      </w:divBdr>
    </w:div>
    <w:div w:id="1229996396">
      <w:bodyDiv w:val="1"/>
      <w:marLeft w:val="0"/>
      <w:marRight w:val="0"/>
      <w:marTop w:val="0"/>
      <w:marBottom w:val="0"/>
      <w:divBdr>
        <w:top w:val="none" w:sz="0" w:space="0" w:color="auto"/>
        <w:left w:val="none" w:sz="0" w:space="0" w:color="auto"/>
        <w:bottom w:val="none" w:sz="0" w:space="0" w:color="auto"/>
        <w:right w:val="none" w:sz="0" w:space="0" w:color="auto"/>
      </w:divBdr>
    </w:div>
    <w:div w:id="1248268555">
      <w:bodyDiv w:val="1"/>
      <w:marLeft w:val="0"/>
      <w:marRight w:val="0"/>
      <w:marTop w:val="0"/>
      <w:marBottom w:val="0"/>
      <w:divBdr>
        <w:top w:val="none" w:sz="0" w:space="0" w:color="auto"/>
        <w:left w:val="none" w:sz="0" w:space="0" w:color="auto"/>
        <w:bottom w:val="none" w:sz="0" w:space="0" w:color="auto"/>
        <w:right w:val="none" w:sz="0" w:space="0" w:color="auto"/>
      </w:divBdr>
    </w:div>
    <w:div w:id="1450511616">
      <w:bodyDiv w:val="1"/>
      <w:marLeft w:val="0"/>
      <w:marRight w:val="0"/>
      <w:marTop w:val="0"/>
      <w:marBottom w:val="0"/>
      <w:divBdr>
        <w:top w:val="none" w:sz="0" w:space="0" w:color="auto"/>
        <w:left w:val="none" w:sz="0" w:space="0" w:color="auto"/>
        <w:bottom w:val="none" w:sz="0" w:space="0" w:color="auto"/>
        <w:right w:val="none" w:sz="0" w:space="0" w:color="auto"/>
      </w:divBdr>
    </w:div>
    <w:div w:id="1479155248">
      <w:bodyDiv w:val="1"/>
      <w:marLeft w:val="0"/>
      <w:marRight w:val="0"/>
      <w:marTop w:val="0"/>
      <w:marBottom w:val="0"/>
      <w:divBdr>
        <w:top w:val="none" w:sz="0" w:space="0" w:color="auto"/>
        <w:left w:val="none" w:sz="0" w:space="0" w:color="auto"/>
        <w:bottom w:val="none" w:sz="0" w:space="0" w:color="auto"/>
        <w:right w:val="none" w:sz="0" w:space="0" w:color="auto"/>
      </w:divBdr>
    </w:div>
    <w:div w:id="1832328271">
      <w:bodyDiv w:val="1"/>
      <w:marLeft w:val="0"/>
      <w:marRight w:val="0"/>
      <w:marTop w:val="0"/>
      <w:marBottom w:val="0"/>
      <w:divBdr>
        <w:top w:val="none" w:sz="0" w:space="0" w:color="auto"/>
        <w:left w:val="none" w:sz="0" w:space="0" w:color="auto"/>
        <w:bottom w:val="none" w:sz="0" w:space="0" w:color="auto"/>
        <w:right w:val="none" w:sz="0" w:space="0" w:color="auto"/>
      </w:divBdr>
    </w:div>
    <w:div w:id="1905725282">
      <w:bodyDiv w:val="1"/>
      <w:marLeft w:val="0"/>
      <w:marRight w:val="0"/>
      <w:marTop w:val="0"/>
      <w:marBottom w:val="0"/>
      <w:divBdr>
        <w:top w:val="none" w:sz="0" w:space="0" w:color="auto"/>
        <w:left w:val="none" w:sz="0" w:space="0" w:color="auto"/>
        <w:bottom w:val="none" w:sz="0" w:space="0" w:color="auto"/>
        <w:right w:val="none" w:sz="0" w:space="0" w:color="auto"/>
      </w:divBdr>
    </w:div>
    <w:div w:id="20176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1865</Words>
  <Characters>10634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Walsh</dc:creator>
  <cp:lastModifiedBy>Jennifer Ryan</cp:lastModifiedBy>
  <cp:revision>6</cp:revision>
  <cp:lastPrinted>2017-05-08T12:52:00Z</cp:lastPrinted>
  <dcterms:created xsi:type="dcterms:W3CDTF">2022-08-08T11:21:00Z</dcterms:created>
  <dcterms:modified xsi:type="dcterms:W3CDTF">2022-08-08T11:45:00Z</dcterms:modified>
</cp:coreProperties>
</file>