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1B2" w14:textId="77777777" w:rsidR="001C77D5" w:rsidRDefault="001C77D5"/>
    <w:p w14:paraId="3CD68B4D" w14:textId="77777777" w:rsidR="001C77D5" w:rsidRDefault="006768AA">
      <w:pPr>
        <w:pStyle w:val="Heading1"/>
        <w:jc w:val="center"/>
      </w:pPr>
      <w:bookmarkStart w:id="0" w:name="_f0q3bo2aggns" w:colFirst="0" w:colLast="0"/>
      <w:bookmarkEnd w:id="0"/>
      <w:r>
        <w:t xml:space="preserve">Application Form </w:t>
      </w:r>
    </w:p>
    <w:p w14:paraId="0DAACBAA" w14:textId="77777777" w:rsidR="001C77D5" w:rsidRDefault="006768AA">
      <w:pPr>
        <w:pStyle w:val="Heading3"/>
        <w:spacing w:before="240" w:after="120" w:line="276" w:lineRule="auto"/>
        <w:rPr>
          <w:sz w:val="24"/>
          <w:szCs w:val="24"/>
        </w:rPr>
      </w:pPr>
      <w:bookmarkStart w:id="1" w:name="_erqy8mmjph0e" w:colFirst="0" w:colLast="0"/>
      <w:bookmarkEnd w:id="1"/>
      <w:r>
        <w:rPr>
          <w:sz w:val="24"/>
          <w:szCs w:val="24"/>
        </w:rPr>
        <w:t>Student name(s):</w:t>
      </w:r>
    </w:p>
    <w:p w14:paraId="6C53DF32" w14:textId="415DA8CA" w:rsidR="001C77D5" w:rsidRDefault="006768AA">
      <w:pPr>
        <w:rPr>
          <w:sz w:val="24"/>
          <w:szCs w:val="24"/>
        </w:rPr>
      </w:pPr>
      <w:r>
        <w:rPr>
          <w:sz w:val="24"/>
          <w:szCs w:val="24"/>
        </w:rPr>
        <w:t>Age</w:t>
      </w:r>
      <w:r w:rsidR="00950158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14:paraId="68A661F8" w14:textId="77777777" w:rsidR="001C77D5" w:rsidRDefault="006768AA">
      <w:pPr>
        <w:pStyle w:val="Heading3"/>
        <w:spacing w:before="240" w:after="120" w:line="276" w:lineRule="auto"/>
        <w:rPr>
          <w:sz w:val="24"/>
          <w:szCs w:val="24"/>
        </w:rPr>
      </w:pPr>
      <w:bookmarkStart w:id="2" w:name="_qf1asgltgzsl" w:colFirst="0" w:colLast="0"/>
      <w:bookmarkEnd w:id="2"/>
      <w:r>
        <w:rPr>
          <w:sz w:val="24"/>
          <w:szCs w:val="24"/>
        </w:rPr>
        <w:t>School:</w:t>
      </w:r>
    </w:p>
    <w:p w14:paraId="52095B02" w14:textId="77777777" w:rsidR="001C77D5" w:rsidRDefault="006768AA">
      <w:pPr>
        <w:pStyle w:val="Heading3"/>
        <w:spacing w:before="240" w:after="120" w:line="276" w:lineRule="auto"/>
        <w:rPr>
          <w:sz w:val="24"/>
          <w:szCs w:val="24"/>
        </w:rPr>
      </w:pPr>
      <w:bookmarkStart w:id="3" w:name="_azw3cqgx6f4w" w:colFirst="0" w:colLast="0"/>
      <w:bookmarkEnd w:id="3"/>
      <w:r>
        <w:rPr>
          <w:sz w:val="24"/>
          <w:szCs w:val="24"/>
        </w:rPr>
        <w:t>Teacher:</w:t>
      </w:r>
    </w:p>
    <w:p w14:paraId="4BF5357E" w14:textId="77777777" w:rsidR="001C77D5" w:rsidRDefault="006768AA">
      <w:pPr>
        <w:pStyle w:val="Heading3"/>
        <w:spacing w:before="240" w:after="120" w:line="276" w:lineRule="auto"/>
        <w:rPr>
          <w:sz w:val="24"/>
          <w:szCs w:val="24"/>
        </w:rPr>
      </w:pPr>
      <w:bookmarkStart w:id="4" w:name="_6pitn4v6okyj" w:colFirst="0" w:colLast="0"/>
      <w:bookmarkEnd w:id="4"/>
      <w:r>
        <w:rPr>
          <w:sz w:val="24"/>
          <w:szCs w:val="24"/>
        </w:rPr>
        <w:t>Teacher email:</w:t>
      </w:r>
    </w:p>
    <w:p w14:paraId="1911ED7B" w14:textId="77777777" w:rsidR="001C77D5" w:rsidRDefault="001C77D5">
      <w:pPr>
        <w:spacing w:before="240" w:after="120" w:line="276" w:lineRule="auto"/>
        <w:rPr>
          <w:sz w:val="24"/>
          <w:szCs w:val="24"/>
        </w:rPr>
      </w:pPr>
    </w:p>
    <w:p w14:paraId="53073F3B" w14:textId="412128F2" w:rsidR="001C77D5" w:rsidRDefault="006768AA">
      <w:pPr>
        <w:spacing w:before="240" w:after="120" w:line="276" w:lineRule="auto"/>
      </w:pPr>
      <w:r>
        <w:rPr>
          <w:b/>
        </w:rPr>
        <w:t>Please provide an outline of your suggested design aesthetic and concept explaining how your design relates to the theme of ‘Science for Development’ [max 300 words]: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C77D5" w14:paraId="7705A46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89B5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3DCC556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78B5341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2E7FE6D2" w14:textId="77777777" w:rsidR="001C77D5" w:rsidRDefault="001C77D5">
      <w:pPr>
        <w:spacing w:before="240" w:after="120" w:line="276" w:lineRule="auto"/>
      </w:pPr>
    </w:p>
    <w:p w14:paraId="13F94D0C" w14:textId="302CA468" w:rsidR="001C77D5" w:rsidRDefault="006768AA">
      <w:pPr>
        <w:spacing w:before="240" w:after="120" w:line="276" w:lineRule="auto"/>
      </w:pPr>
      <w:r>
        <w:rPr>
          <w:b/>
        </w:rPr>
        <w:t>Please indicate your chosen materials and why you have chosen them [max 100 words]: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C77D5" w14:paraId="3F44AD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86EC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47FDE31A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71FE2E57" w14:textId="77777777" w:rsidR="001C77D5" w:rsidRDefault="001C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48D038C8" w14:textId="77777777" w:rsidR="001C77D5" w:rsidRDefault="001C77D5">
      <w:pPr>
        <w:spacing w:before="240" w:after="120" w:line="276" w:lineRule="auto"/>
      </w:pPr>
    </w:p>
    <w:p w14:paraId="771F1D88" w14:textId="2AEBFBAB" w:rsidR="001C77D5" w:rsidRDefault="006768AA">
      <w:pPr>
        <w:pStyle w:val="Heading3"/>
        <w:spacing w:before="240" w:after="120" w:line="276" w:lineRule="auto"/>
        <w:jc w:val="center"/>
        <w:rPr>
          <w:b/>
        </w:rPr>
      </w:pPr>
      <w:bookmarkStart w:id="5" w:name="_s9v0b62rsjlv" w:colFirst="0" w:colLast="0"/>
      <w:bookmarkEnd w:id="5"/>
      <w:r>
        <w:t xml:space="preserve">Submit your entry to </w:t>
      </w:r>
      <w:hyperlink r:id="rId6">
        <w:r>
          <w:rPr>
            <w:color w:val="1155CC"/>
            <w:u w:val="single"/>
          </w:rPr>
          <w:t>schools@selfhelpafrica.org</w:t>
        </w:r>
      </w:hyperlink>
      <w:r>
        <w:t xml:space="preserve"> with the subject line “Science for Development </w:t>
      </w:r>
      <w:r w:rsidR="00875072">
        <w:t>Award Commission</w:t>
      </w:r>
      <w:r>
        <w:t xml:space="preserve">”. </w:t>
      </w:r>
      <w:r>
        <w:rPr>
          <w:b/>
        </w:rPr>
        <w:t xml:space="preserve">Don’t forget to attach up to 3 </w:t>
      </w:r>
      <w:proofErr w:type="spellStart"/>
      <w:r>
        <w:rPr>
          <w:b/>
        </w:rPr>
        <w:t>png</w:t>
      </w:r>
      <w:proofErr w:type="spellEnd"/>
      <w:r>
        <w:rPr>
          <w:b/>
        </w:rPr>
        <w:t xml:space="preserve"> images.</w:t>
      </w:r>
    </w:p>
    <w:p w14:paraId="7FBCD22E" w14:textId="77777777" w:rsidR="001C77D5" w:rsidRDefault="001C77D5">
      <w:pPr>
        <w:spacing w:before="240" w:after="120" w:line="276" w:lineRule="auto"/>
      </w:pPr>
    </w:p>
    <w:sectPr w:rsidR="001C77D5"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2F37" w14:textId="77777777" w:rsidR="00371198" w:rsidRDefault="00371198">
      <w:pPr>
        <w:spacing w:before="0" w:line="240" w:lineRule="auto"/>
      </w:pPr>
      <w:r>
        <w:separator/>
      </w:r>
    </w:p>
  </w:endnote>
  <w:endnote w:type="continuationSeparator" w:id="0">
    <w:p w14:paraId="712C16C4" w14:textId="77777777" w:rsidR="00371198" w:rsidRDefault="003711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296" w14:textId="77777777" w:rsidR="001C77D5" w:rsidRDefault="001C77D5">
    <w:pPr>
      <w:shd w:val="clear" w:color="auto" w:fill="FFFFFF"/>
      <w:spacing w:before="0"/>
    </w:pPr>
  </w:p>
  <w:p w14:paraId="3546F318" w14:textId="77777777" w:rsidR="001C77D5" w:rsidRDefault="00371198">
    <w:pPr>
      <w:shd w:val="clear" w:color="auto" w:fill="FFFFFF"/>
      <w:spacing w:before="0"/>
    </w:pPr>
    <w:r>
      <w:rPr>
        <w:noProof/>
      </w:rPr>
      <w:pict w14:anchorId="4DB8C7CE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7DE8A7F2" w14:textId="77777777" w:rsidR="001C77D5" w:rsidRDefault="001C77D5">
    <w:pPr>
      <w:shd w:val="clear" w:color="auto" w:fill="FFFFFF"/>
      <w:spacing w:before="0"/>
    </w:pPr>
  </w:p>
  <w:p w14:paraId="617FF303" w14:textId="77777777" w:rsidR="001C77D5" w:rsidRDefault="006768AA">
    <w:pPr>
      <w:shd w:val="clear" w:color="auto" w:fill="FFFFFF"/>
      <w:spacing w:before="0"/>
      <w:rPr>
        <w:color w:val="8CC540"/>
      </w:rPr>
    </w:pPr>
    <w:r>
      <w:t xml:space="preserve">Website details: </w:t>
    </w:r>
    <w:hyperlink r:id="rId1">
      <w:r>
        <w:rPr>
          <w:color w:val="8CC540"/>
        </w:rPr>
        <w:t>selfhelpafrica.org/</w:t>
      </w:r>
      <w:proofErr w:type="spellStart"/>
      <w:proofErr w:type="gramStart"/>
      <w:r>
        <w:rPr>
          <w:color w:val="8CC540"/>
        </w:rPr>
        <w:t>ie</w:t>
      </w:r>
      <w:proofErr w:type="spellEnd"/>
      <w:proofErr w:type="gramEnd"/>
      <w:r>
        <w:rPr>
          <w:color w:val="8CC540"/>
        </w:rPr>
        <w:t>/education/</w:t>
      </w:r>
    </w:hyperlink>
  </w:p>
  <w:p w14:paraId="049A9CED" w14:textId="77777777" w:rsidR="001C77D5" w:rsidRDefault="006768AA">
    <w:pPr>
      <w:shd w:val="clear" w:color="auto" w:fill="FFFFFF"/>
      <w:spacing w:before="0"/>
      <w:rPr>
        <w:color w:val="8CC540"/>
      </w:rPr>
    </w:pPr>
    <w:r>
      <w:t xml:space="preserve">Contact details: </w:t>
    </w:r>
    <w:r>
      <w:rPr>
        <w:color w:val="8CC540"/>
      </w:rPr>
      <w:t>schools@selfhelpafrica.org</w:t>
    </w:r>
  </w:p>
  <w:p w14:paraId="3A82D39D" w14:textId="77777777" w:rsidR="001C77D5" w:rsidRDefault="001C77D5">
    <w:pPr>
      <w:shd w:val="clear" w:color="auto" w:fill="FFFFFF"/>
      <w:spacing w:before="0"/>
      <w:rPr>
        <w:color w:val="8CC5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28C6" w14:textId="77777777" w:rsidR="001C77D5" w:rsidRDefault="00371198">
    <w:pPr>
      <w:shd w:val="clear" w:color="auto" w:fill="FFFFFF"/>
      <w:spacing w:before="0"/>
    </w:pPr>
    <w:r>
      <w:rPr>
        <w:noProof/>
      </w:rPr>
      <w:pict w14:anchorId="0038A199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56CE1915" w14:textId="77777777" w:rsidR="001C77D5" w:rsidRDefault="001C77D5">
    <w:pPr>
      <w:shd w:val="clear" w:color="auto" w:fill="FFFFFF"/>
      <w:spacing w:before="0"/>
    </w:pPr>
  </w:p>
  <w:p w14:paraId="3BA51CB6" w14:textId="77777777" w:rsidR="001C77D5" w:rsidRDefault="006768AA">
    <w:pPr>
      <w:shd w:val="clear" w:color="auto" w:fill="FFFFFF"/>
      <w:spacing w:before="0"/>
      <w:rPr>
        <w:color w:val="8CC540"/>
      </w:rPr>
    </w:pPr>
    <w:r>
      <w:t xml:space="preserve">Website details: </w:t>
    </w:r>
    <w:hyperlink r:id="rId1">
      <w:r>
        <w:rPr>
          <w:color w:val="8CC540"/>
        </w:rPr>
        <w:t>selfhelpafrica.org/</w:t>
      </w:r>
      <w:proofErr w:type="spellStart"/>
      <w:proofErr w:type="gramStart"/>
      <w:r>
        <w:rPr>
          <w:color w:val="8CC540"/>
        </w:rPr>
        <w:t>ie</w:t>
      </w:r>
      <w:proofErr w:type="spellEnd"/>
      <w:proofErr w:type="gramEnd"/>
      <w:r>
        <w:rPr>
          <w:color w:val="8CC540"/>
        </w:rPr>
        <w:t>/education/</w:t>
      </w:r>
    </w:hyperlink>
  </w:p>
  <w:p w14:paraId="484B430A" w14:textId="77777777" w:rsidR="001C77D5" w:rsidRDefault="006768AA">
    <w:pPr>
      <w:shd w:val="clear" w:color="auto" w:fill="FFFFFF"/>
      <w:spacing w:before="0"/>
      <w:rPr>
        <w:color w:val="8CC540"/>
      </w:rPr>
    </w:pPr>
    <w:r>
      <w:t xml:space="preserve">Contact details: </w:t>
    </w:r>
    <w:r>
      <w:rPr>
        <w:color w:val="8CC540"/>
      </w:rPr>
      <w:t>schools@selfhelpafrica.org</w:t>
    </w:r>
  </w:p>
  <w:p w14:paraId="0A57B712" w14:textId="77777777" w:rsidR="001C77D5" w:rsidRDefault="001C77D5">
    <w:pPr>
      <w:shd w:val="clear" w:color="auto" w:fill="FFFFFF"/>
      <w:spacing w:before="0"/>
      <w:rPr>
        <w:color w:val="8CC5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D60C" w14:textId="77777777" w:rsidR="00371198" w:rsidRDefault="00371198">
      <w:pPr>
        <w:spacing w:before="0" w:line="240" w:lineRule="auto"/>
      </w:pPr>
      <w:r>
        <w:separator/>
      </w:r>
    </w:p>
  </w:footnote>
  <w:footnote w:type="continuationSeparator" w:id="0">
    <w:p w14:paraId="51B8ADD5" w14:textId="77777777" w:rsidR="00371198" w:rsidRDefault="0037119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A794" w14:textId="77777777" w:rsidR="001C77D5" w:rsidRDefault="006768AA">
    <w:pPr>
      <w:spacing w:line="240" w:lineRule="auto"/>
      <w:jc w:val="right"/>
      <w:rPr>
        <w:b/>
        <w:color w:val="8CC540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48830CA" wp14:editId="57C4A1A7">
          <wp:simplePos x="0" y="0"/>
          <wp:positionH relativeFrom="column">
            <wp:posOffset>5214938</wp:posOffset>
          </wp:positionH>
          <wp:positionV relativeFrom="paragraph">
            <wp:posOffset>342900</wp:posOffset>
          </wp:positionV>
          <wp:extent cx="1204913" cy="61852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913" cy="618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30CA47" w14:textId="77777777" w:rsidR="001C77D5" w:rsidRDefault="006768AA">
    <w:pPr>
      <w:spacing w:line="240" w:lineRule="auto"/>
      <w:rPr>
        <w:b/>
        <w:color w:val="8CC540"/>
        <w:sz w:val="28"/>
        <w:szCs w:val="28"/>
      </w:rPr>
    </w:pPr>
    <w:r>
      <w:rPr>
        <w:b/>
        <w:noProof/>
        <w:color w:val="8CC540"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2D7A6F91" wp14:editId="4D16D6BB">
          <wp:simplePos x="0" y="0"/>
          <wp:positionH relativeFrom="page">
            <wp:posOffset>4267200</wp:posOffset>
          </wp:positionH>
          <wp:positionV relativeFrom="page">
            <wp:posOffset>409575</wp:posOffset>
          </wp:positionV>
          <wp:extent cx="1700213" cy="729889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729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8CC540"/>
        <w:sz w:val="28"/>
        <w:szCs w:val="28"/>
      </w:rPr>
      <w:t>Science for Development</w:t>
    </w:r>
  </w:p>
  <w:p w14:paraId="0ECD0D1E" w14:textId="77777777" w:rsidR="001C77D5" w:rsidRDefault="006768AA">
    <w:pPr>
      <w:spacing w:before="0" w:line="240" w:lineRule="auto"/>
      <w:rPr>
        <w:color w:val="666666"/>
        <w:sz w:val="20"/>
        <w:szCs w:val="20"/>
      </w:rPr>
    </w:pPr>
    <w:r>
      <w:rPr>
        <w:color w:val="666666"/>
        <w:sz w:val="20"/>
        <w:szCs w:val="20"/>
      </w:rPr>
      <w:t>Trophy Design Competition</w:t>
    </w:r>
  </w:p>
  <w:p w14:paraId="6B7CED2C" w14:textId="77777777" w:rsidR="001C77D5" w:rsidRDefault="006768AA">
    <w:pPr>
      <w:spacing w:before="0" w:line="240" w:lineRule="auto"/>
    </w:pPr>
    <w:r>
      <w:rPr>
        <w:color w:val="666666"/>
        <w:sz w:val="20"/>
        <w:szCs w:val="20"/>
      </w:rPr>
      <w:t>Deadline: Friday 30th September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D5"/>
    <w:rsid w:val="001C77D5"/>
    <w:rsid w:val="00371198"/>
    <w:rsid w:val="006768AA"/>
    <w:rsid w:val="00875072"/>
    <w:rsid w:val="009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1092E"/>
  <w15:docId w15:val="{F7A30BDA-2454-DC4D-B41F-C10D63EE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color w:val="3D505A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 w:line="240" w:lineRule="auto"/>
      <w:outlineLvl w:val="1"/>
    </w:pPr>
    <w:rPr>
      <w:b/>
      <w:color w:val="8CC54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s@selfhelpafric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lfhelpafrica.org/ie/educatio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lfhelpafrica.org/ie/educ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Aisling Halligan</cp:lastModifiedBy>
  <cp:revision>3</cp:revision>
  <dcterms:created xsi:type="dcterms:W3CDTF">2022-04-21T10:19:00Z</dcterms:created>
  <dcterms:modified xsi:type="dcterms:W3CDTF">2022-04-21T14:11:00Z</dcterms:modified>
</cp:coreProperties>
</file>