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95696" w14:textId="4B67354C" w:rsidR="00F22044" w:rsidRPr="00AF6B18" w:rsidRDefault="003C0DFF" w:rsidP="003C0DFF">
      <w:pPr>
        <w:spacing w:after="0"/>
        <w:rPr>
          <w:rFonts w:eastAsia="Times New Roman" w:cstheme="minorHAnsi"/>
          <w:b/>
          <w:color w:val="000000"/>
          <w:lang w:val="en-GB"/>
        </w:rPr>
      </w:pPr>
      <w:r w:rsidRPr="00285B1A">
        <w:rPr>
          <w:rFonts w:cstheme="minorHAnsi"/>
          <w:b/>
          <w:noProof/>
        </w:rPr>
        <w:drawing>
          <wp:inline distT="0" distB="0" distL="0" distR="0" wp14:anchorId="5A907E0B" wp14:editId="744042FC">
            <wp:extent cx="2172335" cy="937535"/>
            <wp:effectExtent l="0" t="0" r="0" b="2540"/>
            <wp:docPr id="1" name="Picture 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5801" cy="9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6BE">
        <w:rPr>
          <w:rFonts w:eastAsia="Times New Roman" w:cstheme="minorHAnsi"/>
          <w:b/>
          <w:color w:val="000000"/>
          <w:lang w:val="en-GB"/>
        </w:rPr>
        <w:t xml:space="preserve">         </w:t>
      </w:r>
      <w:r>
        <w:rPr>
          <w:rFonts w:eastAsia="Times New Roman" w:cstheme="minorHAnsi"/>
          <w:b/>
          <w:color w:val="000000"/>
          <w:lang w:val="en-GB"/>
        </w:rPr>
        <w:t xml:space="preserve">                                </w:t>
      </w:r>
      <w:r w:rsidR="00E916BE">
        <w:rPr>
          <w:rFonts w:eastAsia="Times New Roman" w:cstheme="minorHAnsi"/>
          <w:b/>
          <w:color w:val="000000"/>
          <w:lang w:val="en-GB"/>
        </w:rPr>
        <w:t xml:space="preserve">                      </w:t>
      </w:r>
      <w:r w:rsidRPr="00285B1A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7DA7428A" wp14:editId="74AD6572">
            <wp:extent cx="1423035" cy="949146"/>
            <wp:effectExtent l="0" t="0" r="0" b="0"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2123" cy="96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6BE">
        <w:rPr>
          <w:rFonts w:eastAsia="Times New Roman" w:cstheme="minorHAnsi"/>
          <w:b/>
          <w:color w:val="000000"/>
          <w:lang w:val="en-GB"/>
        </w:rPr>
        <w:t xml:space="preserve">                                          </w:t>
      </w:r>
    </w:p>
    <w:p w14:paraId="7A03C961" w14:textId="612B94D3" w:rsidR="00C650F5" w:rsidRDefault="00C650F5" w:rsidP="00AF6B18">
      <w:pPr>
        <w:jc w:val="center"/>
        <w:rPr>
          <w:rFonts w:cstheme="minorHAnsi"/>
          <w:b/>
          <w:noProof/>
        </w:rPr>
      </w:pPr>
    </w:p>
    <w:p w14:paraId="113BAE1F" w14:textId="226AE5EF" w:rsidR="00DE1EF2" w:rsidRPr="00AF6B18" w:rsidRDefault="00DE1EF2" w:rsidP="00AF6B18">
      <w:pPr>
        <w:jc w:val="center"/>
        <w:rPr>
          <w:rFonts w:cstheme="minorHAnsi"/>
          <w:b/>
          <w:noProof/>
        </w:rPr>
      </w:pPr>
      <w:r w:rsidRPr="00AF6B18">
        <w:rPr>
          <w:rFonts w:cstheme="minorHAnsi"/>
          <w:b/>
          <w:noProof/>
        </w:rPr>
        <w:t>JOB DESCRIPTION</w:t>
      </w: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9"/>
        <w:gridCol w:w="7791"/>
      </w:tblGrid>
      <w:tr w:rsidR="00F22044" w:rsidRPr="00AF6B18" w14:paraId="171656C7" w14:textId="77777777" w:rsidTr="00222B80">
        <w:tc>
          <w:tcPr>
            <w:tcW w:w="2699" w:type="dxa"/>
          </w:tcPr>
          <w:p w14:paraId="39939ABA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Job Title:</w:t>
            </w:r>
          </w:p>
        </w:tc>
        <w:tc>
          <w:tcPr>
            <w:tcW w:w="7791" w:type="dxa"/>
          </w:tcPr>
          <w:p w14:paraId="6EA3A5A3" w14:textId="7B1D37B2" w:rsidR="00F22044" w:rsidRPr="00AF6B18" w:rsidRDefault="00342172" w:rsidP="00E916BE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 xml:space="preserve">District </w:t>
            </w:r>
            <w:r w:rsidR="00F257CD" w:rsidRPr="00AF6B18">
              <w:rPr>
                <w:rFonts w:eastAsia="Times New Roman" w:cstheme="minorHAnsi"/>
                <w:b/>
                <w:color w:val="000000"/>
                <w:lang w:val="en-GB"/>
              </w:rPr>
              <w:t xml:space="preserve">Monitoring &amp; Evaluation Officer </w:t>
            </w:r>
          </w:p>
        </w:tc>
      </w:tr>
      <w:tr w:rsidR="00F22044" w:rsidRPr="00AF6B18" w14:paraId="377020E6" w14:textId="77777777" w:rsidTr="00222B80">
        <w:tc>
          <w:tcPr>
            <w:tcW w:w="2699" w:type="dxa"/>
          </w:tcPr>
          <w:p w14:paraId="4F0BCDCF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Company:</w:t>
            </w:r>
          </w:p>
        </w:tc>
        <w:tc>
          <w:tcPr>
            <w:tcW w:w="7791" w:type="dxa"/>
          </w:tcPr>
          <w:p w14:paraId="12E35CE9" w14:textId="77777777" w:rsidR="00F22044" w:rsidRPr="00AF6B18" w:rsidRDefault="00F22044" w:rsidP="00AF6B18">
            <w:p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Self Help Africa</w:t>
            </w:r>
          </w:p>
        </w:tc>
      </w:tr>
      <w:tr w:rsidR="00F22044" w:rsidRPr="00AF6B18" w14:paraId="2971E3D9" w14:textId="77777777" w:rsidTr="00222B80">
        <w:tc>
          <w:tcPr>
            <w:tcW w:w="2699" w:type="dxa"/>
          </w:tcPr>
          <w:p w14:paraId="63AAF19E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Department:</w:t>
            </w:r>
          </w:p>
        </w:tc>
        <w:tc>
          <w:tcPr>
            <w:tcW w:w="7791" w:type="dxa"/>
          </w:tcPr>
          <w:p w14:paraId="300420FA" w14:textId="77777777" w:rsidR="00F22044" w:rsidRPr="00AF6B18" w:rsidRDefault="00F22044" w:rsidP="00AF6B18">
            <w:p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Programmes</w:t>
            </w:r>
          </w:p>
        </w:tc>
      </w:tr>
      <w:tr w:rsidR="00F22044" w:rsidRPr="00AF6B18" w14:paraId="3CBC643A" w14:textId="77777777" w:rsidTr="00222B80">
        <w:tc>
          <w:tcPr>
            <w:tcW w:w="2699" w:type="dxa"/>
          </w:tcPr>
          <w:p w14:paraId="113ECB2F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Location:</w:t>
            </w:r>
          </w:p>
        </w:tc>
        <w:tc>
          <w:tcPr>
            <w:tcW w:w="7791" w:type="dxa"/>
          </w:tcPr>
          <w:p w14:paraId="31058B43" w14:textId="618DDB58" w:rsidR="00F22044" w:rsidRPr="00AF6B18" w:rsidRDefault="003C0DFF" w:rsidP="00AF6B18">
            <w:p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>
              <w:rPr>
                <w:rFonts w:eastAsia="Times New Roman" w:cstheme="minorHAnsi"/>
                <w:color w:val="000000"/>
                <w:lang w:val="en-GB"/>
              </w:rPr>
              <w:t>Karonga</w:t>
            </w:r>
          </w:p>
        </w:tc>
      </w:tr>
      <w:tr w:rsidR="00F22044" w:rsidRPr="00AF6B18" w14:paraId="486D7E56" w14:textId="77777777" w:rsidTr="00222B80">
        <w:tc>
          <w:tcPr>
            <w:tcW w:w="2699" w:type="dxa"/>
          </w:tcPr>
          <w:p w14:paraId="225DEB93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Reports to:</w:t>
            </w:r>
          </w:p>
        </w:tc>
        <w:tc>
          <w:tcPr>
            <w:tcW w:w="7791" w:type="dxa"/>
          </w:tcPr>
          <w:p w14:paraId="08232C77" w14:textId="56E980BF" w:rsidR="00F22044" w:rsidRPr="00AF6B18" w:rsidRDefault="00A676A7" w:rsidP="00A676A7">
            <w:pPr>
              <w:tabs>
                <w:tab w:val="center" w:pos="3577"/>
              </w:tabs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>
              <w:rPr>
                <w:rFonts w:eastAsia="Times New Roman" w:cstheme="minorHAnsi"/>
                <w:color w:val="000000"/>
              </w:rPr>
              <w:t xml:space="preserve">District </w:t>
            </w:r>
            <w:r w:rsidR="00681581">
              <w:rPr>
                <w:rFonts w:eastAsia="Times New Roman" w:cstheme="minorHAnsi"/>
                <w:color w:val="000000"/>
              </w:rPr>
              <w:t xml:space="preserve">Project </w:t>
            </w:r>
            <w:r>
              <w:rPr>
                <w:rFonts w:eastAsia="Times New Roman" w:cstheme="minorHAnsi"/>
                <w:color w:val="000000"/>
              </w:rPr>
              <w:t>Manager</w:t>
            </w:r>
          </w:p>
        </w:tc>
      </w:tr>
      <w:tr w:rsidR="00F22044" w:rsidRPr="00AF6B18" w14:paraId="1D9974CE" w14:textId="77777777" w:rsidTr="00222B80">
        <w:tc>
          <w:tcPr>
            <w:tcW w:w="2699" w:type="dxa"/>
          </w:tcPr>
          <w:p w14:paraId="07DAF72E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Job Purpose:</w:t>
            </w:r>
          </w:p>
        </w:tc>
        <w:tc>
          <w:tcPr>
            <w:tcW w:w="7791" w:type="dxa"/>
          </w:tcPr>
          <w:p w14:paraId="1BF11819" w14:textId="1D15684A" w:rsidR="000875F1" w:rsidRPr="00AF6B18" w:rsidRDefault="00342172" w:rsidP="00AF6B1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</w:rPr>
            </w:pPr>
            <w:r w:rsidRPr="00AF6B18">
              <w:rPr>
                <w:rFonts w:eastAsia="Times New Roman" w:cstheme="minorHAnsi"/>
                <w:color w:val="000000"/>
              </w:rPr>
              <w:t>The District Monitoring and Evaluation Officer will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be responsible for</w:t>
            </w:r>
            <w:r w:rsidRPr="00AF6B18">
              <w:rPr>
                <w:rFonts w:eastAsia="Times New Roman" w:cstheme="minorHAnsi"/>
                <w:color w:val="000000"/>
              </w:rPr>
              <w:t xml:space="preserve"> all data collection, analysis, and learning activities 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in </w:t>
            </w:r>
            <w:r w:rsidR="00080828">
              <w:rPr>
                <w:rFonts w:eastAsia="Times New Roman" w:cstheme="minorHAnsi"/>
                <w:color w:val="000000"/>
              </w:rPr>
              <w:t xml:space="preserve">Karonga </w:t>
            </w:r>
            <w:r w:rsidR="00AF6B18">
              <w:rPr>
                <w:rFonts w:eastAsia="Times New Roman" w:cstheme="minorHAnsi"/>
                <w:color w:val="000000"/>
              </w:rPr>
              <w:t xml:space="preserve">and </w:t>
            </w:r>
            <w:proofErr w:type="spellStart"/>
            <w:r w:rsidR="00080828">
              <w:rPr>
                <w:rFonts w:eastAsia="Times New Roman" w:cstheme="minorHAnsi"/>
                <w:color w:val="000000"/>
              </w:rPr>
              <w:t>Chitipa</w:t>
            </w:r>
            <w:proofErr w:type="spellEnd"/>
            <w:r w:rsidR="00080828">
              <w:rPr>
                <w:rFonts w:eastAsia="Times New Roman" w:cstheme="minorHAnsi"/>
                <w:color w:val="000000"/>
              </w:rPr>
              <w:t xml:space="preserve"> </w:t>
            </w:r>
            <w:r w:rsidR="00AF6B18">
              <w:rPr>
                <w:rFonts w:eastAsia="Times New Roman" w:cstheme="minorHAnsi"/>
                <w:color w:val="000000"/>
              </w:rPr>
              <w:t>districts to</w:t>
            </w:r>
            <w:r w:rsidRPr="00AF6B18">
              <w:rPr>
                <w:rFonts w:eastAsia="Times New Roman" w:cstheme="minorHAnsi"/>
                <w:color w:val="000000"/>
              </w:rPr>
              <w:t xml:space="preserve"> ensure effectiveness, efficiency and accountability in</w:t>
            </w:r>
            <w:r w:rsidR="000875F1" w:rsidRPr="00AF6B18">
              <w:rPr>
                <w:rFonts w:eastAsia="Times New Roman" w:cstheme="minorHAnsi"/>
                <w:color w:val="000000"/>
              </w:rPr>
              <w:t xml:space="preserve"> implementation of the BETTER project.</w:t>
            </w:r>
          </w:p>
          <w:p w14:paraId="6A8F36B0" w14:textId="77777777" w:rsidR="00A676A7" w:rsidRDefault="00A676A7" w:rsidP="0059763A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</w:p>
          <w:p w14:paraId="134BBBF6" w14:textId="6A3DCE58" w:rsidR="0059763A" w:rsidRPr="0059763A" w:rsidRDefault="0059763A" w:rsidP="0059763A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BETTER is a </w:t>
            </w:r>
            <w:r w:rsidR="00B62C27" w:rsidRPr="0059763A">
              <w:rPr>
                <w:rFonts w:eastAsia="Times New Roman" w:cstheme="minorHAnsi"/>
                <w:color w:val="000000"/>
                <w:lang w:val="en-GB"/>
              </w:rPr>
              <w:t>five-year</w:t>
            </w:r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 EU funded programme that aims at increasing resilience, food, nutrition and income security of smallholder farmers in 10 districts (Karonga,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Chitipa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, Mzimba, Kasungu,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Nkhata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-Bay,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Nkhotakota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Salima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Chiradzulu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>, Thyolo and Mulanje) across the country. The programme will be implemented by f</w:t>
            </w:r>
            <w:r w:rsidR="00E079CA">
              <w:rPr>
                <w:rFonts w:eastAsia="Times New Roman" w:cstheme="minorHAnsi"/>
                <w:color w:val="000000"/>
                <w:lang w:val="en-GB"/>
              </w:rPr>
              <w:t>our</w:t>
            </w:r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 NGOs namely SHA Malawi (Lead), Action Aid, Plan</w:t>
            </w:r>
            <w:r w:rsidR="00251F06">
              <w:rPr>
                <w:rFonts w:eastAsia="Times New Roman" w:cstheme="minorHAnsi"/>
                <w:color w:val="000000"/>
                <w:lang w:val="en-GB"/>
              </w:rPr>
              <w:t xml:space="preserve"> </w:t>
            </w:r>
            <w:r w:rsidRPr="0059763A">
              <w:rPr>
                <w:rFonts w:eastAsia="Times New Roman" w:cstheme="minorHAnsi"/>
                <w:color w:val="000000"/>
                <w:lang w:val="en-GB"/>
              </w:rPr>
              <w:t>and EAM. The project has the following specific objectives:</w:t>
            </w:r>
          </w:p>
          <w:p w14:paraId="5B769918" w14:textId="1DFADF25" w:rsidR="0059763A" w:rsidRDefault="0059763A" w:rsidP="0059763A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59763A">
              <w:rPr>
                <w:rFonts w:eastAsia="Times New Roman" w:cstheme="minorHAnsi"/>
                <w:color w:val="000000"/>
                <w:lang w:val="en-GB"/>
              </w:rPr>
              <w:t>To strengthen agricultural extension services through 13,400 FFS groups in order to secure effective and productive services for smallholder farmers in 10 KULIMA districts.</w:t>
            </w:r>
          </w:p>
          <w:p w14:paraId="3C4F5EFD" w14:textId="1E0A30DA" w:rsidR="006E79D7" w:rsidRPr="006E79D7" w:rsidRDefault="006E79D7" w:rsidP="0059763A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bCs/>
                <w:color w:val="000000"/>
                <w:lang w:val="en-GB"/>
              </w:rPr>
            </w:pPr>
            <w:r w:rsidRPr="006E79D7">
              <w:rPr>
                <w:rFonts w:cs="Arial"/>
                <w:bCs/>
              </w:rPr>
              <w:t>To increase the absorptive/anticipatory, adaptive, and transformative capacities of 402,000 smallholder farmers to adapt to adverse effects of climate change and improve food security in 78 EPAs in 10 KULIMA districts</w:t>
            </w:r>
          </w:p>
          <w:p w14:paraId="271F4A54" w14:textId="767340D2" w:rsidR="006E79D7" w:rsidRPr="006E79D7" w:rsidRDefault="006E79D7" w:rsidP="0059763A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bCs/>
                <w:color w:val="000000"/>
                <w:lang w:val="en-GB"/>
              </w:rPr>
            </w:pPr>
            <w:r w:rsidRPr="006E79D7">
              <w:rPr>
                <w:rFonts w:cs="Arial"/>
                <w:bCs/>
              </w:rPr>
              <w:t>To improve food security for 402,000 farmers through effective livelihood diversification and technology transfer</w:t>
            </w:r>
          </w:p>
          <w:p w14:paraId="1331F7C6" w14:textId="77777777" w:rsidR="00A676A7" w:rsidRPr="006E79D7" w:rsidRDefault="00A676A7" w:rsidP="00BD77E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bCs/>
                <w:color w:val="000000"/>
              </w:rPr>
            </w:pPr>
          </w:p>
          <w:p w14:paraId="699F414F" w14:textId="1EBC2F83" w:rsidR="00F10DAB" w:rsidRPr="00AF6B18" w:rsidRDefault="000875F1" w:rsidP="00A676A7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</w:rPr>
            </w:pPr>
            <w:r w:rsidRPr="00AF6B18">
              <w:rPr>
                <w:rFonts w:eastAsia="Times New Roman" w:cstheme="minorHAnsi"/>
                <w:color w:val="000000"/>
              </w:rPr>
              <w:t xml:space="preserve">The District Monitoring and Evaluation Officer 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will be under the direct supervision of the </w:t>
            </w:r>
            <w:r w:rsidR="00091CE0">
              <w:rPr>
                <w:rFonts w:eastAsia="Times New Roman" w:cstheme="minorHAnsi"/>
                <w:color w:val="000000"/>
              </w:rPr>
              <w:t>District Project Manager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and </w:t>
            </w:r>
            <w:r w:rsidR="00342172" w:rsidRPr="00AF6B18">
              <w:rPr>
                <w:rFonts w:eastAsia="Times New Roman" w:cstheme="minorHAnsi"/>
                <w:color w:val="000000"/>
              </w:rPr>
              <w:t>will work closely</w:t>
            </w:r>
            <w:r w:rsidR="00F014A3" w:rsidRPr="00AF6B18">
              <w:rPr>
                <w:rFonts w:eastAsia="Times New Roman" w:cstheme="minorHAnsi"/>
                <w:color w:val="000000"/>
              </w:rPr>
              <w:t xml:space="preserve"> </w:t>
            </w:r>
            <w:r w:rsidR="00A676A7">
              <w:rPr>
                <w:rFonts w:eastAsia="Times New Roman" w:cstheme="minorHAnsi"/>
                <w:color w:val="000000"/>
              </w:rPr>
              <w:t xml:space="preserve">with </w:t>
            </w:r>
            <w:r w:rsidR="00F014A3" w:rsidRPr="00AF6B18">
              <w:rPr>
                <w:rFonts w:eastAsia="Times New Roman" w:cstheme="minorHAnsi"/>
                <w:color w:val="000000"/>
              </w:rPr>
              <w:t>the</w:t>
            </w:r>
            <w:r w:rsidR="00091CE0">
              <w:rPr>
                <w:rFonts w:eastAsia="Times New Roman" w:cstheme="minorHAnsi"/>
                <w:color w:val="000000"/>
              </w:rPr>
              <w:t xml:space="preserve"> Development Facilitators, </w:t>
            </w:r>
            <w:r w:rsidR="00A676A7">
              <w:rPr>
                <w:rFonts w:eastAsia="Times New Roman" w:cstheme="minorHAnsi"/>
                <w:color w:val="000000"/>
              </w:rPr>
              <w:t xml:space="preserve">the </w:t>
            </w:r>
            <w:r w:rsidR="006E79D7">
              <w:rPr>
                <w:rFonts w:eastAsia="Times New Roman" w:cstheme="minorHAnsi"/>
                <w:color w:val="000000"/>
              </w:rPr>
              <w:t>PMU</w:t>
            </w:r>
            <w:r w:rsidR="00BD77E8">
              <w:rPr>
                <w:rFonts w:eastAsia="Times New Roman" w:cstheme="minorHAnsi"/>
                <w:color w:val="000000"/>
              </w:rPr>
              <w:t xml:space="preserve"> M&amp;E Manager</w:t>
            </w:r>
            <w:r w:rsidR="00F014A3" w:rsidRPr="00AF6B18">
              <w:rPr>
                <w:rFonts w:eastAsia="Times New Roman" w:cstheme="minorHAnsi"/>
                <w:color w:val="000000"/>
              </w:rPr>
              <w:t xml:space="preserve"> t</w:t>
            </w:r>
            <w:r w:rsidR="00342172" w:rsidRPr="00AF6B18">
              <w:rPr>
                <w:rFonts w:eastAsia="Times New Roman" w:cstheme="minorHAnsi"/>
                <w:color w:val="000000"/>
              </w:rPr>
              <w:t>o assess field conditions, support capacity building initiatives, and facilitate the collection of quality data</w:t>
            </w:r>
            <w:r w:rsidR="006B1679" w:rsidRPr="00AF6B18">
              <w:rPr>
                <w:rFonts w:eastAsia="Times New Roman" w:cstheme="minorHAnsi"/>
                <w:color w:val="000000"/>
              </w:rPr>
              <w:t>.</w:t>
            </w:r>
            <w:r w:rsidRPr="00AF6B18">
              <w:rPr>
                <w:rFonts w:eastAsia="Times New Roman" w:cstheme="minorHAnsi"/>
                <w:color w:val="000000"/>
              </w:rPr>
              <w:t xml:space="preserve"> </w:t>
            </w:r>
            <w:r w:rsidR="00F014A3" w:rsidRPr="00AF6B18">
              <w:rPr>
                <w:rFonts w:eastAsia="Times New Roman" w:cstheme="minorHAnsi"/>
                <w:color w:val="000000"/>
              </w:rPr>
              <w:t>The officer</w:t>
            </w:r>
            <w:r w:rsidR="00342172" w:rsidRPr="00AF6B18">
              <w:rPr>
                <w:rFonts w:eastAsia="Times New Roman" w:cstheme="minorHAnsi"/>
                <w:color w:val="000000"/>
              </w:rPr>
              <w:t xml:space="preserve"> will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also</w:t>
            </w:r>
            <w:r w:rsidR="00342172" w:rsidRPr="00AF6B18">
              <w:rPr>
                <w:rFonts w:eastAsia="Times New Roman" w:cstheme="minorHAnsi"/>
                <w:color w:val="000000"/>
              </w:rPr>
              <w:t xml:space="preserve"> collaborate with the district </w:t>
            </w:r>
            <w:r w:rsidR="00F014A3" w:rsidRPr="00AF6B18">
              <w:rPr>
                <w:rFonts w:eastAsia="Times New Roman" w:cstheme="minorHAnsi"/>
                <w:color w:val="000000"/>
              </w:rPr>
              <w:t>team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</w:t>
            </w:r>
            <w:r w:rsidR="00342172" w:rsidRPr="00AF6B18">
              <w:rPr>
                <w:rFonts w:eastAsia="Times New Roman" w:cstheme="minorHAnsi"/>
                <w:color w:val="000000"/>
              </w:rPr>
              <w:t>in reviewing and preparing monthly, quarterly and annual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implementation</w:t>
            </w:r>
            <w:r w:rsidR="006E79D7">
              <w:rPr>
                <w:rFonts w:eastAsia="Times New Roman" w:cstheme="minorHAnsi"/>
                <w:color w:val="000000"/>
              </w:rPr>
              <w:t xml:space="preserve"> progress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reports for submission to the P</w:t>
            </w:r>
            <w:r w:rsidR="00AF6B18">
              <w:rPr>
                <w:rFonts w:eastAsia="Times New Roman" w:cstheme="minorHAnsi"/>
                <w:color w:val="000000"/>
              </w:rPr>
              <w:t>M</w:t>
            </w:r>
            <w:r w:rsidR="006B1679" w:rsidRPr="00AF6B18">
              <w:rPr>
                <w:rFonts w:eastAsia="Times New Roman" w:cstheme="minorHAnsi"/>
                <w:color w:val="000000"/>
              </w:rPr>
              <w:t>U.</w:t>
            </w:r>
          </w:p>
        </w:tc>
      </w:tr>
      <w:tr w:rsidR="006B1679" w:rsidRPr="00AF6B18" w14:paraId="36E0F35D" w14:textId="77777777" w:rsidTr="00222B80">
        <w:tc>
          <w:tcPr>
            <w:tcW w:w="2699" w:type="dxa"/>
          </w:tcPr>
          <w:p w14:paraId="2322B50A" w14:textId="77777777" w:rsidR="006B1679" w:rsidRPr="00AF6B18" w:rsidRDefault="006B1679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Key Responsibilities:</w:t>
            </w:r>
          </w:p>
        </w:tc>
        <w:tc>
          <w:tcPr>
            <w:tcW w:w="7791" w:type="dxa"/>
          </w:tcPr>
          <w:p w14:paraId="25A96404" w14:textId="11EA1581" w:rsidR="00B2129C" w:rsidRPr="00B2129C" w:rsidRDefault="00BD77E8" w:rsidP="00B2129C">
            <w:pPr>
              <w:spacing w:after="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The district M&amp;E </w:t>
            </w:r>
            <w:r w:rsidR="00A676A7"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</w:rPr>
              <w:t xml:space="preserve">fficer is responsible for leading and overseeing all M&amp;E activities at district level to ensure that accurate and timely data is collected and analyzed to </w:t>
            </w:r>
            <w:r w:rsidR="00A676A7">
              <w:rPr>
                <w:rFonts w:eastAsia="Times New Roman" w:cstheme="minorHAnsi"/>
              </w:rPr>
              <w:t>monitor project performances and inform project planning.</w:t>
            </w:r>
            <w:r>
              <w:rPr>
                <w:rFonts w:eastAsia="Times New Roman" w:cstheme="minorHAnsi"/>
              </w:rPr>
              <w:t xml:space="preserve"> The main tasks are:</w:t>
            </w:r>
          </w:p>
          <w:p w14:paraId="4FD39681" w14:textId="542C7809" w:rsidR="006B1679" w:rsidRPr="00DF3F86" w:rsidRDefault="00BD77E8" w:rsidP="00DF3F8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eastAsia="Times New Roman" w:cstheme="minorHAnsi"/>
              </w:rPr>
            </w:pPr>
            <w:r w:rsidRPr="00DF3F86">
              <w:rPr>
                <w:rFonts w:eastAsia="Times New Roman" w:cstheme="minorHAnsi"/>
              </w:rPr>
              <w:lastRenderedPageBreak/>
              <w:t>Lead</w:t>
            </w:r>
            <w:r w:rsidR="00DF3F86" w:rsidRPr="00DF3F86">
              <w:rPr>
                <w:rFonts w:eastAsia="Times New Roman" w:cstheme="minorHAnsi"/>
              </w:rPr>
              <w:t xml:space="preserve"> in</w:t>
            </w:r>
            <w:r w:rsidR="00014849" w:rsidRPr="00DF3F86">
              <w:rPr>
                <w:rFonts w:eastAsia="Times New Roman" w:cstheme="minorHAnsi"/>
              </w:rPr>
              <w:t xml:space="preserve"> conduct</w:t>
            </w:r>
            <w:r w:rsidR="00DF3F86" w:rsidRPr="00DF3F86">
              <w:rPr>
                <w:rFonts w:eastAsia="Times New Roman" w:cstheme="minorHAnsi"/>
              </w:rPr>
              <w:t>ing</w:t>
            </w:r>
            <w:r w:rsidR="006B1679" w:rsidRPr="00DF3F86">
              <w:rPr>
                <w:rFonts w:eastAsia="Times New Roman" w:cstheme="minorHAnsi"/>
              </w:rPr>
              <w:t xml:space="preserve"> assessments to track progress on project indicators and ensure quality of the data by performin</w:t>
            </w:r>
            <w:r w:rsidR="00DF3F86" w:rsidRPr="00DF3F86">
              <w:rPr>
                <w:rFonts w:eastAsia="Times New Roman" w:cstheme="minorHAnsi"/>
              </w:rPr>
              <w:t>g verifications and validations; and analyze and discuss findings based on regular monitoring data</w:t>
            </w:r>
            <w:r w:rsidR="00DF3F86">
              <w:rPr>
                <w:rFonts w:eastAsia="Times New Roman" w:cstheme="minorHAnsi"/>
              </w:rPr>
              <w:t>.</w:t>
            </w:r>
          </w:p>
          <w:p w14:paraId="0341A7E0" w14:textId="5C58C9AE" w:rsidR="006B1679" w:rsidRPr="00AF6B18" w:rsidRDefault="006B1679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cstheme="minorHAnsi"/>
              </w:rPr>
              <w:t>Conduct regular visits to project sites to carry out process monitoring as well as gather feedback from the beneficiary community about progress of implementation of the project</w:t>
            </w:r>
            <w:r w:rsidR="00A676A7">
              <w:rPr>
                <w:rFonts w:cstheme="minorHAnsi"/>
              </w:rPr>
              <w:t>.</w:t>
            </w:r>
          </w:p>
          <w:p w14:paraId="7675CC30" w14:textId="58246121" w:rsidR="006B1679" w:rsidRPr="00AF6B18" w:rsidRDefault="00DF3F86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Support</w:t>
            </w:r>
            <w:r w:rsidR="006B1679" w:rsidRPr="00AF6B18">
              <w:rPr>
                <w:rFonts w:eastAsia="Times New Roman" w:cstheme="minorHAnsi"/>
              </w:rPr>
              <w:t xml:space="preserve"> the </w:t>
            </w:r>
            <w:r w:rsidR="00FA158E">
              <w:rPr>
                <w:rFonts w:eastAsia="Times New Roman" w:cstheme="minorHAnsi"/>
              </w:rPr>
              <w:t>PMU</w:t>
            </w:r>
            <w:r w:rsidR="00A676A7">
              <w:rPr>
                <w:rFonts w:eastAsia="Times New Roman" w:cstheme="minorHAnsi"/>
              </w:rPr>
              <w:t xml:space="preserve"> </w:t>
            </w:r>
            <w:r w:rsidR="006B1679" w:rsidRPr="00AF6B18">
              <w:rPr>
                <w:rFonts w:eastAsia="Times New Roman" w:cstheme="minorHAnsi"/>
              </w:rPr>
              <w:t>M&amp;E Manager in supervising external consultants conducting evaluation studies (baseline, mid-term, and end-line surveys)</w:t>
            </w:r>
          </w:p>
          <w:p w14:paraId="202751FB" w14:textId="52AD3887" w:rsidR="006B1679" w:rsidRPr="00AF6B18" w:rsidRDefault="00014849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>O</w:t>
            </w:r>
            <w:r w:rsidR="006B1679" w:rsidRPr="00AF6B18">
              <w:rPr>
                <w:rFonts w:eastAsia="Times New Roman" w:cstheme="minorHAnsi"/>
              </w:rPr>
              <w:t>rganiz</w:t>
            </w:r>
            <w:r w:rsidR="00A676A7">
              <w:rPr>
                <w:rFonts w:eastAsia="Times New Roman" w:cstheme="minorHAnsi"/>
              </w:rPr>
              <w:t>e</w:t>
            </w:r>
            <w:r w:rsidR="006B1679" w:rsidRPr="00AF6B18">
              <w:rPr>
                <w:rFonts w:eastAsia="Times New Roman" w:cstheme="minorHAnsi"/>
              </w:rPr>
              <w:t xml:space="preserve"> and coordinat</w:t>
            </w:r>
            <w:r w:rsidR="00A676A7">
              <w:rPr>
                <w:rFonts w:eastAsia="Times New Roman" w:cstheme="minorHAnsi"/>
              </w:rPr>
              <w:t>e</w:t>
            </w:r>
            <w:r w:rsidR="006B1679" w:rsidRPr="00AF6B18">
              <w:rPr>
                <w:rFonts w:eastAsia="Times New Roman" w:cstheme="minorHAnsi"/>
              </w:rPr>
              <w:t xml:space="preserve"> knowledge sharing and best practices dissemination workshops</w:t>
            </w:r>
            <w:r w:rsidRPr="00AF6B18">
              <w:rPr>
                <w:rFonts w:eastAsia="Times New Roman" w:cstheme="minorHAnsi"/>
              </w:rPr>
              <w:t xml:space="preserve"> at district level</w:t>
            </w:r>
            <w:r w:rsidR="006B1679" w:rsidRPr="00AF6B18">
              <w:rPr>
                <w:rFonts w:eastAsia="Times New Roman" w:cstheme="minorHAnsi"/>
              </w:rPr>
              <w:t>.</w:t>
            </w:r>
          </w:p>
          <w:p w14:paraId="1F80BAD0" w14:textId="5A5E6384" w:rsidR="006B1679" w:rsidRPr="00AF6B18" w:rsidRDefault="006B1679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 xml:space="preserve">Support the </w:t>
            </w:r>
            <w:r w:rsidR="00A676A7">
              <w:rPr>
                <w:rFonts w:eastAsia="Times New Roman" w:cstheme="minorHAnsi"/>
              </w:rPr>
              <w:t>D</w:t>
            </w:r>
            <w:r w:rsidR="00014849" w:rsidRPr="00AF6B18">
              <w:rPr>
                <w:rFonts w:eastAsia="Times New Roman" w:cstheme="minorHAnsi"/>
              </w:rPr>
              <w:t>istrict Project Manager</w:t>
            </w:r>
            <w:r w:rsidRPr="00AF6B18">
              <w:rPr>
                <w:rFonts w:eastAsia="Times New Roman" w:cstheme="minorHAnsi"/>
              </w:rPr>
              <w:t xml:space="preserve"> in </w:t>
            </w:r>
            <w:r w:rsidR="00014849" w:rsidRPr="00AF6B18">
              <w:rPr>
                <w:rFonts w:eastAsia="Times New Roman" w:cstheme="minorHAnsi"/>
              </w:rPr>
              <w:t>preparation of</w:t>
            </w:r>
            <w:r w:rsidRPr="00AF6B18">
              <w:rPr>
                <w:rFonts w:eastAsia="Times New Roman" w:cstheme="minorHAnsi"/>
              </w:rPr>
              <w:t xml:space="preserve"> high quality monthly, quarterly and annual reports</w:t>
            </w:r>
            <w:r w:rsidR="00014849" w:rsidRPr="00AF6B18">
              <w:rPr>
                <w:rFonts w:eastAsia="Times New Roman" w:cstheme="minorHAnsi"/>
              </w:rPr>
              <w:t xml:space="preserve"> for submission to the PIU</w:t>
            </w:r>
            <w:r w:rsidRPr="00AF6B18">
              <w:rPr>
                <w:rFonts w:eastAsia="Times New Roman" w:cstheme="minorHAnsi"/>
              </w:rPr>
              <w:t>.</w:t>
            </w:r>
          </w:p>
          <w:p w14:paraId="288B92FC" w14:textId="565F43A7" w:rsidR="006B1679" w:rsidRPr="00AF6B18" w:rsidRDefault="006B1679" w:rsidP="00AF6B18">
            <w:pPr>
              <w:numPr>
                <w:ilvl w:val="0"/>
                <w:numId w:val="23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 xml:space="preserve">Support the implementation of a </w:t>
            </w:r>
            <w:r w:rsidR="00FA158E">
              <w:rPr>
                <w:rFonts w:eastAsia="Times New Roman" w:cstheme="minorHAnsi"/>
              </w:rPr>
              <w:t>P</w:t>
            </w:r>
            <w:r w:rsidRPr="00AF6B18">
              <w:rPr>
                <w:rFonts w:eastAsia="Times New Roman" w:cstheme="minorHAnsi"/>
              </w:rPr>
              <w:t>ro</w:t>
            </w:r>
            <w:r w:rsidR="00FA158E">
              <w:rPr>
                <w:rFonts w:eastAsia="Times New Roman" w:cstheme="minorHAnsi"/>
              </w:rPr>
              <w:t>ject</w:t>
            </w:r>
            <w:r w:rsidRPr="00AF6B18">
              <w:rPr>
                <w:rFonts w:eastAsia="Times New Roman" w:cstheme="minorHAnsi"/>
              </w:rPr>
              <w:t xml:space="preserve"> Results Based Management System </w:t>
            </w:r>
            <w:r w:rsidR="00A676A7">
              <w:rPr>
                <w:rFonts w:eastAsia="Times New Roman" w:cstheme="minorHAnsi"/>
              </w:rPr>
              <w:t>to ensure</w:t>
            </w:r>
            <w:r w:rsidRPr="00AF6B18">
              <w:rPr>
                <w:rFonts w:eastAsia="Times New Roman" w:cstheme="minorHAnsi"/>
              </w:rPr>
              <w:t xml:space="preserve"> that data and findings translate into learning that is embedded in</w:t>
            </w:r>
            <w:r w:rsidRPr="00AF6B18">
              <w:rPr>
                <w:rFonts w:eastAsia="Times New Roman" w:cstheme="minorHAnsi"/>
                <w:lang w:val="en-GB"/>
              </w:rPr>
              <w:t xml:space="preserve"> the programme</w:t>
            </w:r>
            <w:r w:rsidRPr="00AF6B18">
              <w:rPr>
                <w:rFonts w:eastAsia="Times New Roman" w:cstheme="minorHAnsi"/>
              </w:rPr>
              <w:t>, leads to adaptations where necessary and contributes to institutional knowledge</w:t>
            </w:r>
            <w:r w:rsidR="00A676A7">
              <w:rPr>
                <w:rFonts w:eastAsia="Times New Roman" w:cstheme="minorHAnsi"/>
              </w:rPr>
              <w:t>.</w:t>
            </w:r>
          </w:p>
          <w:p w14:paraId="0D9283B9" w14:textId="51CCFEE7" w:rsidR="006B1679" w:rsidRPr="00AF6B18" w:rsidRDefault="006B1679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 xml:space="preserve">In conjunction with the </w:t>
            </w:r>
            <w:r w:rsidR="00A676A7">
              <w:rPr>
                <w:rFonts w:eastAsia="Times New Roman" w:cstheme="minorHAnsi"/>
              </w:rPr>
              <w:t xml:space="preserve"> PMU M&amp;E </w:t>
            </w:r>
            <w:r w:rsidR="00FA158E">
              <w:rPr>
                <w:rFonts w:eastAsia="Times New Roman" w:cstheme="minorHAnsi"/>
              </w:rPr>
              <w:t xml:space="preserve">Manager, </w:t>
            </w:r>
            <w:r w:rsidRPr="00AF6B18">
              <w:rPr>
                <w:rFonts w:eastAsia="Times New Roman" w:cstheme="minorHAnsi"/>
              </w:rPr>
              <w:t>coordinate processes of collection/documentation of lessons learnt, best practices and success stories from districts and dissemination for policy and practices change</w:t>
            </w:r>
            <w:r w:rsidR="00014849" w:rsidRPr="00AF6B18">
              <w:rPr>
                <w:rFonts w:eastAsia="Times New Roman" w:cstheme="minorHAnsi"/>
              </w:rPr>
              <w:t xml:space="preserve"> at community and </w:t>
            </w:r>
            <w:r w:rsidRPr="00AF6B18">
              <w:rPr>
                <w:rFonts w:eastAsia="Times New Roman" w:cstheme="minorHAnsi"/>
              </w:rPr>
              <w:t>district level</w:t>
            </w:r>
            <w:r w:rsidR="00014849" w:rsidRPr="00AF6B18">
              <w:rPr>
                <w:rFonts w:eastAsia="Times New Roman" w:cstheme="minorHAnsi"/>
              </w:rPr>
              <w:t>s</w:t>
            </w:r>
            <w:r w:rsidRPr="00AF6B18">
              <w:rPr>
                <w:rFonts w:eastAsia="Times New Roman" w:cstheme="minorHAnsi"/>
              </w:rPr>
              <w:t>.</w:t>
            </w:r>
          </w:p>
          <w:p w14:paraId="48D41032" w14:textId="68B979B7" w:rsidR="006B1679" w:rsidRPr="00AF6B18" w:rsidRDefault="00DF3F86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Support t</w:t>
            </w:r>
            <w:r w:rsidR="006B1679" w:rsidRPr="00AF6B18">
              <w:rPr>
                <w:rFonts w:eastAsia="Times New Roman" w:cstheme="minorHAnsi"/>
              </w:rPr>
              <w:t>he production of publications and other specific papers based on programmatic learning that can be shared within the wider community</w:t>
            </w:r>
            <w:r w:rsidR="00A676A7">
              <w:rPr>
                <w:rFonts w:eastAsia="Times New Roman" w:cstheme="minorHAnsi"/>
              </w:rPr>
              <w:t>.</w:t>
            </w:r>
          </w:p>
          <w:p w14:paraId="0BF7FA24" w14:textId="65F0F814" w:rsidR="00A676A7" w:rsidRPr="00C27563" w:rsidRDefault="006B1679" w:rsidP="00A676A7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 xml:space="preserve">Ensure </w:t>
            </w:r>
            <w:r w:rsidR="00A676A7">
              <w:rPr>
                <w:rFonts w:eastAsia="Times New Roman" w:cstheme="minorHAnsi"/>
              </w:rPr>
              <w:t xml:space="preserve">that </w:t>
            </w:r>
            <w:r w:rsidRPr="00AF6B18">
              <w:rPr>
                <w:rFonts w:eastAsia="Times New Roman" w:cstheme="minorHAnsi"/>
              </w:rPr>
              <w:t>the highest stand</w:t>
            </w:r>
            <w:r w:rsidR="00A676A7">
              <w:rPr>
                <w:rFonts w:eastAsia="Times New Roman" w:cstheme="minorHAnsi"/>
              </w:rPr>
              <w:t>ard</w:t>
            </w:r>
            <w:r w:rsidRPr="00AF6B18">
              <w:rPr>
                <w:rFonts w:eastAsia="Times New Roman" w:cstheme="minorHAnsi"/>
              </w:rPr>
              <w:t>s of accountability through good communication and information sharing within and outside the district</w:t>
            </w:r>
            <w:r w:rsidR="00A676A7">
              <w:rPr>
                <w:rFonts w:eastAsia="Times New Roman" w:cstheme="minorHAnsi"/>
              </w:rPr>
              <w:t>s</w:t>
            </w:r>
            <w:r w:rsidRPr="00AF6B18">
              <w:rPr>
                <w:rFonts w:eastAsia="Times New Roman" w:cstheme="minorHAnsi"/>
              </w:rPr>
              <w:t xml:space="preserve"> and </w:t>
            </w:r>
            <w:r w:rsidR="00A676A7">
              <w:rPr>
                <w:rFonts w:eastAsia="Times New Roman" w:cstheme="minorHAnsi"/>
              </w:rPr>
              <w:t>through active participation</w:t>
            </w:r>
            <w:r w:rsidR="00A676A7" w:rsidRPr="00AF6B18">
              <w:rPr>
                <w:rFonts w:eastAsia="Times New Roman" w:cstheme="minorHAnsi"/>
              </w:rPr>
              <w:t xml:space="preserve"> </w:t>
            </w:r>
            <w:r w:rsidR="00A676A7">
              <w:rPr>
                <w:rFonts w:eastAsia="Times New Roman" w:cstheme="minorHAnsi"/>
              </w:rPr>
              <w:t xml:space="preserve">of </w:t>
            </w:r>
            <w:r w:rsidR="00A676A7" w:rsidRPr="00AF6B18">
              <w:rPr>
                <w:rFonts w:eastAsia="Times New Roman" w:cstheme="minorHAnsi"/>
              </w:rPr>
              <w:t xml:space="preserve">staff, beneficiary and other stakeholder </w:t>
            </w:r>
            <w:r w:rsidR="00A676A7">
              <w:rPr>
                <w:rFonts w:eastAsia="Times New Roman" w:cstheme="minorHAnsi"/>
              </w:rPr>
              <w:t>to</w:t>
            </w:r>
            <w:r w:rsidR="00A676A7" w:rsidRPr="00AF6B18">
              <w:rPr>
                <w:rFonts w:eastAsia="Times New Roman" w:cstheme="minorHAnsi"/>
              </w:rPr>
              <w:t xml:space="preserve"> all stages of the project.</w:t>
            </w:r>
          </w:p>
          <w:p w14:paraId="6B333830" w14:textId="0C24B8D3" w:rsidR="006B1679" w:rsidRPr="00A676A7" w:rsidRDefault="006B1679" w:rsidP="00B62C27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eastAsia="Calibri" w:cstheme="minorHAnsi"/>
              </w:rPr>
            </w:pPr>
            <w:r w:rsidRPr="00A676A7">
              <w:rPr>
                <w:rFonts w:eastAsia="Calibri" w:cstheme="minorHAnsi"/>
              </w:rPr>
              <w:t xml:space="preserve">In conjunction with </w:t>
            </w:r>
            <w:r w:rsidR="00A676A7">
              <w:rPr>
                <w:rFonts w:eastAsia="Calibri" w:cstheme="minorHAnsi"/>
              </w:rPr>
              <w:t xml:space="preserve">the </w:t>
            </w:r>
            <w:r w:rsidR="00FA158E">
              <w:rPr>
                <w:rFonts w:eastAsia="Calibri" w:cstheme="minorHAnsi"/>
              </w:rPr>
              <w:t>PMU</w:t>
            </w:r>
            <w:r w:rsidR="00A676A7" w:rsidRPr="00A676A7">
              <w:rPr>
                <w:rFonts w:eastAsia="Calibri" w:cstheme="minorHAnsi"/>
              </w:rPr>
              <w:t xml:space="preserve"> </w:t>
            </w:r>
            <w:r w:rsidRPr="00A676A7">
              <w:rPr>
                <w:rFonts w:eastAsia="Calibri" w:cstheme="minorHAnsi"/>
              </w:rPr>
              <w:t xml:space="preserve">M&amp;E Manager and </w:t>
            </w:r>
            <w:r w:rsidR="00A676A7">
              <w:rPr>
                <w:rFonts w:eastAsia="Calibri" w:cstheme="minorHAnsi"/>
              </w:rPr>
              <w:t>the D</w:t>
            </w:r>
            <w:r w:rsidRPr="00A676A7">
              <w:rPr>
                <w:rFonts w:eastAsia="Calibri" w:cstheme="minorHAnsi"/>
              </w:rPr>
              <w:t>istrict Project Manager, formulate and design capacity building framework, guidelines</w:t>
            </w:r>
            <w:r w:rsidR="00A676A7">
              <w:rPr>
                <w:rFonts w:eastAsia="Calibri" w:cstheme="minorHAnsi"/>
              </w:rPr>
              <w:t xml:space="preserve"> and</w:t>
            </w:r>
            <w:r w:rsidRPr="00A676A7">
              <w:rPr>
                <w:rFonts w:eastAsia="Calibri" w:cstheme="minorHAnsi"/>
              </w:rPr>
              <w:t xml:space="preserve"> tools for staff, partners and beneficiaries.</w:t>
            </w:r>
          </w:p>
          <w:p w14:paraId="54AA6D62" w14:textId="77777777" w:rsidR="00B23A37" w:rsidRPr="00B62C27" w:rsidRDefault="006B1679" w:rsidP="00C27563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eastAsia="Times New Roman" w:cstheme="minorHAnsi"/>
              </w:rPr>
            </w:pPr>
            <w:r w:rsidRPr="00AF6B18">
              <w:rPr>
                <w:rFonts w:cstheme="minorHAnsi"/>
              </w:rPr>
              <w:t>Conduct training needs assessment of project teams, and project implementing partners, and develop appropriate training designs</w:t>
            </w:r>
            <w:r w:rsidR="00A676A7">
              <w:rPr>
                <w:rFonts w:cstheme="minorHAnsi"/>
              </w:rPr>
              <w:t>.</w:t>
            </w:r>
          </w:p>
          <w:p w14:paraId="114FA105" w14:textId="0A116577" w:rsidR="006B1679" w:rsidRPr="00C27563" w:rsidRDefault="00B23A37" w:rsidP="0066231B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eastAsia="Times New Roman" w:cstheme="minorHAnsi"/>
              </w:rPr>
            </w:pPr>
            <w:r w:rsidRPr="00C81CD1">
              <w:rPr>
                <w:rFonts w:cstheme="minorHAnsi"/>
              </w:rPr>
              <w:t>Perform any other duties</w:t>
            </w:r>
            <w:r w:rsidR="00FA158E">
              <w:rPr>
                <w:rFonts w:cstheme="minorHAnsi"/>
              </w:rPr>
              <w:t xml:space="preserve"> as</w:t>
            </w:r>
            <w:r w:rsidRPr="00C81CD1">
              <w:rPr>
                <w:rFonts w:cstheme="minorHAnsi"/>
              </w:rPr>
              <w:t xml:space="preserve"> assigned by the </w:t>
            </w:r>
            <w:r>
              <w:rPr>
                <w:rFonts w:cstheme="minorHAnsi"/>
              </w:rPr>
              <w:t>District Project</w:t>
            </w:r>
            <w:r w:rsidRPr="00C81CD1">
              <w:rPr>
                <w:rFonts w:cstheme="minorHAnsi"/>
              </w:rPr>
              <w:t xml:space="preserve"> Manager</w:t>
            </w:r>
            <w:r>
              <w:rPr>
                <w:rFonts w:cstheme="minorHAnsi"/>
              </w:rPr>
              <w:t>.</w:t>
            </w:r>
          </w:p>
        </w:tc>
      </w:tr>
      <w:tr w:rsidR="00342172" w:rsidRPr="00AF6B18" w14:paraId="09E36571" w14:textId="77777777" w:rsidTr="00222B80">
        <w:tc>
          <w:tcPr>
            <w:tcW w:w="2699" w:type="dxa"/>
          </w:tcPr>
          <w:p w14:paraId="6EE5199D" w14:textId="77777777" w:rsidR="00342172" w:rsidRPr="00AF6B18" w:rsidRDefault="00342172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lastRenderedPageBreak/>
              <w:t>Key Relationships:</w:t>
            </w:r>
          </w:p>
        </w:tc>
        <w:tc>
          <w:tcPr>
            <w:tcW w:w="7791" w:type="dxa"/>
          </w:tcPr>
          <w:p w14:paraId="7DBF2B9E" w14:textId="2EE72104" w:rsidR="00342172" w:rsidRPr="00CF12F3" w:rsidRDefault="00CF12F3" w:rsidP="00CF12F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CF12F3">
              <w:rPr>
                <w:rFonts w:eastAsia="Times New Roman" w:cstheme="minorHAnsi"/>
                <w:b/>
                <w:color w:val="000000"/>
                <w:u w:val="single"/>
                <w:lang w:val="en-GB"/>
              </w:rPr>
              <w:t>Reports to</w:t>
            </w:r>
            <w:r>
              <w:rPr>
                <w:rFonts w:eastAsia="Times New Roman" w:cstheme="minorHAnsi"/>
                <w:b/>
                <w:color w:val="000000"/>
                <w:lang w:val="en-GB"/>
              </w:rPr>
              <w:t xml:space="preserve"> 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 xml:space="preserve">District </w:t>
            </w:r>
            <w:r>
              <w:rPr>
                <w:rFonts w:eastAsia="Times New Roman" w:cstheme="minorHAnsi"/>
                <w:color w:val="000000"/>
                <w:lang w:val="en-GB"/>
              </w:rPr>
              <w:t xml:space="preserve">Project 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Manager</w:t>
            </w:r>
          </w:p>
          <w:p w14:paraId="7B76713F" w14:textId="5FFCC068" w:rsidR="00342172" w:rsidRPr="00AF6B18" w:rsidRDefault="00CF12F3" w:rsidP="00B62C2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CF12F3">
              <w:rPr>
                <w:rFonts w:eastAsia="Times New Roman" w:cstheme="minorHAnsi"/>
                <w:b/>
                <w:color w:val="000000"/>
                <w:u w:val="single"/>
              </w:rPr>
              <w:t>Coordinates with</w:t>
            </w:r>
            <w:r w:rsidRPr="00CF12F3">
              <w:rPr>
                <w:rFonts w:eastAsia="Times New Roman" w:cstheme="minorHAnsi"/>
                <w:color w:val="000000"/>
              </w:rPr>
              <w:t xml:space="preserve">, </w:t>
            </w:r>
            <w:r w:rsidR="00A676A7" w:rsidRPr="00CF12F3">
              <w:rPr>
                <w:rFonts w:eastAsia="Times New Roman" w:cstheme="minorHAnsi"/>
                <w:color w:val="000000"/>
              </w:rPr>
              <w:t xml:space="preserve">PMU M&amp;E </w:t>
            </w:r>
            <w:r w:rsidR="00FA158E">
              <w:rPr>
                <w:rFonts w:eastAsia="Times New Roman" w:cstheme="minorHAnsi"/>
                <w:color w:val="000000"/>
              </w:rPr>
              <w:t>Manager</w:t>
            </w:r>
            <w:r w:rsidR="00A676A7" w:rsidRPr="00CF12F3">
              <w:rPr>
                <w:rFonts w:eastAsia="Times New Roman" w:cstheme="minorHAnsi"/>
                <w:color w:val="000000"/>
              </w:rPr>
              <w:t>, Development Facilitators, S</w:t>
            </w:r>
            <w:r w:rsidR="00A676A7" w:rsidRPr="00CF12F3">
              <w:rPr>
                <w:rFonts w:eastAsia="Times New Roman" w:cstheme="minorHAnsi"/>
                <w:color w:val="000000"/>
                <w:lang w:val="en-GB"/>
              </w:rPr>
              <w:t>elf Help Africa Malawi Staff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r w:rsidR="00A676A7" w:rsidRPr="00CF12F3">
              <w:rPr>
                <w:rFonts w:eastAsia="Times New Roman" w:cstheme="minorHAnsi"/>
                <w:color w:val="000000"/>
                <w:lang w:val="en-GB"/>
              </w:rPr>
              <w:t>government departments, implementing partners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  <w:r w:rsidR="00A676A7" w:rsidRPr="00CF12F3" w:rsidDel="00A676A7">
              <w:rPr>
                <w:rFonts w:eastAsia="Times New Roman" w:cstheme="minorHAnsi"/>
                <w:color w:val="000000"/>
              </w:rPr>
              <w:t xml:space="preserve"> </w:t>
            </w:r>
          </w:p>
        </w:tc>
      </w:tr>
      <w:tr w:rsidR="00F22044" w:rsidRPr="00AF6B18" w14:paraId="2723670C" w14:textId="77777777" w:rsidTr="00222B80">
        <w:tc>
          <w:tcPr>
            <w:tcW w:w="2699" w:type="dxa"/>
          </w:tcPr>
          <w:p w14:paraId="73B754B9" w14:textId="689962F6" w:rsidR="00F22044" w:rsidRPr="00AF6B18" w:rsidRDefault="004C473F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t>Essential Qualifications &amp; Experience</w:t>
            </w:r>
          </w:p>
        </w:tc>
        <w:tc>
          <w:tcPr>
            <w:tcW w:w="7791" w:type="dxa"/>
          </w:tcPr>
          <w:p w14:paraId="7ED937B1" w14:textId="6484942A" w:rsidR="00154F3D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154F3D">
              <w:rPr>
                <w:rFonts w:eastAsia="Times New Roman" w:cstheme="minorHAnsi"/>
                <w:color w:val="000000"/>
                <w:lang w:val="en-GB"/>
              </w:rPr>
              <w:t xml:space="preserve">Must possess at least </w:t>
            </w:r>
            <w:r w:rsidR="00FA158E">
              <w:rPr>
                <w:rFonts w:eastAsia="Times New Roman" w:cstheme="minorHAnsi"/>
                <w:color w:val="000000"/>
                <w:lang w:val="en-GB"/>
              </w:rPr>
              <w:t>3</w:t>
            </w:r>
            <w:r w:rsidRPr="00154F3D">
              <w:rPr>
                <w:rFonts w:eastAsia="Times New Roman" w:cstheme="minorHAnsi"/>
                <w:color w:val="000000"/>
                <w:lang w:val="en-GB"/>
              </w:rPr>
              <w:t xml:space="preserve"> years professional experience in </w:t>
            </w:r>
            <w:r w:rsidR="00154F3D" w:rsidRPr="00154F3D">
              <w:rPr>
                <w:rFonts w:eastAsia="Times New Roman" w:cstheme="minorHAnsi"/>
                <w:color w:val="000000"/>
                <w:lang w:val="en-GB"/>
              </w:rPr>
              <w:t>Monit</w:t>
            </w:r>
            <w:r w:rsidR="00F44C9A">
              <w:rPr>
                <w:rFonts w:eastAsia="Times New Roman" w:cstheme="minorHAnsi"/>
                <w:color w:val="000000"/>
                <w:lang w:val="en-GB"/>
              </w:rPr>
              <w:t xml:space="preserve">oring and Evaluation with </w:t>
            </w:r>
            <w:r w:rsidR="00154F3D" w:rsidRPr="00154F3D">
              <w:rPr>
                <w:rFonts w:eastAsia="Times New Roman" w:cstheme="minorHAnsi"/>
                <w:color w:val="000000"/>
                <w:lang w:val="en-GB"/>
              </w:rPr>
              <w:t>practical experience in the use of m</w:t>
            </w:r>
            <w:r w:rsidR="00F44C9A">
              <w:rPr>
                <w:rFonts w:eastAsia="Times New Roman" w:cstheme="minorHAnsi"/>
                <w:color w:val="000000"/>
                <w:lang w:val="en-GB"/>
              </w:rPr>
              <w:t>odern data collection methods</w:t>
            </w:r>
            <w:r w:rsidR="00154F3D" w:rsidRPr="00154F3D">
              <w:rPr>
                <w:rFonts w:eastAsia="Times New Roman" w:cstheme="minorHAnsi"/>
                <w:color w:val="000000"/>
                <w:lang w:val="en-GB"/>
              </w:rPr>
              <w:t xml:space="preserve"> as well as facilitation of training</w:t>
            </w:r>
            <w:r w:rsidR="00F44C9A">
              <w:rPr>
                <w:rFonts w:eastAsia="Times New Roman" w:cstheme="minorHAnsi"/>
                <w:color w:val="000000"/>
                <w:lang w:val="en-GB"/>
              </w:rPr>
              <w:t>s</w:t>
            </w:r>
            <w:r w:rsidR="00154F3D" w:rsidRPr="00154F3D">
              <w:rPr>
                <w:rFonts w:eastAsia="Times New Roman" w:cstheme="minorHAnsi"/>
                <w:color w:val="000000"/>
                <w:lang w:val="en-GB"/>
              </w:rPr>
              <w:t xml:space="preserve"> for project staff in M&amp;E.</w:t>
            </w:r>
          </w:p>
          <w:p w14:paraId="4A1506D1" w14:textId="6E3A8EFD" w:rsidR="00342172" w:rsidRPr="00154F3D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154F3D">
              <w:rPr>
                <w:rFonts w:eastAsia="Times New Roman" w:cstheme="minorHAnsi"/>
                <w:color w:val="000000"/>
                <w:lang w:val="en-GB"/>
              </w:rPr>
              <w:t xml:space="preserve">Strong analytical and planning </w:t>
            </w:r>
            <w:r w:rsidR="00A157CC" w:rsidRPr="00154F3D">
              <w:rPr>
                <w:rFonts w:eastAsia="Times New Roman" w:cstheme="minorHAnsi"/>
                <w:color w:val="000000"/>
                <w:lang w:val="en-GB"/>
              </w:rPr>
              <w:t>skills</w:t>
            </w:r>
            <w:r w:rsidRPr="00154F3D">
              <w:rPr>
                <w:rFonts w:eastAsia="Times New Roman" w:cstheme="minorHAnsi"/>
                <w:color w:val="000000"/>
                <w:lang w:val="en-GB"/>
              </w:rPr>
              <w:t xml:space="preserve"> and an understanding of a range of methods for monitoring, evaluation and assessment to promote evidence-based learning. </w:t>
            </w:r>
          </w:p>
          <w:p w14:paraId="23B35725" w14:textId="77777777" w:rsidR="00342172" w:rsidRPr="00AF6B18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lastRenderedPageBreak/>
              <w:t>Demonstrated ability to design, commission, and manage assessment methodologies and evaluations.</w:t>
            </w:r>
          </w:p>
          <w:p w14:paraId="00874198" w14:textId="1AE1EAB7" w:rsidR="00342172" w:rsidRPr="00C27563" w:rsidRDefault="00342172" w:rsidP="00C27563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Experience designing and coordinating surveys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  <w:p w14:paraId="5FEC2554" w14:textId="77777777" w:rsidR="00342172" w:rsidRPr="00AF6B18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Excellent interpersonal and communication skills and analytical/problem-solving abilities.</w:t>
            </w:r>
          </w:p>
          <w:p w14:paraId="016101CE" w14:textId="67F62148" w:rsidR="00342172" w:rsidRPr="00AF6B18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Must be innovative and ready to adapt to new situations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  <w:p w14:paraId="41B71167" w14:textId="046E9846" w:rsidR="00F22044" w:rsidRPr="00AF6B18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Good knowledge of Self</w:t>
            </w:r>
            <w:r w:rsidR="00FA158E">
              <w:rPr>
                <w:rFonts w:eastAsia="Times New Roman" w:cstheme="minorHAnsi"/>
                <w:color w:val="000000"/>
                <w:lang w:val="en-GB"/>
              </w:rPr>
              <w:t xml:space="preserve"> </w:t>
            </w:r>
            <w:r w:rsidRPr="00AF6B18">
              <w:rPr>
                <w:rFonts w:eastAsia="Times New Roman" w:cstheme="minorHAnsi"/>
                <w:color w:val="000000"/>
                <w:lang w:val="en-GB"/>
              </w:rPr>
              <w:t>Help Africa ethos, philosophy of work, core values.</w:t>
            </w:r>
          </w:p>
        </w:tc>
      </w:tr>
      <w:tr w:rsidR="00342172" w:rsidRPr="00AF6B18" w14:paraId="5DCDDA19" w14:textId="77777777" w:rsidTr="00222B80">
        <w:tc>
          <w:tcPr>
            <w:tcW w:w="2699" w:type="dxa"/>
          </w:tcPr>
          <w:p w14:paraId="14350DE8" w14:textId="506B2848" w:rsidR="00342172" w:rsidRPr="00AF6B18" w:rsidRDefault="004C473F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lastRenderedPageBreak/>
              <w:t>Desirable Qualifications &amp; Experience</w:t>
            </w:r>
          </w:p>
        </w:tc>
        <w:tc>
          <w:tcPr>
            <w:tcW w:w="7791" w:type="dxa"/>
          </w:tcPr>
          <w:p w14:paraId="761C0C3F" w14:textId="1D4E952B" w:rsidR="00342172" w:rsidRPr="00AF6B18" w:rsidRDefault="00342172" w:rsidP="00AF6B18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 xml:space="preserve">Degree in Social Sciences, </w:t>
            </w:r>
            <w:r w:rsidR="00FA158E">
              <w:rPr>
                <w:rFonts w:eastAsia="Times New Roman" w:cstheme="minorHAnsi"/>
                <w:color w:val="000000"/>
                <w:lang w:val="en-GB"/>
              </w:rPr>
              <w:t xml:space="preserve">Agriculture Economics, </w:t>
            </w:r>
            <w:r w:rsidRPr="00AF6B18">
              <w:rPr>
                <w:rFonts w:eastAsia="Times New Roman" w:cstheme="minorHAnsi"/>
                <w:color w:val="000000"/>
                <w:lang w:val="en-GB"/>
              </w:rPr>
              <w:t>Project Management/Monitoring Evaluation, Statistics or other related fields.</w:t>
            </w:r>
          </w:p>
          <w:p w14:paraId="2D0EB39D" w14:textId="6867A6D6" w:rsidR="00342172" w:rsidRPr="00AF6B18" w:rsidRDefault="00342172" w:rsidP="00AF6B18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Good working knowledge of data analysis packages such as SPSS, STATA, Excel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  <w:p w14:paraId="3091A0AD" w14:textId="6B785E38" w:rsidR="00342172" w:rsidRPr="00AF6B18" w:rsidRDefault="00342172" w:rsidP="00AF6B18">
            <w:pPr>
              <w:numPr>
                <w:ilvl w:val="0"/>
                <w:numId w:val="10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Good knowledge of Ms Office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</w:tc>
      </w:tr>
      <w:tr w:rsidR="00342172" w:rsidRPr="00AF6B18" w14:paraId="2D668B14" w14:textId="77777777" w:rsidTr="00222B80">
        <w:tc>
          <w:tcPr>
            <w:tcW w:w="2699" w:type="dxa"/>
          </w:tcPr>
          <w:p w14:paraId="3D34D556" w14:textId="77777777" w:rsidR="00342172" w:rsidRPr="00AF6B18" w:rsidRDefault="00342172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Role Competencies:</w:t>
            </w:r>
          </w:p>
        </w:tc>
        <w:tc>
          <w:tcPr>
            <w:tcW w:w="7791" w:type="dxa"/>
          </w:tcPr>
          <w:p w14:paraId="21ACE353" w14:textId="1BA080F0" w:rsidR="00342172" w:rsidRPr="00AF6B18" w:rsidRDefault="00342172" w:rsidP="00AF6B18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AF6B18">
              <w:rPr>
                <w:rFonts w:eastAsia="Times New Roman" w:cstheme="minorHAnsi"/>
                <w:color w:val="000000"/>
              </w:rPr>
              <w:t>Hands-on skills in quantitative and qualitative research methods, monitoring and evaluation, log frames and capacity building of staff in M&amp;E</w:t>
            </w:r>
            <w:r w:rsidR="00A676A7">
              <w:rPr>
                <w:rFonts w:eastAsia="Times New Roman" w:cstheme="minorHAnsi"/>
                <w:color w:val="000000"/>
              </w:rPr>
              <w:t>.</w:t>
            </w:r>
          </w:p>
          <w:p w14:paraId="0099B801" w14:textId="77777777" w:rsidR="00342172" w:rsidRPr="00AF6B18" w:rsidRDefault="00342172" w:rsidP="00AF6B18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bCs/>
                <w:lang w:val="en-GB"/>
              </w:rPr>
            </w:pPr>
            <w:r w:rsidRPr="00AF6B18">
              <w:rPr>
                <w:rFonts w:eastAsia="Times New Roman" w:cstheme="minorHAnsi"/>
                <w:bCs/>
                <w:lang w:val="en-GB"/>
              </w:rPr>
              <w:t>Excellent communication skills.</w:t>
            </w:r>
          </w:p>
          <w:p w14:paraId="2434B177" w14:textId="77777777" w:rsidR="00342172" w:rsidRPr="00AF6B18" w:rsidRDefault="00342172" w:rsidP="00AF6B18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bCs/>
                <w:lang w:val="en-GB"/>
              </w:rPr>
            </w:pPr>
            <w:r w:rsidRPr="00AF6B18">
              <w:rPr>
                <w:rFonts w:eastAsia="Times New Roman" w:cstheme="minorHAnsi"/>
                <w:bCs/>
                <w:lang w:val="en-GB"/>
              </w:rPr>
              <w:t>Ability to work as part of team across different cultures.</w:t>
            </w:r>
          </w:p>
          <w:p w14:paraId="1488F76E" w14:textId="77777777" w:rsidR="00342172" w:rsidRPr="00AF6B18" w:rsidRDefault="00342172" w:rsidP="00AF6B18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bCs/>
                <w:lang w:val="en-GB"/>
              </w:rPr>
            </w:pPr>
            <w:r w:rsidRPr="00AF6B18">
              <w:rPr>
                <w:rFonts w:eastAsia="Times New Roman" w:cstheme="minorHAnsi"/>
                <w:bCs/>
                <w:lang w:val="en-GB"/>
              </w:rPr>
              <w:t>Ability to work with minimum supervision and take initiative.</w:t>
            </w:r>
          </w:p>
          <w:p w14:paraId="5BBAEEC3" w14:textId="16D75C17" w:rsidR="00342172" w:rsidRPr="00C27563" w:rsidRDefault="00342172" w:rsidP="00C27563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bCs/>
                <w:lang w:val="en-GB"/>
              </w:rPr>
            </w:pPr>
            <w:r w:rsidRPr="00AF6B18">
              <w:rPr>
                <w:rFonts w:eastAsia="Times New Roman" w:cstheme="minorHAnsi"/>
                <w:bCs/>
                <w:lang w:val="en-GB"/>
              </w:rPr>
              <w:t>Ability to solve problems and take corrective action.</w:t>
            </w:r>
            <w:r w:rsidRPr="00AF6B18">
              <w:rPr>
                <w:rFonts w:eastAsia="Times New Roman" w:cstheme="minorHAnsi"/>
                <w:color w:val="000000"/>
                <w:lang w:val="en-GB"/>
              </w:rPr>
              <w:t xml:space="preserve"> </w:t>
            </w:r>
          </w:p>
        </w:tc>
      </w:tr>
    </w:tbl>
    <w:p w14:paraId="73385351" w14:textId="77777777" w:rsidR="003C0DFF" w:rsidRDefault="008B4A66" w:rsidP="003C0DFF">
      <w:pPr>
        <w:jc w:val="center"/>
        <w:rPr>
          <w:rFonts w:eastAsia="Times New Roman" w:cstheme="minorHAnsi"/>
          <w:color w:val="000000"/>
          <w:lang w:val="en-GB"/>
        </w:rPr>
      </w:pPr>
      <w:r>
        <w:rPr>
          <w:rFonts w:eastAsia="Times New Roman" w:cstheme="minorHAnsi"/>
          <w:color w:val="000000"/>
          <w:lang w:val="en-GB"/>
        </w:rPr>
        <w:tab/>
      </w:r>
      <w:r>
        <w:rPr>
          <w:rFonts w:eastAsia="Times New Roman" w:cstheme="minorHAnsi"/>
          <w:color w:val="000000"/>
          <w:lang w:val="en-GB"/>
        </w:rPr>
        <w:tab/>
      </w:r>
      <w:r>
        <w:rPr>
          <w:rFonts w:eastAsia="Times New Roman" w:cstheme="minorHAnsi"/>
          <w:color w:val="000000"/>
          <w:lang w:val="en-GB"/>
        </w:rPr>
        <w:tab/>
      </w:r>
      <w:r>
        <w:rPr>
          <w:rFonts w:eastAsia="Times New Roman" w:cstheme="minorHAnsi"/>
          <w:color w:val="000000"/>
          <w:lang w:val="en-GB"/>
        </w:rPr>
        <w:tab/>
      </w:r>
      <w:r>
        <w:rPr>
          <w:rFonts w:eastAsia="Times New Roman" w:cstheme="minorHAnsi"/>
          <w:color w:val="000000"/>
          <w:lang w:val="en-GB"/>
        </w:rPr>
        <w:tab/>
      </w:r>
    </w:p>
    <w:p w14:paraId="01A0A24D" w14:textId="5E8F3450" w:rsidR="00244F4B" w:rsidRPr="003C0DFF" w:rsidRDefault="00244F4B" w:rsidP="003C0DFF">
      <w:pPr>
        <w:rPr>
          <w:rFonts w:eastAsia="Times New Roman" w:cstheme="minorHAnsi"/>
          <w:color w:val="000000"/>
          <w:lang w:val="en-GB"/>
        </w:rPr>
      </w:pPr>
      <w:r w:rsidRPr="00244F4B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0A7F264A" wp14:editId="4AEC8ED8">
            <wp:extent cx="1562100" cy="335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4F4B">
        <w:rPr>
          <w:rFonts w:eastAsia="Times New Roman" w:cstheme="minorHAnsi"/>
          <w:b/>
          <w:color w:val="000000"/>
          <w:lang w:val="en-GB"/>
        </w:rPr>
        <w:t xml:space="preserve">  </w:t>
      </w:r>
      <w:r w:rsidR="003C0DFF">
        <w:rPr>
          <w:rFonts w:eastAsia="Times New Roman" w:cstheme="minorHAnsi"/>
          <w:b/>
          <w:color w:val="000000"/>
          <w:lang w:val="en-GB"/>
        </w:rPr>
        <w:t xml:space="preserve">       </w:t>
      </w:r>
      <w:r w:rsidRPr="00244F4B">
        <w:rPr>
          <w:rFonts w:eastAsia="Times New Roman" w:cstheme="minorHAnsi"/>
          <w:b/>
          <w:color w:val="000000"/>
          <w:lang w:val="en-GB"/>
        </w:rPr>
        <w:t xml:space="preserve">  </w:t>
      </w:r>
      <w:r w:rsidRPr="00244F4B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7030CF04" wp14:editId="1B82CD2F">
            <wp:extent cx="780415" cy="359410"/>
            <wp:effectExtent l="0" t="0" r="63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4F4B">
        <w:rPr>
          <w:rFonts w:eastAsia="Times New Roman" w:cstheme="minorHAnsi"/>
          <w:b/>
          <w:color w:val="000000"/>
          <w:lang w:val="en-GB"/>
        </w:rPr>
        <w:t xml:space="preserve">  </w:t>
      </w:r>
      <w:r w:rsidR="003C0DFF">
        <w:rPr>
          <w:rFonts w:eastAsia="Times New Roman" w:cstheme="minorHAnsi"/>
          <w:b/>
          <w:color w:val="000000"/>
          <w:lang w:val="en-GB"/>
        </w:rPr>
        <w:t xml:space="preserve">     </w:t>
      </w:r>
      <w:r w:rsidRPr="00244F4B">
        <w:rPr>
          <w:rFonts w:eastAsia="Times New Roman" w:cstheme="minorHAnsi"/>
          <w:b/>
          <w:color w:val="000000"/>
          <w:lang w:val="en-GB"/>
        </w:rPr>
        <w:t xml:space="preserve"> </w:t>
      </w:r>
      <w:r w:rsidRPr="00244F4B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040639F4" wp14:editId="7DE9E9C1">
            <wp:extent cx="878205" cy="292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4F4B">
        <w:rPr>
          <w:rFonts w:eastAsia="Times New Roman" w:cstheme="minorHAnsi"/>
          <w:b/>
          <w:color w:val="000000"/>
          <w:lang w:val="en-GB"/>
        </w:rPr>
        <w:t xml:space="preserve">  </w:t>
      </w:r>
      <w:r w:rsidR="003C0DFF">
        <w:rPr>
          <w:rFonts w:eastAsia="Times New Roman" w:cstheme="minorHAnsi"/>
          <w:b/>
          <w:color w:val="000000"/>
          <w:lang w:val="en-GB"/>
        </w:rPr>
        <w:t xml:space="preserve">           </w:t>
      </w:r>
      <w:r w:rsidRPr="00244F4B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11B98016" wp14:editId="14737FEC">
            <wp:extent cx="1159377" cy="2349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09" cy="23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4F4B">
        <w:rPr>
          <w:rFonts w:eastAsia="Times New Roman" w:cstheme="minorHAnsi"/>
          <w:b/>
          <w:color w:val="000000"/>
          <w:lang w:val="en-GB"/>
        </w:rPr>
        <w:t xml:space="preserve"> </w:t>
      </w:r>
    </w:p>
    <w:p w14:paraId="159E9975" w14:textId="77777777" w:rsidR="00273D86" w:rsidRPr="00B14BBA" w:rsidRDefault="00273D86" w:rsidP="00273D86">
      <w:pPr>
        <w:jc w:val="center"/>
        <w:rPr>
          <w:rFonts w:ascii="Tahoma" w:hAnsi="Tahoma" w:cs="Tahoma"/>
          <w:b/>
        </w:rPr>
      </w:pPr>
      <w:r>
        <w:t>Fraud, bribery or corruption in any form will not be tolerated by Self Help Africa/United Purpose.</w:t>
      </w:r>
    </w:p>
    <w:p w14:paraId="7C892B81" w14:textId="089CC790" w:rsidR="008B4A66" w:rsidRDefault="008B4A66" w:rsidP="00244F4B">
      <w:pPr>
        <w:jc w:val="both"/>
        <w:rPr>
          <w:rFonts w:eastAsia="Times New Roman" w:cstheme="minorHAnsi"/>
          <w:color w:val="000000"/>
          <w:lang w:val="en-GB"/>
        </w:rPr>
      </w:pPr>
    </w:p>
    <w:p w14:paraId="2DE9C722" w14:textId="77777777" w:rsidR="008B4A66" w:rsidRPr="00AF6B18" w:rsidRDefault="008B4A66" w:rsidP="00AF6B18">
      <w:pPr>
        <w:jc w:val="center"/>
        <w:rPr>
          <w:rFonts w:eastAsia="Times New Roman" w:cstheme="minorHAnsi"/>
          <w:color w:val="000000"/>
          <w:lang w:val="en-GB"/>
        </w:rPr>
      </w:pPr>
    </w:p>
    <w:sectPr w:rsidR="008B4A66" w:rsidRPr="00AF6B18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110B6" w14:textId="77777777" w:rsidR="00CC6268" w:rsidRDefault="00CC6268" w:rsidP="003314B2">
      <w:pPr>
        <w:spacing w:after="0" w:line="240" w:lineRule="auto"/>
      </w:pPr>
      <w:r>
        <w:separator/>
      </w:r>
    </w:p>
  </w:endnote>
  <w:endnote w:type="continuationSeparator" w:id="0">
    <w:p w14:paraId="0D661748" w14:textId="77777777" w:rsidR="00CC6268" w:rsidRDefault="00CC6268" w:rsidP="00331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C00CD" w14:textId="77777777" w:rsidR="00CC6268" w:rsidRDefault="00CC6268" w:rsidP="003314B2">
      <w:pPr>
        <w:spacing w:after="0" w:line="240" w:lineRule="auto"/>
      </w:pPr>
      <w:r>
        <w:separator/>
      </w:r>
    </w:p>
  </w:footnote>
  <w:footnote w:type="continuationSeparator" w:id="0">
    <w:p w14:paraId="3DCF0871" w14:textId="77777777" w:rsidR="00CC6268" w:rsidRDefault="00CC6268" w:rsidP="00331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882CC" w14:textId="77777777" w:rsidR="00CC3600" w:rsidRDefault="00CC3600" w:rsidP="003314B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75127"/>
    <w:multiLevelType w:val="hybridMultilevel"/>
    <w:tmpl w:val="FB00F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3293"/>
    <w:multiLevelType w:val="hybridMultilevel"/>
    <w:tmpl w:val="FCA6F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72638"/>
    <w:multiLevelType w:val="hybridMultilevel"/>
    <w:tmpl w:val="EAC63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CA2746"/>
    <w:multiLevelType w:val="hybridMultilevel"/>
    <w:tmpl w:val="A32C59B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160811"/>
    <w:multiLevelType w:val="hybridMultilevel"/>
    <w:tmpl w:val="2FE6E3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7C09F7"/>
    <w:multiLevelType w:val="hybridMultilevel"/>
    <w:tmpl w:val="15860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254534"/>
    <w:multiLevelType w:val="hybridMultilevel"/>
    <w:tmpl w:val="35649A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D602FB"/>
    <w:multiLevelType w:val="hybridMultilevel"/>
    <w:tmpl w:val="90A461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439BF"/>
    <w:multiLevelType w:val="hybridMultilevel"/>
    <w:tmpl w:val="09E4E2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B228D2"/>
    <w:multiLevelType w:val="hybridMultilevel"/>
    <w:tmpl w:val="8BD054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EADC7D0A">
      <w:start w:val="1"/>
      <w:numFmt w:val="upp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82241FD8">
      <w:start w:val="5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1294FCD"/>
    <w:multiLevelType w:val="hybridMultilevel"/>
    <w:tmpl w:val="3D66F62E"/>
    <w:lvl w:ilvl="0" w:tplc="D55E2B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57A06"/>
    <w:multiLevelType w:val="hybridMultilevel"/>
    <w:tmpl w:val="21FE630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59960AD1"/>
    <w:multiLevelType w:val="hybridMultilevel"/>
    <w:tmpl w:val="354CFC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8E37D4"/>
    <w:multiLevelType w:val="hybridMultilevel"/>
    <w:tmpl w:val="70EA208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2776D"/>
    <w:multiLevelType w:val="hybridMultilevel"/>
    <w:tmpl w:val="687E1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9111F"/>
    <w:multiLevelType w:val="hybridMultilevel"/>
    <w:tmpl w:val="E85A4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4E6135"/>
    <w:multiLevelType w:val="hybridMultilevel"/>
    <w:tmpl w:val="7B5C0F86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64A67437"/>
    <w:multiLevelType w:val="hybridMultilevel"/>
    <w:tmpl w:val="63D20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380FDA"/>
    <w:multiLevelType w:val="hybridMultilevel"/>
    <w:tmpl w:val="AF7A5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CD4FA8"/>
    <w:multiLevelType w:val="hybridMultilevel"/>
    <w:tmpl w:val="AEEAB466"/>
    <w:lvl w:ilvl="0" w:tplc="402417D6">
      <w:numFmt w:val="bullet"/>
      <w:lvlText w:val="•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1166D04C">
      <w:numFmt w:val="bullet"/>
      <w:lvlText w:val=""/>
      <w:lvlJc w:val="left"/>
      <w:pPr>
        <w:ind w:left="1440" w:hanging="360"/>
      </w:pPr>
      <w:rPr>
        <w:rFonts w:ascii="Symbol" w:eastAsia="Calibri" w:hAnsi="Symbol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5F36AD"/>
    <w:multiLevelType w:val="hybridMultilevel"/>
    <w:tmpl w:val="746C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6BD33BCB"/>
    <w:multiLevelType w:val="hybridMultilevel"/>
    <w:tmpl w:val="F3F0C8E0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258AE"/>
    <w:multiLevelType w:val="hybridMultilevel"/>
    <w:tmpl w:val="C1BA91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D9247A"/>
    <w:multiLevelType w:val="hybridMultilevel"/>
    <w:tmpl w:val="19121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E072060"/>
    <w:multiLevelType w:val="hybridMultilevel"/>
    <w:tmpl w:val="DEE6BBDE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61ABD"/>
    <w:multiLevelType w:val="hybridMultilevel"/>
    <w:tmpl w:val="F5A08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15"/>
  </w:num>
  <w:num w:numId="4">
    <w:abstractNumId w:val="22"/>
  </w:num>
  <w:num w:numId="5">
    <w:abstractNumId w:val="10"/>
    <w:lvlOverride w:ilvl="0"/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4"/>
  </w:num>
  <w:num w:numId="8">
    <w:abstractNumId w:val="12"/>
  </w:num>
  <w:num w:numId="9">
    <w:abstractNumId w:val="6"/>
  </w:num>
  <w:num w:numId="10">
    <w:abstractNumId w:val="18"/>
  </w:num>
  <w:num w:numId="11">
    <w:abstractNumId w:val="1"/>
  </w:num>
  <w:num w:numId="12">
    <w:abstractNumId w:val="20"/>
  </w:num>
  <w:num w:numId="13">
    <w:abstractNumId w:val="4"/>
  </w:num>
  <w:num w:numId="14">
    <w:abstractNumId w:val="23"/>
  </w:num>
  <w:num w:numId="15">
    <w:abstractNumId w:val="0"/>
  </w:num>
  <w:num w:numId="16">
    <w:abstractNumId w:val="2"/>
  </w:num>
  <w:num w:numId="17">
    <w:abstractNumId w:val="19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  <w:num w:numId="22">
    <w:abstractNumId w:val="8"/>
  </w:num>
  <w:num w:numId="23">
    <w:abstractNumId w:val="13"/>
  </w:num>
  <w:num w:numId="24">
    <w:abstractNumId w:val="25"/>
  </w:num>
  <w:num w:numId="25">
    <w:abstractNumId w:val="3"/>
  </w:num>
  <w:num w:numId="26">
    <w:abstractNumId w:val="17"/>
  </w:num>
  <w:num w:numId="27">
    <w:abstractNumId w:val="9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44"/>
    <w:rsid w:val="000036D7"/>
    <w:rsid w:val="00014849"/>
    <w:rsid w:val="0002097D"/>
    <w:rsid w:val="00035996"/>
    <w:rsid w:val="00040A4A"/>
    <w:rsid w:val="0005266F"/>
    <w:rsid w:val="000572E7"/>
    <w:rsid w:val="00080828"/>
    <w:rsid w:val="00085270"/>
    <w:rsid w:val="000875F1"/>
    <w:rsid w:val="00091CE0"/>
    <w:rsid w:val="000933C6"/>
    <w:rsid w:val="000A3068"/>
    <w:rsid w:val="000C49BA"/>
    <w:rsid w:val="000D00C9"/>
    <w:rsid w:val="000D127E"/>
    <w:rsid w:val="000D6123"/>
    <w:rsid w:val="000E0B5E"/>
    <w:rsid w:val="0010645D"/>
    <w:rsid w:val="00114FE9"/>
    <w:rsid w:val="001217A6"/>
    <w:rsid w:val="0012576B"/>
    <w:rsid w:val="00126C39"/>
    <w:rsid w:val="0013336C"/>
    <w:rsid w:val="001337D1"/>
    <w:rsid w:val="00141EA7"/>
    <w:rsid w:val="00154F3D"/>
    <w:rsid w:val="00155731"/>
    <w:rsid w:val="00164E53"/>
    <w:rsid w:val="00166E36"/>
    <w:rsid w:val="0016735F"/>
    <w:rsid w:val="001676B5"/>
    <w:rsid w:val="001704A1"/>
    <w:rsid w:val="00171458"/>
    <w:rsid w:val="001731F6"/>
    <w:rsid w:val="001970FC"/>
    <w:rsid w:val="001A7C6D"/>
    <w:rsid w:val="001B20D0"/>
    <w:rsid w:val="001E3F08"/>
    <w:rsid w:val="001E71A1"/>
    <w:rsid w:val="001F3035"/>
    <w:rsid w:val="001F70F5"/>
    <w:rsid w:val="00216986"/>
    <w:rsid w:val="00222B80"/>
    <w:rsid w:val="0022480D"/>
    <w:rsid w:val="00226664"/>
    <w:rsid w:val="002444C6"/>
    <w:rsid w:val="00244F4B"/>
    <w:rsid w:val="00251F06"/>
    <w:rsid w:val="00252531"/>
    <w:rsid w:val="00273D86"/>
    <w:rsid w:val="00282E38"/>
    <w:rsid w:val="00285B1A"/>
    <w:rsid w:val="00291DFE"/>
    <w:rsid w:val="00294A71"/>
    <w:rsid w:val="002A57C4"/>
    <w:rsid w:val="002C0B43"/>
    <w:rsid w:val="002C68B9"/>
    <w:rsid w:val="002E18C2"/>
    <w:rsid w:val="00311A55"/>
    <w:rsid w:val="003210C6"/>
    <w:rsid w:val="003314B2"/>
    <w:rsid w:val="00342172"/>
    <w:rsid w:val="00344128"/>
    <w:rsid w:val="003448A1"/>
    <w:rsid w:val="003452C1"/>
    <w:rsid w:val="00347D1C"/>
    <w:rsid w:val="00385FC2"/>
    <w:rsid w:val="003B1A1F"/>
    <w:rsid w:val="003C0DFF"/>
    <w:rsid w:val="003D41DD"/>
    <w:rsid w:val="003E12D2"/>
    <w:rsid w:val="003F02CC"/>
    <w:rsid w:val="00400BC2"/>
    <w:rsid w:val="0040603E"/>
    <w:rsid w:val="00407F15"/>
    <w:rsid w:val="00411365"/>
    <w:rsid w:val="00427123"/>
    <w:rsid w:val="004351F6"/>
    <w:rsid w:val="00435BD3"/>
    <w:rsid w:val="00437E1D"/>
    <w:rsid w:val="00441A29"/>
    <w:rsid w:val="004523E0"/>
    <w:rsid w:val="004531B4"/>
    <w:rsid w:val="00455583"/>
    <w:rsid w:val="004558A7"/>
    <w:rsid w:val="00460A8A"/>
    <w:rsid w:val="0046765A"/>
    <w:rsid w:val="00472B70"/>
    <w:rsid w:val="00490E83"/>
    <w:rsid w:val="0049251E"/>
    <w:rsid w:val="004B606C"/>
    <w:rsid w:val="004C473F"/>
    <w:rsid w:val="004D05AB"/>
    <w:rsid w:val="004E066A"/>
    <w:rsid w:val="004E1DF6"/>
    <w:rsid w:val="004F7A3B"/>
    <w:rsid w:val="005255EA"/>
    <w:rsid w:val="005402F1"/>
    <w:rsid w:val="00541A4A"/>
    <w:rsid w:val="00547897"/>
    <w:rsid w:val="00560492"/>
    <w:rsid w:val="005668AA"/>
    <w:rsid w:val="00575483"/>
    <w:rsid w:val="00592928"/>
    <w:rsid w:val="00592D7A"/>
    <w:rsid w:val="0059763A"/>
    <w:rsid w:val="005976C4"/>
    <w:rsid w:val="005A2617"/>
    <w:rsid w:val="005A3AD2"/>
    <w:rsid w:val="005A78CB"/>
    <w:rsid w:val="005D05D2"/>
    <w:rsid w:val="005F30AC"/>
    <w:rsid w:val="005F4E27"/>
    <w:rsid w:val="005F7A87"/>
    <w:rsid w:val="00604895"/>
    <w:rsid w:val="006173C8"/>
    <w:rsid w:val="00634BA3"/>
    <w:rsid w:val="00643924"/>
    <w:rsid w:val="006450FA"/>
    <w:rsid w:val="006518AB"/>
    <w:rsid w:val="006555E5"/>
    <w:rsid w:val="0066231B"/>
    <w:rsid w:val="00667C71"/>
    <w:rsid w:val="0067372A"/>
    <w:rsid w:val="00681581"/>
    <w:rsid w:val="00687773"/>
    <w:rsid w:val="006B123B"/>
    <w:rsid w:val="006B1679"/>
    <w:rsid w:val="006E6064"/>
    <w:rsid w:val="006E79D7"/>
    <w:rsid w:val="006F72F5"/>
    <w:rsid w:val="00706AB9"/>
    <w:rsid w:val="007121F0"/>
    <w:rsid w:val="00712478"/>
    <w:rsid w:val="00723506"/>
    <w:rsid w:val="00727F33"/>
    <w:rsid w:val="00730844"/>
    <w:rsid w:val="00740B0F"/>
    <w:rsid w:val="00746D1B"/>
    <w:rsid w:val="00753FE0"/>
    <w:rsid w:val="007605A2"/>
    <w:rsid w:val="007701BA"/>
    <w:rsid w:val="00775359"/>
    <w:rsid w:val="00784912"/>
    <w:rsid w:val="0079719F"/>
    <w:rsid w:val="007A681B"/>
    <w:rsid w:val="007A7840"/>
    <w:rsid w:val="007C53F0"/>
    <w:rsid w:val="007D0260"/>
    <w:rsid w:val="007F029D"/>
    <w:rsid w:val="007F5ED1"/>
    <w:rsid w:val="0084719D"/>
    <w:rsid w:val="00852A0C"/>
    <w:rsid w:val="008609AE"/>
    <w:rsid w:val="00865F20"/>
    <w:rsid w:val="008816DA"/>
    <w:rsid w:val="00881EA6"/>
    <w:rsid w:val="00893BA1"/>
    <w:rsid w:val="00894AC7"/>
    <w:rsid w:val="008A0884"/>
    <w:rsid w:val="008A6094"/>
    <w:rsid w:val="008B4A66"/>
    <w:rsid w:val="008D023B"/>
    <w:rsid w:val="008D5730"/>
    <w:rsid w:val="008F3FEA"/>
    <w:rsid w:val="009037D7"/>
    <w:rsid w:val="00903F78"/>
    <w:rsid w:val="00903F99"/>
    <w:rsid w:val="00926A60"/>
    <w:rsid w:val="00961D87"/>
    <w:rsid w:val="009665FF"/>
    <w:rsid w:val="009810A3"/>
    <w:rsid w:val="0098660F"/>
    <w:rsid w:val="00986B28"/>
    <w:rsid w:val="0099464E"/>
    <w:rsid w:val="009A4488"/>
    <w:rsid w:val="009A7577"/>
    <w:rsid w:val="009B7B80"/>
    <w:rsid w:val="009C090B"/>
    <w:rsid w:val="009C48A5"/>
    <w:rsid w:val="009D3925"/>
    <w:rsid w:val="009F2DCF"/>
    <w:rsid w:val="009F67A0"/>
    <w:rsid w:val="00A157CC"/>
    <w:rsid w:val="00A16DB6"/>
    <w:rsid w:val="00A32FFB"/>
    <w:rsid w:val="00A540C9"/>
    <w:rsid w:val="00A56951"/>
    <w:rsid w:val="00A60349"/>
    <w:rsid w:val="00A676A7"/>
    <w:rsid w:val="00A90DBB"/>
    <w:rsid w:val="00AD418B"/>
    <w:rsid w:val="00AD4A10"/>
    <w:rsid w:val="00AF51BF"/>
    <w:rsid w:val="00AF6B18"/>
    <w:rsid w:val="00AF74E1"/>
    <w:rsid w:val="00B00B7B"/>
    <w:rsid w:val="00B05CB8"/>
    <w:rsid w:val="00B2129C"/>
    <w:rsid w:val="00B23A37"/>
    <w:rsid w:val="00B324A3"/>
    <w:rsid w:val="00B34539"/>
    <w:rsid w:val="00B62C27"/>
    <w:rsid w:val="00B776D2"/>
    <w:rsid w:val="00B86EF2"/>
    <w:rsid w:val="00B91B45"/>
    <w:rsid w:val="00B92537"/>
    <w:rsid w:val="00BD77E8"/>
    <w:rsid w:val="00BE249C"/>
    <w:rsid w:val="00BF5EF6"/>
    <w:rsid w:val="00C12A7B"/>
    <w:rsid w:val="00C27563"/>
    <w:rsid w:val="00C30A47"/>
    <w:rsid w:val="00C325A8"/>
    <w:rsid w:val="00C55DB8"/>
    <w:rsid w:val="00C571E8"/>
    <w:rsid w:val="00C650F5"/>
    <w:rsid w:val="00C74603"/>
    <w:rsid w:val="00C80F4A"/>
    <w:rsid w:val="00CC0EE9"/>
    <w:rsid w:val="00CC0F13"/>
    <w:rsid w:val="00CC1344"/>
    <w:rsid w:val="00CC3355"/>
    <w:rsid w:val="00CC3600"/>
    <w:rsid w:val="00CC6268"/>
    <w:rsid w:val="00CD4311"/>
    <w:rsid w:val="00CF12F3"/>
    <w:rsid w:val="00CF52A7"/>
    <w:rsid w:val="00CF679E"/>
    <w:rsid w:val="00D15FD3"/>
    <w:rsid w:val="00D23C4E"/>
    <w:rsid w:val="00D307B8"/>
    <w:rsid w:val="00D53463"/>
    <w:rsid w:val="00D80842"/>
    <w:rsid w:val="00D8564E"/>
    <w:rsid w:val="00D9191D"/>
    <w:rsid w:val="00D93888"/>
    <w:rsid w:val="00D96B7D"/>
    <w:rsid w:val="00D97E30"/>
    <w:rsid w:val="00DB06E9"/>
    <w:rsid w:val="00DB2ACD"/>
    <w:rsid w:val="00DB3453"/>
    <w:rsid w:val="00DC4FA1"/>
    <w:rsid w:val="00DE1EF2"/>
    <w:rsid w:val="00DF3F86"/>
    <w:rsid w:val="00E079CA"/>
    <w:rsid w:val="00E35AD3"/>
    <w:rsid w:val="00E37404"/>
    <w:rsid w:val="00E50BA4"/>
    <w:rsid w:val="00E54577"/>
    <w:rsid w:val="00E7337D"/>
    <w:rsid w:val="00E916BE"/>
    <w:rsid w:val="00E952C5"/>
    <w:rsid w:val="00EB5C54"/>
    <w:rsid w:val="00EC16F3"/>
    <w:rsid w:val="00ED3333"/>
    <w:rsid w:val="00ED42AB"/>
    <w:rsid w:val="00EF4CAC"/>
    <w:rsid w:val="00F014A3"/>
    <w:rsid w:val="00F10DAB"/>
    <w:rsid w:val="00F21CED"/>
    <w:rsid w:val="00F22044"/>
    <w:rsid w:val="00F257CD"/>
    <w:rsid w:val="00F27A88"/>
    <w:rsid w:val="00F44C9A"/>
    <w:rsid w:val="00F60BF9"/>
    <w:rsid w:val="00F70FC8"/>
    <w:rsid w:val="00F77377"/>
    <w:rsid w:val="00F81093"/>
    <w:rsid w:val="00F81352"/>
    <w:rsid w:val="00F826C5"/>
    <w:rsid w:val="00F864BB"/>
    <w:rsid w:val="00F92947"/>
    <w:rsid w:val="00FA158E"/>
    <w:rsid w:val="00FA6739"/>
    <w:rsid w:val="00FB09AD"/>
    <w:rsid w:val="00FB21DD"/>
    <w:rsid w:val="00FC6F03"/>
    <w:rsid w:val="00FD202F"/>
    <w:rsid w:val="00FE3054"/>
    <w:rsid w:val="00FE33B2"/>
    <w:rsid w:val="00FE51FE"/>
    <w:rsid w:val="00FF13BF"/>
    <w:rsid w:val="00F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ED9492"/>
  <w15:docId w15:val="{CFF1C263-0170-48E7-A2AA-1C83EADA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F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1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4B2"/>
  </w:style>
  <w:style w:type="paragraph" w:styleId="Footer">
    <w:name w:val="footer"/>
    <w:basedOn w:val="Normal"/>
    <w:link w:val="FooterChar"/>
    <w:uiPriority w:val="99"/>
    <w:unhideWhenUsed/>
    <w:rsid w:val="00331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4B2"/>
  </w:style>
  <w:style w:type="paragraph" w:styleId="BodyText">
    <w:name w:val="Body Text"/>
    <w:basedOn w:val="Normal"/>
    <w:link w:val="BodyTextChar"/>
    <w:rsid w:val="00FF5A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F5A5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37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77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73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37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37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3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3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Sightsavers International</Company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ENVY LEAP MOTION</dc:creator>
  <cp:lastModifiedBy>Emma Kuwali</cp:lastModifiedBy>
  <cp:revision>3</cp:revision>
  <dcterms:created xsi:type="dcterms:W3CDTF">2022-01-19T08:15:00Z</dcterms:created>
  <dcterms:modified xsi:type="dcterms:W3CDTF">2022-01-19T08:24:00Z</dcterms:modified>
</cp:coreProperties>
</file>