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D598" w14:textId="77777777" w:rsidR="00BD1D6F" w:rsidRPr="0059217C" w:rsidRDefault="00BD1D6F" w:rsidP="0059217C">
      <w:pPr>
        <w:jc w:val="both"/>
        <w:rPr>
          <w:rFonts w:asciiTheme="majorHAnsi" w:hAnsiTheme="majorHAnsi" w:cs="Tahoma"/>
          <w:b/>
          <w:noProof/>
          <w:sz w:val="22"/>
          <w:szCs w:val="22"/>
        </w:rPr>
      </w:pPr>
      <w:bookmarkStart w:id="0" w:name="_GoBack"/>
      <w:bookmarkEnd w:id="0"/>
      <w:r w:rsidRPr="0059217C">
        <w:rPr>
          <w:rFonts w:asciiTheme="majorHAnsi" w:hAnsiTheme="majorHAnsi" w:cs="Tahoma"/>
          <w:b/>
          <w:noProof/>
          <w:sz w:val="22"/>
          <w:szCs w:val="22"/>
        </w:rPr>
        <w:t>JOB DESCRIPTION</w:t>
      </w:r>
    </w:p>
    <w:p w14:paraId="0A0EE4D7" w14:textId="77777777" w:rsidR="00BD1D6F" w:rsidRPr="0059217C" w:rsidRDefault="00BD1D6F" w:rsidP="0059217C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749"/>
      </w:tblGrid>
      <w:tr w:rsidR="00BD1D6F" w:rsidRPr="0059217C" w14:paraId="222ECEE4" w14:textId="77777777">
        <w:tc>
          <w:tcPr>
            <w:tcW w:w="2270" w:type="dxa"/>
          </w:tcPr>
          <w:p w14:paraId="786DBD8E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250DEC4B" w14:textId="5E4255F0" w:rsidR="00BD1D6F" w:rsidRPr="0059217C" w:rsidRDefault="00A84B3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Programme Support Officer</w:t>
            </w:r>
          </w:p>
        </w:tc>
      </w:tr>
      <w:tr w:rsidR="00BD1D6F" w:rsidRPr="0059217C" w14:paraId="6070FFC0" w14:textId="77777777">
        <w:tc>
          <w:tcPr>
            <w:tcW w:w="2270" w:type="dxa"/>
          </w:tcPr>
          <w:p w14:paraId="78C3CBE7" w14:textId="77777777" w:rsidR="00BD1D6F" w:rsidRPr="0059217C" w:rsidRDefault="0022550A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Organisation</w:t>
            </w:r>
            <w:r w:rsidR="00BD1D6F" w:rsidRPr="0059217C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0A725D46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Self Help Africa (SHA)</w:t>
            </w:r>
          </w:p>
        </w:tc>
      </w:tr>
      <w:tr w:rsidR="00BD1D6F" w:rsidRPr="0059217C" w14:paraId="5717CCF2" w14:textId="77777777">
        <w:tc>
          <w:tcPr>
            <w:tcW w:w="2270" w:type="dxa"/>
          </w:tcPr>
          <w:p w14:paraId="6A1040DD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0C954F81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Programmes</w:t>
            </w:r>
          </w:p>
        </w:tc>
      </w:tr>
      <w:tr w:rsidR="00BD1D6F" w:rsidRPr="0059217C" w14:paraId="17C27BF4" w14:textId="77777777">
        <w:tc>
          <w:tcPr>
            <w:tcW w:w="2270" w:type="dxa"/>
          </w:tcPr>
          <w:p w14:paraId="471E4BE3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7052137C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Dublin</w:t>
            </w:r>
          </w:p>
        </w:tc>
      </w:tr>
      <w:tr w:rsidR="00BD1D6F" w:rsidRPr="0059217C" w14:paraId="07E0D1EF" w14:textId="77777777">
        <w:tc>
          <w:tcPr>
            <w:tcW w:w="2270" w:type="dxa"/>
          </w:tcPr>
          <w:p w14:paraId="1B19F584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4DEC936E" w14:textId="77777777" w:rsidR="00BD1D6F" w:rsidRPr="0059217C" w:rsidRDefault="004A7EA4" w:rsidP="0059217C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proofErr w:type="gramStart"/>
            <w:r w:rsidRPr="0059217C">
              <w:rPr>
                <w:rFonts w:asciiTheme="majorHAnsi" w:hAnsiTheme="majorHAnsi" w:cs="Tahoma"/>
                <w:sz w:val="22"/>
                <w:szCs w:val="22"/>
              </w:rPr>
              <w:t>Two year</w:t>
            </w:r>
            <w:proofErr w:type="gramEnd"/>
            <w:r w:rsidRPr="0059217C">
              <w:rPr>
                <w:rFonts w:asciiTheme="majorHAnsi" w:hAnsiTheme="majorHAnsi" w:cs="Tahoma"/>
                <w:sz w:val="22"/>
                <w:szCs w:val="22"/>
              </w:rPr>
              <w:t xml:space="preserve"> fixed term full-time</w:t>
            </w:r>
          </w:p>
        </w:tc>
      </w:tr>
      <w:tr w:rsidR="00BD1D6F" w:rsidRPr="0059217C" w14:paraId="6C186CC8" w14:textId="77777777">
        <w:tc>
          <w:tcPr>
            <w:tcW w:w="2270" w:type="dxa"/>
          </w:tcPr>
          <w:p w14:paraId="56E271AC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482FC7FF" w14:textId="77777777" w:rsidR="00BD1D6F" w:rsidRPr="0059217C" w:rsidRDefault="00BD7866" w:rsidP="0059217C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Desk Officer</w:t>
            </w:r>
          </w:p>
        </w:tc>
      </w:tr>
      <w:tr w:rsidR="00781196" w:rsidRPr="0059217C" w14:paraId="529AFB10" w14:textId="77777777" w:rsidTr="00781196">
        <w:trPr>
          <w:trHeight w:val="380"/>
        </w:trPr>
        <w:tc>
          <w:tcPr>
            <w:tcW w:w="2270" w:type="dxa"/>
          </w:tcPr>
          <w:p w14:paraId="515A3784" w14:textId="1E9E7120" w:rsidR="00781196" w:rsidRPr="0059217C" w:rsidRDefault="00781196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Salary:</w:t>
            </w:r>
          </w:p>
        </w:tc>
        <w:tc>
          <w:tcPr>
            <w:tcW w:w="6966" w:type="dxa"/>
          </w:tcPr>
          <w:p w14:paraId="0D10A51D" w14:textId="3F66AA13" w:rsidR="00781196" w:rsidRPr="0059217C" w:rsidRDefault="00781196" w:rsidP="00781196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€28,000 to €32,000</w:t>
            </w:r>
          </w:p>
        </w:tc>
      </w:tr>
      <w:tr w:rsidR="00EA47CB" w:rsidRPr="0059217C" w14:paraId="118B93B2" w14:textId="77777777" w:rsidTr="00781196">
        <w:trPr>
          <w:trHeight w:val="1442"/>
        </w:trPr>
        <w:tc>
          <w:tcPr>
            <w:tcW w:w="2270" w:type="dxa"/>
          </w:tcPr>
          <w:p w14:paraId="777253FE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0122B1F" w14:textId="77777777" w:rsidR="00EA47CB" w:rsidRPr="0059217C" w:rsidRDefault="00EA47C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540CFE7B" w14:textId="30CB12A9" w:rsidR="00DE661E" w:rsidRPr="0059217C" w:rsidRDefault="007D5610" w:rsidP="0059217C">
            <w:pPr>
              <w:widowControl w:val="0"/>
              <w:tabs>
                <w:tab w:val="center" w:pos="3577"/>
              </w:tabs>
              <w:spacing w:line="240" w:lineRule="auto"/>
              <w:jc w:val="both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 xml:space="preserve">This role </w:t>
            </w:r>
            <w:r w:rsidR="00BD7866" w:rsidRPr="0059217C">
              <w:rPr>
                <w:rFonts w:asciiTheme="majorHAnsi" w:hAnsiTheme="majorHAnsi" w:cs="Tahoma"/>
                <w:sz w:val="22"/>
                <w:szCs w:val="22"/>
              </w:rPr>
              <w:t xml:space="preserve">involves supporting SHA’s country teams </w:t>
            </w:r>
            <w:r w:rsidR="00116077" w:rsidRPr="0059217C">
              <w:rPr>
                <w:rFonts w:asciiTheme="majorHAnsi" w:hAnsiTheme="majorHAnsi" w:cs="Tahoma"/>
                <w:sz w:val="22"/>
                <w:szCs w:val="22"/>
              </w:rPr>
              <w:t xml:space="preserve">and Head Office based Desk Officer in the day to day effective </w:t>
            </w:r>
            <w:r w:rsidR="00E3756F" w:rsidRPr="0059217C">
              <w:rPr>
                <w:rFonts w:asciiTheme="majorHAnsi" w:hAnsiTheme="majorHAnsi" w:cs="Tahoma"/>
                <w:sz w:val="22"/>
                <w:szCs w:val="22"/>
              </w:rPr>
              <w:t xml:space="preserve">administration </w:t>
            </w:r>
            <w:r w:rsidR="00116077" w:rsidRPr="0059217C">
              <w:rPr>
                <w:rFonts w:asciiTheme="majorHAnsi" w:hAnsiTheme="majorHAnsi" w:cs="Tahoma"/>
                <w:sz w:val="22"/>
                <w:szCs w:val="22"/>
              </w:rPr>
              <w:t xml:space="preserve">of projects in the country programme portfolio, ensuring 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>the highest standards are achieved in</w:t>
            </w:r>
            <w:r w:rsidR="00982E85" w:rsidRPr="0059217C">
              <w:rPr>
                <w:rFonts w:asciiTheme="majorHAnsi" w:hAnsiTheme="majorHAnsi" w:cs="Tahoma"/>
                <w:sz w:val="22"/>
                <w:szCs w:val="22"/>
              </w:rPr>
              <w:t xml:space="preserve"> reporting,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982E85" w:rsidRPr="0059217C">
              <w:rPr>
                <w:rFonts w:asciiTheme="majorHAnsi" w:hAnsiTheme="majorHAnsi" w:cs="Tahoma"/>
                <w:sz w:val="22"/>
                <w:szCs w:val="22"/>
              </w:rPr>
              <w:t>information management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 xml:space="preserve"> and internal and external communications. </w:t>
            </w:r>
          </w:p>
        </w:tc>
      </w:tr>
      <w:tr w:rsidR="00BD1D6F" w:rsidRPr="0059217C" w14:paraId="3FB1F3F8" w14:textId="77777777">
        <w:tc>
          <w:tcPr>
            <w:tcW w:w="2270" w:type="dxa"/>
          </w:tcPr>
          <w:p w14:paraId="5CD1CB55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2ADE111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53A01501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Reporting</w:t>
            </w:r>
          </w:p>
          <w:p w14:paraId="3F529A4F" w14:textId="77777777" w:rsidR="00B44E68" w:rsidRPr="00781196" w:rsidRDefault="00B44E68" w:rsidP="007811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Quality control of </w:t>
            </w:r>
            <w:r w:rsidR="00683D73" w:rsidRPr="00781196">
              <w:rPr>
                <w:rFonts w:asciiTheme="majorHAnsi" w:hAnsiTheme="majorHAnsi" w:cs="Tahoma"/>
                <w:sz w:val="22"/>
                <w:szCs w:val="22"/>
              </w:rPr>
              <w:t xml:space="preserve">narrative and financial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reports ensuring compliance with SHA and donor reporting requirements.</w:t>
            </w:r>
          </w:p>
          <w:p w14:paraId="50587034" w14:textId="7E2F1D3E" w:rsidR="00B44E68" w:rsidRPr="00781196" w:rsidRDefault="00B44E68" w:rsidP="007811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Organise and minute grant management meetings</w:t>
            </w:r>
          </w:p>
          <w:p w14:paraId="7081C32A" w14:textId="77777777" w:rsidR="0059217C" w:rsidRPr="0059217C" w:rsidRDefault="0059217C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BD556C0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Information Management</w:t>
            </w:r>
          </w:p>
          <w:p w14:paraId="726DF81C" w14:textId="448D0D47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Coordinate with the UK/Ireland and country based accountants on programme budgets and cash flows, transfers, expenditure reports, asset registers etc. to support rob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ust financial management in SHA</w:t>
            </w:r>
          </w:p>
          <w:p w14:paraId="7FD44DD1" w14:textId="198D9FC4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Ensure SHAMIS (salesforce platform) is accurately maintained to facilitate reports, particularly program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me records and associated files</w:t>
            </w:r>
          </w:p>
          <w:p w14:paraId="0EBA50AD" w14:textId="24DABB04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Support efforts to 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roll out MIS to country offices</w:t>
            </w:r>
          </w:p>
          <w:p w14:paraId="1CB5B92B" w14:textId="5CA26265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Prepare briefing papers as required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 xml:space="preserve"> on assigned country programmes</w:t>
            </w:r>
          </w:p>
          <w:p w14:paraId="3A58396D" w14:textId="77777777" w:rsidR="0059217C" w:rsidRPr="00781196" w:rsidRDefault="00683D73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Work with country teams to develop case studies based on examples o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f good practice from programmes</w:t>
            </w:r>
          </w:p>
          <w:p w14:paraId="050B1425" w14:textId="5ACB2E70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Ensure stories of change and case studies are shared with the communications, programme funding and </w:t>
            </w:r>
            <w:r w:rsidR="00683D73" w:rsidRPr="00781196">
              <w:rPr>
                <w:rFonts w:asciiTheme="majorHAnsi" w:hAnsiTheme="majorHAnsi" w:cs="Tahoma"/>
                <w:sz w:val="22"/>
                <w:szCs w:val="22"/>
              </w:rPr>
              <w:t>technical advisors</w:t>
            </w:r>
            <w:r w:rsidR="00781196">
              <w:rPr>
                <w:rFonts w:asciiTheme="majorHAnsi" w:hAnsiTheme="majorHAnsi" w:cs="Tahoma"/>
                <w:sz w:val="22"/>
                <w:szCs w:val="22"/>
              </w:rPr>
              <w:t xml:space="preserve"> as appropriate</w:t>
            </w:r>
          </w:p>
          <w:p w14:paraId="15107D27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49E03FF" w14:textId="77777777" w:rsidR="009B3EE1" w:rsidRPr="0059217C" w:rsidRDefault="009B3EE1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Proposal Development</w:t>
            </w:r>
          </w:p>
          <w:p w14:paraId="2D0C1921" w14:textId="5F76B368" w:rsidR="009B3EE1" w:rsidRPr="00781196" w:rsidRDefault="009B3EE1" w:rsidP="007811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Conduct desk-based research to provide relevant contextual infor</w:t>
            </w:r>
            <w:r w:rsidR="009D70E4" w:rsidRPr="00781196">
              <w:rPr>
                <w:rFonts w:asciiTheme="majorHAnsi" w:hAnsiTheme="majorHAnsi" w:cs="Tahoma"/>
                <w:sz w:val="22"/>
                <w:szCs w:val="22"/>
              </w:rPr>
              <w:t>mation to inform project design</w:t>
            </w:r>
          </w:p>
          <w:p w14:paraId="05DE679B" w14:textId="3DC8E7F0" w:rsidR="009B3EE1" w:rsidRPr="00781196" w:rsidRDefault="009B3EE1" w:rsidP="007811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Work with the Business Development</w:t>
            </w:r>
            <w:r w:rsidR="009D70E4" w:rsidRPr="00781196">
              <w:rPr>
                <w:rFonts w:asciiTheme="majorHAnsi" w:hAnsiTheme="majorHAnsi" w:cs="Tahoma"/>
                <w:sz w:val="22"/>
                <w:szCs w:val="22"/>
              </w:rPr>
              <w:t>/Fundraising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team to prepare funding proposals to Irish-based Trusts and Foundations to fill co-funding gaps </w:t>
            </w:r>
            <w:r w:rsidR="00817582" w:rsidRPr="00781196">
              <w:rPr>
                <w:rFonts w:asciiTheme="majorHAnsi" w:hAnsiTheme="majorHAnsi" w:cs="Tahoma"/>
                <w:sz w:val="22"/>
                <w:szCs w:val="22"/>
              </w:rPr>
              <w:t xml:space="preserve">in 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projects</w:t>
            </w:r>
          </w:p>
          <w:p w14:paraId="4039521E" w14:textId="77777777" w:rsidR="009B3EE1" w:rsidRPr="0059217C" w:rsidRDefault="009B3EE1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2101433" w14:textId="77777777" w:rsidR="0013138B" w:rsidRPr="0059217C" w:rsidRDefault="0013138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General</w:t>
            </w:r>
          </w:p>
          <w:p w14:paraId="6DE3D76B" w14:textId="5576C7F1" w:rsidR="0013138B" w:rsidRPr="0059217C" w:rsidRDefault="0013138B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Maintain regular written and verbal communications with the country team, primarily Project Managers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 xml:space="preserve"> and Head of Programmes</w:t>
            </w:r>
          </w:p>
          <w:p w14:paraId="58CC1D7B" w14:textId="0809E1FB" w:rsidR="00E3756F" w:rsidRPr="0059217C" w:rsidRDefault="00E3756F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Support the Desk Officer in scheduling field visits, training and requests for backst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>opping support to country teams</w:t>
            </w:r>
          </w:p>
          <w:p w14:paraId="2993CA08" w14:textId="782EC030" w:rsidR="00683D73" w:rsidRPr="0059217C" w:rsidRDefault="00683D73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Coordinate all travel and project visits to country programmes by HO staff a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>nd external parties as required</w:t>
            </w:r>
          </w:p>
          <w:p w14:paraId="783B2632" w14:textId="77777777" w:rsidR="0013138B" w:rsidRPr="0059217C" w:rsidRDefault="0013138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035336B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Other</w:t>
            </w:r>
          </w:p>
          <w:p w14:paraId="36A3A9B2" w14:textId="09B2F6AB" w:rsidR="00BD1D6F" w:rsidRPr="00781196" w:rsidRDefault="00B44E68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Any other projects or duties as directed by Programmes Director or the CEO</w:t>
            </w:r>
          </w:p>
        </w:tc>
      </w:tr>
      <w:tr w:rsidR="00BD1D6F" w:rsidRPr="0059217C" w14:paraId="14260A1A" w14:textId="77777777">
        <w:tc>
          <w:tcPr>
            <w:tcW w:w="2270" w:type="dxa"/>
          </w:tcPr>
          <w:p w14:paraId="780D287D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8E956EC" w14:textId="659FE509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Key Relationships:</w:t>
            </w:r>
          </w:p>
        </w:tc>
        <w:tc>
          <w:tcPr>
            <w:tcW w:w="6966" w:type="dxa"/>
          </w:tcPr>
          <w:p w14:paraId="1AB86FCE" w14:textId="77777777" w:rsidR="00BD1D6F" w:rsidRPr="0059217C" w:rsidRDefault="00BD1D6F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Internal</w:t>
            </w:r>
          </w:p>
          <w:p w14:paraId="30A60409" w14:textId="77777777" w:rsidR="00BD1D6F" w:rsidRPr="00781196" w:rsidRDefault="00BE7121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Programmes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576CD7" w:rsidRPr="00781196">
              <w:rPr>
                <w:rFonts w:asciiTheme="majorHAnsi" w:hAnsiTheme="majorHAnsi" w:cs="Tahoma"/>
                <w:sz w:val="22"/>
                <w:szCs w:val="22"/>
              </w:rPr>
              <w:t xml:space="preserve">Director 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>(</w:t>
            </w:r>
            <w:r w:rsidR="0095675D" w:rsidRPr="00781196">
              <w:rPr>
                <w:rFonts w:asciiTheme="majorHAnsi" w:hAnsiTheme="majorHAnsi" w:cs="Tahoma"/>
                <w:sz w:val="22"/>
                <w:szCs w:val="22"/>
              </w:rPr>
              <w:t>L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ine </w:t>
            </w:r>
            <w:r w:rsidR="0095675D" w:rsidRPr="00781196">
              <w:rPr>
                <w:rFonts w:asciiTheme="majorHAnsi" w:hAnsiTheme="majorHAnsi" w:cs="Tahoma"/>
                <w:sz w:val="22"/>
                <w:szCs w:val="22"/>
              </w:rPr>
              <w:t>M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>anager).</w:t>
            </w:r>
          </w:p>
          <w:p w14:paraId="6BF58AB5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Country Directors (Direct Report)</w:t>
            </w:r>
          </w:p>
          <w:p w14:paraId="45D73FDC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Support Coordinators (Direct Report)</w:t>
            </w:r>
          </w:p>
          <w:p w14:paraId="6DB9A95F" w14:textId="77777777" w:rsidR="00576CD7" w:rsidRPr="00781196" w:rsidRDefault="00576CD7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Technical Advisors</w:t>
            </w:r>
            <w:r w:rsidR="004551F6" w:rsidRPr="00781196">
              <w:rPr>
                <w:rFonts w:asciiTheme="majorHAnsi" w:hAnsiTheme="majorHAnsi" w:cs="Tahoma"/>
                <w:sz w:val="22"/>
                <w:szCs w:val="22"/>
              </w:rPr>
              <w:t xml:space="preserve"> (Direct Report)</w:t>
            </w:r>
          </w:p>
          <w:p w14:paraId="06A3822C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Programme Finance Team </w:t>
            </w:r>
          </w:p>
          <w:p w14:paraId="49C591C0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Funding Team</w:t>
            </w:r>
          </w:p>
          <w:p w14:paraId="3B753C55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HR </w:t>
            </w:r>
          </w:p>
          <w:p w14:paraId="1B984A98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Fundraising and Communications</w:t>
            </w:r>
          </w:p>
          <w:p w14:paraId="549B27BE" w14:textId="77777777" w:rsidR="00C4777B" w:rsidRDefault="00C4777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C726829" w14:textId="77777777" w:rsidR="00BD1D6F" w:rsidRPr="0059217C" w:rsidRDefault="00BD1D6F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External</w:t>
            </w:r>
          </w:p>
          <w:p w14:paraId="0C12B68D" w14:textId="77777777" w:rsidR="00BD1D6F" w:rsidRPr="00781196" w:rsidRDefault="00BD1D6F" w:rsidP="007811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Partners</w:t>
            </w:r>
          </w:p>
          <w:p w14:paraId="44F207E7" w14:textId="77777777" w:rsidR="00BD1D6F" w:rsidRPr="00781196" w:rsidRDefault="00BD1D6F" w:rsidP="007811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Donors </w:t>
            </w:r>
          </w:p>
        </w:tc>
      </w:tr>
      <w:tr w:rsidR="00BD1D6F" w:rsidRPr="0059217C" w14:paraId="2A827C54" w14:textId="77777777">
        <w:tc>
          <w:tcPr>
            <w:tcW w:w="2270" w:type="dxa"/>
          </w:tcPr>
          <w:p w14:paraId="125E517A" w14:textId="2BD72EEF" w:rsidR="00BD1D6F" w:rsidRPr="0059217C" w:rsidRDefault="0059217C" w:rsidP="0059217C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 xml:space="preserve">Knowledge </w:t>
            </w:r>
            <w:r w:rsidR="00BD1D6F" w:rsidRPr="0059217C">
              <w:rPr>
                <w:rFonts w:asciiTheme="majorHAnsi" w:hAnsiTheme="majorHAnsi" w:cs="Tahoma"/>
                <w:b/>
                <w:sz w:val="22"/>
                <w:szCs w:val="22"/>
              </w:rPr>
              <w:t>and Experience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7687A7B" w14:textId="4DB5AC31" w:rsidR="002626E1" w:rsidRPr="00781196" w:rsidRDefault="002626E1" w:rsidP="007811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At least </w:t>
            </w:r>
            <w:r w:rsidR="00E3756F" w:rsidRPr="00781196">
              <w:rPr>
                <w:rFonts w:asciiTheme="majorHAnsi" w:hAnsiTheme="majorHAnsi" w:cs="Tahoma"/>
                <w:sz w:val="22"/>
                <w:szCs w:val="22"/>
              </w:rPr>
              <w:t xml:space="preserve">one </w:t>
            </w:r>
            <w:proofErr w:type="spellStart"/>
            <w:proofErr w:type="gramStart"/>
            <w:r w:rsidRPr="00781196">
              <w:rPr>
                <w:rFonts w:asciiTheme="majorHAnsi" w:hAnsiTheme="majorHAnsi" w:cs="Tahoma"/>
                <w:sz w:val="22"/>
                <w:szCs w:val="22"/>
              </w:rPr>
              <w:t>years</w:t>
            </w:r>
            <w:proofErr w:type="gram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experience</w:t>
            </w:r>
            <w:proofErr w:type="spell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of working in overseas development in a project/programme role.</w:t>
            </w:r>
          </w:p>
          <w:p w14:paraId="47949770" w14:textId="77777777" w:rsidR="00EE399E" w:rsidRPr="00781196" w:rsidRDefault="002626E1" w:rsidP="007811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Previous experience in report writing for funding agencies</w:t>
            </w:r>
          </w:p>
        </w:tc>
      </w:tr>
      <w:tr w:rsidR="00BD1D6F" w:rsidRPr="0059217C" w14:paraId="53410A82" w14:textId="77777777">
        <w:tc>
          <w:tcPr>
            <w:tcW w:w="2270" w:type="dxa"/>
          </w:tcPr>
          <w:p w14:paraId="7E536154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AE877C8" w14:textId="79305379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Qualifications/Other Requirements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7348289E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Essential</w:t>
            </w:r>
          </w:p>
          <w:p w14:paraId="324B2412" w14:textId="585E1827" w:rsidR="002626E1" w:rsidRPr="00781196" w:rsidRDefault="002626E1" w:rsidP="007811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Degree in agriculture, development studies or a related development, social or related discipline</w:t>
            </w:r>
          </w:p>
          <w:p w14:paraId="07B384F5" w14:textId="2CD17805" w:rsidR="002626E1" w:rsidRPr="00781196" w:rsidRDefault="002626E1" w:rsidP="007811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Ability to work as part of an international team </w:t>
            </w:r>
            <w:proofErr w:type="gramStart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across </w:t>
            </w:r>
            <w:r w:rsidR="00E3756F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and</w:t>
            </w:r>
            <w:proofErr w:type="gram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cultures and can manage remotely</w:t>
            </w:r>
          </w:p>
          <w:p w14:paraId="0D006A3F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  <w:p w14:paraId="63F8B20D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Desirable </w:t>
            </w:r>
          </w:p>
          <w:p w14:paraId="56D37B48" w14:textId="77777777" w:rsidR="002626E1" w:rsidRPr="00781196" w:rsidRDefault="002626E1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Ability to work in French</w:t>
            </w:r>
          </w:p>
          <w:p w14:paraId="0A2D5BD7" w14:textId="77777777" w:rsidR="007F0E4B" w:rsidRPr="00781196" w:rsidRDefault="00E76CBB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</w:t>
            </w:r>
            <w:r w:rsidR="007F0E4B" w:rsidRPr="00781196">
              <w:rPr>
                <w:rFonts w:asciiTheme="majorHAnsi" w:hAnsiTheme="majorHAnsi" w:cs="Tahoma"/>
                <w:sz w:val="22"/>
                <w:szCs w:val="22"/>
              </w:rPr>
              <w:t xml:space="preserve">ork with minimum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supervision and take initiative</w:t>
            </w:r>
          </w:p>
          <w:p w14:paraId="0929030D" w14:textId="77777777" w:rsidR="007F0E4B" w:rsidRPr="00781196" w:rsidRDefault="007F0E4B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Ability to </w:t>
            </w:r>
            <w:r w:rsidR="000B04AF" w:rsidRPr="00781196">
              <w:rPr>
                <w:rFonts w:asciiTheme="majorHAnsi" w:hAnsiTheme="majorHAnsi" w:cs="Tahoma"/>
                <w:sz w:val="22"/>
                <w:szCs w:val="22"/>
              </w:rPr>
              <w:t xml:space="preserve">analyse data,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solve prob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>lems and take corrective action</w:t>
            </w:r>
          </w:p>
          <w:p w14:paraId="0566C931" w14:textId="77777777" w:rsidR="00BD1D6F" w:rsidRPr="00781196" w:rsidRDefault="000B04AF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Willingness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 to travel</w:t>
            </w:r>
            <w:r w:rsidR="004D0B14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 xml:space="preserve">up to </w:t>
            </w:r>
            <w:r w:rsidR="00A5424B" w:rsidRPr="00781196"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>0% of the time</w:t>
            </w:r>
          </w:p>
        </w:tc>
      </w:tr>
      <w:tr w:rsidR="00C4777B" w:rsidRPr="0059217C" w14:paraId="3DC234B3" w14:textId="77777777">
        <w:tc>
          <w:tcPr>
            <w:tcW w:w="2270" w:type="dxa"/>
          </w:tcPr>
          <w:p w14:paraId="33F8EB43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6966" w:type="dxa"/>
          </w:tcPr>
          <w:p w14:paraId="498561C8" w14:textId="77777777" w:rsidR="00C4777B" w:rsidRPr="00C4777B" w:rsidRDefault="00C4777B" w:rsidP="00C4777B">
            <w:pPr>
              <w:shd w:val="clear" w:color="auto" w:fill="FFFFFF"/>
              <w:spacing w:line="240" w:lineRule="auto"/>
              <w:rPr>
                <w:rFonts w:eastAsiaTheme="minorEastAsia" w:cs="Arial"/>
                <w:color w:val="222222"/>
                <w:sz w:val="19"/>
                <w:szCs w:val="19"/>
                <w:lang w:eastAsia="en-GB"/>
              </w:rPr>
            </w:pPr>
            <w:r w:rsidRPr="00C4777B">
              <w:rPr>
                <w:rFonts w:eastAsiaTheme="minorEastAsia" w:cs="Arial"/>
                <w:color w:val="222222"/>
                <w:sz w:val="19"/>
                <w:szCs w:val="19"/>
                <w:lang w:eastAsia="en-GB"/>
              </w:rPr>
              <w:t> </w:t>
            </w:r>
          </w:p>
          <w:p w14:paraId="6F662C66" w14:textId="77777777" w:rsidR="00C4777B" w:rsidRPr="0059217C" w:rsidRDefault="00C4777B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  <w:tr w:rsidR="00BD1D6F" w:rsidRPr="0059217C" w14:paraId="6689BBFC" w14:textId="77777777">
        <w:tc>
          <w:tcPr>
            <w:tcW w:w="2270" w:type="dxa"/>
          </w:tcPr>
          <w:p w14:paraId="1464E935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13CEF6D" w14:textId="4DFF4231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Role Competencies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0BBE08D1" w14:textId="77777777" w:rsidR="00C4777B" w:rsidRPr="00C4777B" w:rsidRDefault="00C4777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9B9E60B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 w:rsidRPr="0059217C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BBAE561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BFE6DC1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>-Self Help Africa and has loyalty to the organisation. Supports others to achieve excellent results.</w:t>
            </w:r>
          </w:p>
          <w:p w14:paraId="0AC54717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D450181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– Uses the most appropriate channel to share information with others both inside and outside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>-Self Help Africa; adapts the message to meet the communication needs of the audience.</w:t>
            </w:r>
          </w:p>
          <w:p w14:paraId="6B578046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6E0EDD3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 w:rsidRPr="0059217C">
              <w:rPr>
                <w:rFonts w:asciiTheme="majorHAnsi" w:hAnsiTheme="majorHAnsi"/>
                <w:sz w:val="22"/>
                <w:szCs w:val="22"/>
              </w:rPr>
              <w:t>SHA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4E107CD0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9910423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 xml:space="preserve">-Self Help Africa’s objectives and delivers on </w:t>
            </w:r>
            <w:r w:rsidRPr="0059217C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commitments; makes clear, informed and timely decisions appropriate to role, in the interests of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>-Self Help Africa and those we work with.</w:t>
            </w:r>
          </w:p>
          <w:p w14:paraId="7B58A4FA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2BE0B1A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Seeks out, develops and successfully implements new ideas that further the needs of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>-Self Help Africa and those we work with; builds on proven approaches and learns from ongoing work to improve it.</w:t>
            </w:r>
          </w:p>
          <w:p w14:paraId="1FBC96B9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0EF0C7A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</w:t>
            </w:r>
            <w:proofErr w:type="spellStart"/>
            <w:r w:rsidRPr="0059217C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59217C">
              <w:rPr>
                <w:rFonts w:asciiTheme="majorHAnsi" w:hAnsiTheme="majorHAnsi"/>
                <w:sz w:val="22"/>
                <w:szCs w:val="22"/>
              </w:rPr>
              <w:t>-Self Help Africa and those we work with; gathers and shares a wider knowledge o</w:t>
            </w:r>
            <w:r w:rsidR="000B04AF" w:rsidRPr="0059217C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0DBE72EC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E4B8FF7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13DED478" w14:textId="77777777" w:rsidR="00BD1D6F" w:rsidRPr="0059217C" w:rsidRDefault="00BD1D6F" w:rsidP="0059217C">
            <w:pPr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4CFD9BD2" w14:textId="77777777" w:rsidR="00A66D5C" w:rsidRDefault="00A66D5C" w:rsidP="0059217C">
      <w:pPr>
        <w:jc w:val="both"/>
        <w:rPr>
          <w:rFonts w:asciiTheme="majorHAnsi" w:hAnsiTheme="majorHAnsi"/>
          <w:sz w:val="22"/>
          <w:szCs w:val="22"/>
        </w:rPr>
      </w:pPr>
    </w:p>
    <w:p w14:paraId="69284B66" w14:textId="77777777" w:rsidR="00C4777B" w:rsidRDefault="00C4777B" w:rsidP="00C4777B">
      <w:pPr>
        <w:shd w:val="clear" w:color="auto" w:fill="FFFFFF"/>
        <w:spacing w:line="240" w:lineRule="auto"/>
        <w:jc w:val="both"/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Any candidate offered a job with Self Help Africa will be exp</w:t>
      </w:r>
      <w:r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ected to sign Self Help Africa</w:t>
      </w: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’s Safeguarding Policies and Code of Conduct as an appendix to their contract of employment and agree to conduct themselves in accordance with the provisions of these documents. </w:t>
      </w:r>
    </w:p>
    <w:p w14:paraId="6576B5C3" w14:textId="49E189FB" w:rsidR="00C4777B" w:rsidRPr="00C4777B" w:rsidRDefault="00C4777B" w:rsidP="00C4777B">
      <w:pPr>
        <w:shd w:val="clear" w:color="auto" w:fill="FFFFFF"/>
        <w:spacing w:line="240" w:lineRule="auto"/>
        <w:jc w:val="both"/>
        <w:rPr>
          <w:rFonts w:asciiTheme="majorHAnsi" w:eastAsiaTheme="minorEastAsia" w:hAnsiTheme="majorHAnsi" w:cs="Arial"/>
          <w:color w:val="222222"/>
          <w:sz w:val="22"/>
          <w:szCs w:val="22"/>
          <w:lang w:eastAsia="en-GB"/>
        </w:rPr>
      </w:pP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Specific roles may require police/DBS/</w:t>
      </w:r>
      <w:proofErr w:type="spellStart"/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garda</w:t>
      </w:r>
      <w:proofErr w:type="spellEnd"/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vetting.</w:t>
      </w:r>
    </w:p>
    <w:p w14:paraId="560DAB6F" w14:textId="77777777" w:rsidR="00C4777B" w:rsidRPr="0059217C" w:rsidRDefault="00C4777B" w:rsidP="0059217C">
      <w:pPr>
        <w:jc w:val="both"/>
        <w:rPr>
          <w:rFonts w:asciiTheme="majorHAnsi" w:hAnsiTheme="majorHAnsi"/>
          <w:sz w:val="22"/>
          <w:szCs w:val="22"/>
        </w:rPr>
      </w:pPr>
    </w:p>
    <w:p w14:paraId="67557F9E" w14:textId="77777777" w:rsidR="00C4777B" w:rsidRDefault="00C4777B" w:rsidP="0078119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84FA8FF" w14:textId="06A82FE4" w:rsidR="007F0E4B" w:rsidRPr="0059217C" w:rsidRDefault="007F0E4B" w:rsidP="00781196">
      <w:pPr>
        <w:jc w:val="center"/>
        <w:rPr>
          <w:rFonts w:asciiTheme="majorHAnsi" w:hAnsiTheme="majorHAnsi"/>
          <w:b/>
          <w:sz w:val="22"/>
          <w:szCs w:val="22"/>
        </w:rPr>
      </w:pPr>
      <w:r w:rsidRPr="0059217C">
        <w:rPr>
          <w:rFonts w:asciiTheme="majorHAnsi" w:hAnsiTheme="majorHAnsi"/>
          <w:b/>
          <w:sz w:val="22"/>
          <w:szCs w:val="22"/>
        </w:rPr>
        <w:t xml:space="preserve">Self Help Africa is </w:t>
      </w:r>
      <w:r w:rsidR="00781196">
        <w:rPr>
          <w:rFonts w:asciiTheme="majorHAnsi" w:hAnsiTheme="majorHAnsi"/>
          <w:b/>
          <w:sz w:val="22"/>
          <w:szCs w:val="22"/>
        </w:rPr>
        <w:t xml:space="preserve">striving to be </w:t>
      </w:r>
      <w:r w:rsidRPr="0059217C">
        <w:rPr>
          <w:rFonts w:asciiTheme="majorHAnsi" w:hAnsiTheme="majorHAnsi"/>
          <w:b/>
          <w:sz w:val="22"/>
          <w:szCs w:val="22"/>
        </w:rPr>
        <w:t>an equal opportunities employer.</w:t>
      </w:r>
    </w:p>
    <w:p w14:paraId="63131314" w14:textId="77777777" w:rsidR="00001166" w:rsidRPr="0059217C" w:rsidRDefault="00001166" w:rsidP="0059217C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001166" w:rsidRPr="0059217C" w:rsidSect="00001166">
      <w:headerReference w:type="default" r:id="rId7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905B" w14:textId="77777777" w:rsidR="00463BE0" w:rsidRDefault="00463BE0" w:rsidP="00184F3B">
      <w:pPr>
        <w:spacing w:line="240" w:lineRule="auto"/>
      </w:pPr>
      <w:r>
        <w:separator/>
      </w:r>
    </w:p>
  </w:endnote>
  <w:endnote w:type="continuationSeparator" w:id="0">
    <w:p w14:paraId="7524F86C" w14:textId="77777777" w:rsidR="00463BE0" w:rsidRDefault="00463BE0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9031" w14:textId="77777777" w:rsidR="00463BE0" w:rsidRDefault="00463BE0" w:rsidP="00184F3B">
      <w:pPr>
        <w:spacing w:line="240" w:lineRule="auto"/>
      </w:pPr>
      <w:r>
        <w:separator/>
      </w:r>
    </w:p>
  </w:footnote>
  <w:footnote w:type="continuationSeparator" w:id="0">
    <w:p w14:paraId="17886474" w14:textId="77777777" w:rsidR="00463BE0" w:rsidRDefault="00463BE0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D1F1" w14:textId="77777777" w:rsidR="00982E85" w:rsidRDefault="00982E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417"/>
    <w:multiLevelType w:val="hybridMultilevel"/>
    <w:tmpl w:val="3210E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42FBA"/>
    <w:multiLevelType w:val="hybridMultilevel"/>
    <w:tmpl w:val="63E6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65E39"/>
    <w:multiLevelType w:val="hybridMultilevel"/>
    <w:tmpl w:val="E8523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52F57"/>
    <w:multiLevelType w:val="hybridMultilevel"/>
    <w:tmpl w:val="51A8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07005"/>
    <w:multiLevelType w:val="hybridMultilevel"/>
    <w:tmpl w:val="7DE4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02F5F"/>
    <w:multiLevelType w:val="hybridMultilevel"/>
    <w:tmpl w:val="07BC1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02587"/>
    <w:multiLevelType w:val="hybridMultilevel"/>
    <w:tmpl w:val="E496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E1E2D"/>
    <w:multiLevelType w:val="hybridMultilevel"/>
    <w:tmpl w:val="F5E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A3C38"/>
    <w:multiLevelType w:val="hybridMultilevel"/>
    <w:tmpl w:val="04A6C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0C63"/>
    <w:multiLevelType w:val="hybridMultilevel"/>
    <w:tmpl w:val="B5C8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9D1F98"/>
    <w:multiLevelType w:val="hybridMultilevel"/>
    <w:tmpl w:val="78E8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144E8"/>
    <w:multiLevelType w:val="hybridMultilevel"/>
    <w:tmpl w:val="73F64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302CF5"/>
    <w:multiLevelType w:val="hybridMultilevel"/>
    <w:tmpl w:val="024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02AAB"/>
    <w:multiLevelType w:val="hybridMultilevel"/>
    <w:tmpl w:val="22568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AC47615"/>
    <w:multiLevelType w:val="hybridMultilevel"/>
    <w:tmpl w:val="C5443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18"/>
  </w:num>
  <w:num w:numId="11">
    <w:abstractNumId w:val="17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21"/>
  </w:num>
  <w:num w:numId="17">
    <w:abstractNumId w:val="1"/>
  </w:num>
  <w:num w:numId="18">
    <w:abstractNumId w:val="0"/>
  </w:num>
  <w:num w:numId="19">
    <w:abstractNumId w:val="14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F"/>
    <w:rsid w:val="00001166"/>
    <w:rsid w:val="00017682"/>
    <w:rsid w:val="000B04AF"/>
    <w:rsid w:val="000F218A"/>
    <w:rsid w:val="00116077"/>
    <w:rsid w:val="0013138B"/>
    <w:rsid w:val="00184F3B"/>
    <w:rsid w:val="001F1429"/>
    <w:rsid w:val="001F70AA"/>
    <w:rsid w:val="0022550A"/>
    <w:rsid w:val="002626E1"/>
    <w:rsid w:val="002D6F22"/>
    <w:rsid w:val="002F440F"/>
    <w:rsid w:val="002F688F"/>
    <w:rsid w:val="003010D8"/>
    <w:rsid w:val="00383F3D"/>
    <w:rsid w:val="003A7BC8"/>
    <w:rsid w:val="003C7E65"/>
    <w:rsid w:val="004057FB"/>
    <w:rsid w:val="004312B6"/>
    <w:rsid w:val="0044743F"/>
    <w:rsid w:val="004551F6"/>
    <w:rsid w:val="0045536C"/>
    <w:rsid w:val="00463BE0"/>
    <w:rsid w:val="004765E7"/>
    <w:rsid w:val="004A7EA4"/>
    <w:rsid w:val="004C782F"/>
    <w:rsid w:val="004D0B14"/>
    <w:rsid w:val="00576CD7"/>
    <w:rsid w:val="0059217C"/>
    <w:rsid w:val="005A052E"/>
    <w:rsid w:val="005C334C"/>
    <w:rsid w:val="00640B0B"/>
    <w:rsid w:val="0065381D"/>
    <w:rsid w:val="006640A5"/>
    <w:rsid w:val="00683D73"/>
    <w:rsid w:val="006B4D23"/>
    <w:rsid w:val="006C305B"/>
    <w:rsid w:val="006C7388"/>
    <w:rsid w:val="00735281"/>
    <w:rsid w:val="00781196"/>
    <w:rsid w:val="007840A0"/>
    <w:rsid w:val="0079018F"/>
    <w:rsid w:val="007D5610"/>
    <w:rsid w:val="007F0E4B"/>
    <w:rsid w:val="00817582"/>
    <w:rsid w:val="00835E0A"/>
    <w:rsid w:val="00871F3B"/>
    <w:rsid w:val="0095675D"/>
    <w:rsid w:val="00982E85"/>
    <w:rsid w:val="009B3EE1"/>
    <w:rsid w:val="009D70E4"/>
    <w:rsid w:val="00A10FED"/>
    <w:rsid w:val="00A20531"/>
    <w:rsid w:val="00A21DCD"/>
    <w:rsid w:val="00A50F34"/>
    <w:rsid w:val="00A5424B"/>
    <w:rsid w:val="00A66D5C"/>
    <w:rsid w:val="00A84B3B"/>
    <w:rsid w:val="00B342A1"/>
    <w:rsid w:val="00B44E68"/>
    <w:rsid w:val="00B46771"/>
    <w:rsid w:val="00B64C86"/>
    <w:rsid w:val="00BD1D6F"/>
    <w:rsid w:val="00BD7866"/>
    <w:rsid w:val="00BE7121"/>
    <w:rsid w:val="00BF3112"/>
    <w:rsid w:val="00C07A7B"/>
    <w:rsid w:val="00C4777B"/>
    <w:rsid w:val="00C66649"/>
    <w:rsid w:val="00CA73FC"/>
    <w:rsid w:val="00D06E74"/>
    <w:rsid w:val="00D5116E"/>
    <w:rsid w:val="00D53C87"/>
    <w:rsid w:val="00D66D0F"/>
    <w:rsid w:val="00D82CF6"/>
    <w:rsid w:val="00DD056A"/>
    <w:rsid w:val="00DD5EC0"/>
    <w:rsid w:val="00DE661E"/>
    <w:rsid w:val="00E34CF8"/>
    <w:rsid w:val="00E3756F"/>
    <w:rsid w:val="00E76CBB"/>
    <w:rsid w:val="00EA47CB"/>
    <w:rsid w:val="00EE399E"/>
    <w:rsid w:val="00F501E9"/>
    <w:rsid w:val="00F5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A6DC"/>
  <w15:docId w15:val="{29B53A8E-A0A6-F549-BAA5-17C29AB3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5220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Valerie Giltrap</cp:lastModifiedBy>
  <cp:revision>2</cp:revision>
  <cp:lastPrinted>2017-04-04T09:03:00Z</cp:lastPrinted>
  <dcterms:created xsi:type="dcterms:W3CDTF">2018-11-13T11:09:00Z</dcterms:created>
  <dcterms:modified xsi:type="dcterms:W3CDTF">2018-11-13T11:09:00Z</dcterms:modified>
</cp:coreProperties>
</file>