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22F0A" w14:textId="77777777" w:rsidR="00035FF6" w:rsidRPr="00B23FBB" w:rsidRDefault="002D61AC" w:rsidP="00035FF6">
      <w:pPr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>J</w:t>
      </w:r>
      <w:r w:rsidR="00035FF6" w:rsidRPr="00B23FBB">
        <w:rPr>
          <w:rFonts w:ascii="Tahoma" w:hAnsi="Tahoma" w:cs="Tahoma"/>
          <w:b/>
          <w:noProof/>
        </w:rPr>
        <w:t>OB DESCRIPTION</w:t>
      </w:r>
    </w:p>
    <w:p w14:paraId="5C039708" w14:textId="77777777" w:rsidR="00035FF6" w:rsidRPr="00B23FBB" w:rsidRDefault="00035FF6" w:rsidP="00035FF6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6398"/>
      </w:tblGrid>
      <w:tr w:rsidR="00035FF6" w:rsidRPr="00E64046" w14:paraId="22503F07" w14:textId="77777777" w:rsidTr="00035FF6">
        <w:tc>
          <w:tcPr>
            <w:tcW w:w="2235" w:type="dxa"/>
          </w:tcPr>
          <w:p w14:paraId="10C5E640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131EDEA6" w14:textId="5E5D0B29" w:rsidR="00035FF6" w:rsidRPr="00E64046" w:rsidRDefault="001D43E5" w:rsidP="0074444D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Retail </w:t>
            </w:r>
            <w:r w:rsidR="008B2A35">
              <w:rPr>
                <w:rFonts w:ascii="Calibri" w:hAnsi="Calibri" w:cs="Tahoma"/>
                <w:sz w:val="22"/>
                <w:szCs w:val="22"/>
              </w:rPr>
              <w:t>Marketing Assistant</w:t>
            </w:r>
          </w:p>
        </w:tc>
      </w:tr>
      <w:tr w:rsidR="00035FF6" w:rsidRPr="00E64046" w14:paraId="15988AC7" w14:textId="77777777" w:rsidTr="00035FF6">
        <w:tc>
          <w:tcPr>
            <w:tcW w:w="2235" w:type="dxa"/>
          </w:tcPr>
          <w:p w14:paraId="7B8EB646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2CF38741" w14:textId="77777777" w:rsidR="00035FF6" w:rsidRPr="00E64046" w:rsidRDefault="00035FF6" w:rsidP="00035FF6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Gorta – Self Help Africa</w:t>
            </w:r>
          </w:p>
        </w:tc>
      </w:tr>
      <w:tr w:rsidR="00035FF6" w:rsidRPr="00E64046" w14:paraId="447C07CB" w14:textId="77777777" w:rsidTr="00035FF6">
        <w:tc>
          <w:tcPr>
            <w:tcW w:w="2235" w:type="dxa"/>
          </w:tcPr>
          <w:p w14:paraId="1810B6AF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543D0880" w14:textId="157675C6" w:rsidR="00035FF6" w:rsidRPr="00E64046" w:rsidRDefault="00F50EAB" w:rsidP="0060223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Retail </w:t>
            </w:r>
          </w:p>
        </w:tc>
      </w:tr>
      <w:tr w:rsidR="00035FF6" w:rsidRPr="00E64046" w14:paraId="345FF4C4" w14:textId="77777777" w:rsidTr="00035FF6">
        <w:tc>
          <w:tcPr>
            <w:tcW w:w="2235" w:type="dxa"/>
          </w:tcPr>
          <w:p w14:paraId="6543C2CC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7394F3F5" w14:textId="77777777" w:rsidR="00035FF6" w:rsidRPr="00E64046" w:rsidRDefault="00035FF6" w:rsidP="00035FF6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GSHA Head Office, Kingsbridge House, 17-22 Parkgate St, Dublin 8</w:t>
            </w:r>
          </w:p>
        </w:tc>
      </w:tr>
      <w:tr w:rsidR="00035FF6" w:rsidRPr="00E64046" w14:paraId="2B0C8AFB" w14:textId="77777777" w:rsidTr="00035FF6">
        <w:tc>
          <w:tcPr>
            <w:tcW w:w="2235" w:type="dxa"/>
          </w:tcPr>
          <w:p w14:paraId="603DD94B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3FC60722" w14:textId="355F8245" w:rsidR="00035FF6" w:rsidRPr="00E64046" w:rsidRDefault="00F50EAB" w:rsidP="00035FF6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</w:t>
            </w:r>
            <w:r w:rsidR="00035FF6">
              <w:rPr>
                <w:rFonts w:ascii="Calibri" w:hAnsi="Calibri" w:cs="Tahoma"/>
                <w:sz w:val="22"/>
                <w:szCs w:val="22"/>
              </w:rPr>
              <w:t xml:space="preserve"> Months</w:t>
            </w:r>
            <w:r w:rsidR="00801BA6">
              <w:rPr>
                <w:rFonts w:ascii="Calibri" w:hAnsi="Calibri" w:cs="Tahoma"/>
                <w:sz w:val="22"/>
                <w:szCs w:val="22"/>
              </w:rPr>
              <w:t xml:space="preserve"> – 37.5 hours/week</w:t>
            </w:r>
          </w:p>
        </w:tc>
      </w:tr>
      <w:tr w:rsidR="00035FF6" w:rsidRPr="00E64046" w14:paraId="49769ADE" w14:textId="77777777" w:rsidTr="00035FF6">
        <w:tc>
          <w:tcPr>
            <w:tcW w:w="2235" w:type="dxa"/>
          </w:tcPr>
          <w:p w14:paraId="1B3C7AAE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7A3B213A" w14:textId="7EA4DB1A" w:rsidR="00035FF6" w:rsidRPr="00E64046" w:rsidRDefault="000E269F" w:rsidP="000E269F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Commercial &amp; Administration</w:t>
            </w:r>
          </w:p>
        </w:tc>
      </w:tr>
      <w:tr w:rsidR="00035FF6" w:rsidRPr="00E64046" w14:paraId="215CDB5A" w14:textId="77777777" w:rsidTr="00035FF6">
        <w:trPr>
          <w:trHeight w:val="1140"/>
        </w:trPr>
        <w:tc>
          <w:tcPr>
            <w:tcW w:w="2235" w:type="dxa"/>
          </w:tcPr>
          <w:p w14:paraId="66200698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7371" w:type="dxa"/>
          </w:tcPr>
          <w:p w14:paraId="55B3F824" w14:textId="434EBCC4" w:rsidR="0074444D" w:rsidRDefault="00035FF6" w:rsidP="00035FF6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035FF6">
              <w:rPr>
                <w:rFonts w:asciiTheme="majorHAnsi" w:hAnsiTheme="majorHAnsi"/>
                <w:sz w:val="22"/>
                <w:szCs w:val="22"/>
              </w:rPr>
              <w:t>To assist the</w:t>
            </w:r>
            <w:r w:rsidR="0074444D">
              <w:rPr>
                <w:rFonts w:asciiTheme="majorHAnsi" w:hAnsiTheme="majorHAnsi"/>
                <w:sz w:val="22"/>
                <w:szCs w:val="22"/>
              </w:rPr>
              <w:t xml:space="preserve"> R</w:t>
            </w:r>
            <w:r w:rsidR="00F50EAB">
              <w:rPr>
                <w:rFonts w:asciiTheme="majorHAnsi" w:hAnsiTheme="majorHAnsi"/>
                <w:sz w:val="22"/>
                <w:szCs w:val="22"/>
              </w:rPr>
              <w:t xml:space="preserve">etail </w:t>
            </w:r>
            <w:r w:rsidR="0074444D">
              <w:rPr>
                <w:rFonts w:asciiTheme="majorHAnsi" w:hAnsiTheme="majorHAnsi"/>
                <w:sz w:val="22"/>
                <w:szCs w:val="22"/>
              </w:rPr>
              <w:t>T</w:t>
            </w:r>
            <w:r w:rsidRPr="00035FF6">
              <w:rPr>
                <w:rFonts w:asciiTheme="majorHAnsi" w:hAnsiTheme="majorHAnsi"/>
                <w:sz w:val="22"/>
                <w:szCs w:val="22"/>
              </w:rPr>
              <w:t xml:space="preserve">eam </w:t>
            </w:r>
            <w:r w:rsidR="0074444D">
              <w:rPr>
                <w:rFonts w:asciiTheme="majorHAnsi" w:hAnsiTheme="majorHAnsi"/>
                <w:sz w:val="22"/>
                <w:szCs w:val="22"/>
              </w:rPr>
              <w:t xml:space="preserve">in maximizing </w:t>
            </w:r>
            <w:r w:rsidRPr="00035FF6">
              <w:rPr>
                <w:rFonts w:asciiTheme="majorHAnsi" w:hAnsiTheme="majorHAnsi"/>
                <w:sz w:val="22"/>
                <w:szCs w:val="22"/>
              </w:rPr>
              <w:t>awar</w:t>
            </w:r>
            <w:r w:rsidR="002D61AC">
              <w:rPr>
                <w:rFonts w:asciiTheme="majorHAnsi" w:hAnsiTheme="majorHAnsi"/>
                <w:sz w:val="22"/>
                <w:szCs w:val="22"/>
              </w:rPr>
              <w:t xml:space="preserve">eness and income from the Gorta-Self Help Africa </w:t>
            </w:r>
            <w:r w:rsidRPr="00035FF6">
              <w:rPr>
                <w:rFonts w:asciiTheme="majorHAnsi" w:hAnsiTheme="majorHAnsi"/>
                <w:sz w:val="22"/>
                <w:szCs w:val="22"/>
              </w:rPr>
              <w:t xml:space="preserve">retail network. </w:t>
            </w:r>
          </w:p>
          <w:p w14:paraId="75A9EE26" w14:textId="7443647A" w:rsidR="00035FF6" w:rsidRDefault="00035FF6" w:rsidP="00035FF6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035FF6">
              <w:rPr>
                <w:rFonts w:asciiTheme="majorHAnsi" w:hAnsiTheme="majorHAnsi"/>
                <w:sz w:val="22"/>
                <w:szCs w:val="22"/>
              </w:rPr>
              <w:t>To focus on the enhancement of the National Retail Promotional Calendar of Events and Campaigns.</w:t>
            </w:r>
          </w:p>
          <w:p w14:paraId="13222E74" w14:textId="2B0E0E54" w:rsidR="001D43E5" w:rsidRPr="00984A02" w:rsidRDefault="001D43E5" w:rsidP="0074444D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identify and pursue sources of merchandise.</w:t>
            </w:r>
          </w:p>
        </w:tc>
      </w:tr>
      <w:tr w:rsidR="00035FF6" w:rsidRPr="00E64046" w14:paraId="2405FD42" w14:textId="77777777" w:rsidTr="00035FF6">
        <w:tc>
          <w:tcPr>
            <w:tcW w:w="2235" w:type="dxa"/>
          </w:tcPr>
          <w:p w14:paraId="0257E2EA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15E32741" w14:textId="7C1B8138" w:rsidR="00F50EAB" w:rsidRPr="00F50EAB" w:rsidRDefault="00F50EAB" w:rsidP="00F50E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0EAB">
              <w:rPr>
                <w:rFonts w:ascii="Calibri" w:hAnsi="Calibri"/>
                <w:b/>
                <w:sz w:val="22"/>
                <w:szCs w:val="22"/>
              </w:rPr>
              <w:t>Retail</w:t>
            </w:r>
          </w:p>
          <w:p w14:paraId="6BE47044" w14:textId="4E340DAC" w:rsidR="0091279E" w:rsidRPr="00F50EAB" w:rsidRDefault="00035FF6" w:rsidP="007B2D7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50EAB">
              <w:rPr>
                <w:rFonts w:ascii="Calibri" w:hAnsi="Calibri"/>
                <w:sz w:val="22"/>
                <w:szCs w:val="22"/>
              </w:rPr>
              <w:t>Development and implementation of a M</w:t>
            </w:r>
            <w:r w:rsidR="00F50EAB" w:rsidRPr="00F50EAB">
              <w:rPr>
                <w:rFonts w:ascii="Calibri" w:hAnsi="Calibri"/>
                <w:sz w:val="22"/>
                <w:szCs w:val="22"/>
              </w:rPr>
              <w:t xml:space="preserve">arketing campaign for </w:t>
            </w:r>
            <w:proofErr w:type="spellStart"/>
            <w:r w:rsidR="00F50EAB" w:rsidRPr="00F50EAB">
              <w:rPr>
                <w:rFonts w:ascii="Calibri" w:hAnsi="Calibri"/>
                <w:sz w:val="22"/>
                <w:szCs w:val="22"/>
              </w:rPr>
              <w:t>Gorta’s</w:t>
            </w:r>
            <w:proofErr w:type="spellEnd"/>
            <w:r w:rsidRPr="00F50EAB">
              <w:rPr>
                <w:rFonts w:ascii="Calibri" w:hAnsi="Calibri"/>
                <w:sz w:val="22"/>
                <w:szCs w:val="22"/>
              </w:rPr>
              <w:t xml:space="preserve"> shops nationwide.</w:t>
            </w:r>
          </w:p>
          <w:p w14:paraId="2EDB3985" w14:textId="60158AEC" w:rsidR="001D43E5" w:rsidRPr="00F50EAB" w:rsidRDefault="0091279E" w:rsidP="007948B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50EAB">
              <w:rPr>
                <w:rFonts w:ascii="Calibri" w:hAnsi="Calibri"/>
                <w:sz w:val="22"/>
                <w:szCs w:val="22"/>
              </w:rPr>
              <w:t>I</w:t>
            </w:r>
            <w:r w:rsidR="00035FF6" w:rsidRPr="00F50EAB">
              <w:rPr>
                <w:rFonts w:ascii="Calibri" w:hAnsi="Calibri"/>
                <w:sz w:val="22"/>
                <w:szCs w:val="22"/>
              </w:rPr>
              <w:t>mplementation of an annual calendar of promotions and activities for stock acquisition, celebrity endorsement and other fundraising activities</w:t>
            </w:r>
            <w:r w:rsidR="00F50EAB" w:rsidRPr="00F50EAB">
              <w:rPr>
                <w:rFonts w:ascii="Calibri" w:hAnsi="Calibri"/>
                <w:sz w:val="22"/>
                <w:szCs w:val="22"/>
              </w:rPr>
              <w:t>.</w:t>
            </w:r>
          </w:p>
          <w:p w14:paraId="7C48B997" w14:textId="33ADB0A7" w:rsidR="00F50EAB" w:rsidRPr="00F50EAB" w:rsidRDefault="001D43E5" w:rsidP="003451D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F50EAB">
              <w:rPr>
                <w:rFonts w:ascii="Calibri" w:hAnsi="Calibri"/>
                <w:sz w:val="22"/>
                <w:szCs w:val="22"/>
              </w:rPr>
              <w:t>To identify and pursue sources of merchandise</w:t>
            </w:r>
            <w:r w:rsidR="00F50EAB" w:rsidRPr="00F50EAB">
              <w:rPr>
                <w:rFonts w:ascii="Calibri" w:hAnsi="Calibri"/>
                <w:sz w:val="22"/>
                <w:szCs w:val="22"/>
              </w:rPr>
              <w:t>.</w:t>
            </w:r>
          </w:p>
          <w:p w14:paraId="0AE2EE3D" w14:textId="1B57E46F" w:rsidR="00F50EAB" w:rsidRDefault="00F50EAB" w:rsidP="00F50EA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liaise with Head of Commercial, National Retail Manager and Shop Managers.</w:t>
            </w:r>
          </w:p>
          <w:p w14:paraId="295ED228" w14:textId="3EAC857E" w:rsidR="00F50EAB" w:rsidRDefault="00F50EAB" w:rsidP="00F50EA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participate and present at Retail Managers meetings</w:t>
            </w:r>
            <w:r w:rsidR="0074444D">
              <w:rPr>
                <w:rFonts w:ascii="Calibri" w:hAnsi="Calibri"/>
                <w:sz w:val="22"/>
                <w:szCs w:val="22"/>
              </w:rPr>
              <w:t>.</w:t>
            </w:r>
          </w:p>
          <w:p w14:paraId="6E5620FA" w14:textId="77777777" w:rsidR="00F50EAB" w:rsidRPr="00F50EAB" w:rsidRDefault="00F50EAB" w:rsidP="00F50EA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711D338" w14:textId="77777777" w:rsidR="0091279E" w:rsidRDefault="00035FF6" w:rsidP="00035F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279E">
              <w:rPr>
                <w:rFonts w:ascii="Calibri" w:hAnsi="Calibri"/>
                <w:b/>
                <w:sz w:val="22"/>
                <w:szCs w:val="22"/>
              </w:rPr>
              <w:t xml:space="preserve">Communications &amp; PR </w:t>
            </w:r>
          </w:p>
          <w:p w14:paraId="31E0EF4D" w14:textId="77777777" w:rsidR="00035FF6" w:rsidRPr="00984A02" w:rsidRDefault="00035FF6" w:rsidP="00984A0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84A02">
              <w:rPr>
                <w:rFonts w:ascii="Calibri" w:hAnsi="Calibri"/>
                <w:sz w:val="22"/>
                <w:szCs w:val="22"/>
              </w:rPr>
              <w:t xml:space="preserve">To maintain the retail photo library and database. </w:t>
            </w:r>
          </w:p>
          <w:p w14:paraId="1D491C4A" w14:textId="23F736FE" w:rsidR="00035FF6" w:rsidRPr="0091279E" w:rsidRDefault="00035FF6" w:rsidP="00035FF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1279E">
              <w:rPr>
                <w:rFonts w:ascii="Calibri" w:hAnsi="Calibri"/>
                <w:sz w:val="22"/>
                <w:szCs w:val="22"/>
              </w:rPr>
              <w:t xml:space="preserve">To assist with development of </w:t>
            </w:r>
            <w:r w:rsidR="001D43E5">
              <w:rPr>
                <w:rFonts w:ascii="Calibri" w:hAnsi="Calibri"/>
                <w:sz w:val="22"/>
                <w:szCs w:val="22"/>
              </w:rPr>
              <w:t xml:space="preserve">retail </w:t>
            </w:r>
            <w:r w:rsidRPr="0091279E">
              <w:rPr>
                <w:rFonts w:ascii="Calibri" w:hAnsi="Calibri"/>
                <w:sz w:val="22"/>
                <w:szCs w:val="22"/>
              </w:rPr>
              <w:t xml:space="preserve">fundraising and communications materials. </w:t>
            </w:r>
          </w:p>
          <w:p w14:paraId="18CF0905" w14:textId="77777777" w:rsidR="00035FF6" w:rsidRPr="00F50EAB" w:rsidRDefault="00035FF6" w:rsidP="00035FF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1279E">
              <w:rPr>
                <w:rFonts w:ascii="Calibri" w:hAnsi="Calibri"/>
                <w:sz w:val="22"/>
                <w:szCs w:val="22"/>
              </w:rPr>
              <w:t xml:space="preserve">To assist with the creation and distribution of newsletters and other promotional items. </w:t>
            </w:r>
          </w:p>
          <w:p w14:paraId="793C0556" w14:textId="77777777" w:rsidR="00F50EAB" w:rsidRPr="0091279E" w:rsidRDefault="00F50EAB" w:rsidP="00F50EAB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  <w:p w14:paraId="33752795" w14:textId="77777777" w:rsidR="00984A02" w:rsidRDefault="00984A02" w:rsidP="00984A0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4A02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  <w:p w14:paraId="307C4902" w14:textId="77777777" w:rsidR="00035FF6" w:rsidRPr="00984A02" w:rsidRDefault="00035FF6" w:rsidP="00035FF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84A02">
              <w:rPr>
                <w:rFonts w:ascii="Calibri" w:hAnsi="Calibri"/>
                <w:sz w:val="22"/>
                <w:szCs w:val="22"/>
              </w:rPr>
              <w:t xml:space="preserve">To uphold data protection regulations and work to the Fundraising Institute codes of practice </w:t>
            </w:r>
          </w:p>
          <w:p w14:paraId="2B09AF50" w14:textId="77777777" w:rsidR="00035FF6" w:rsidRPr="00984A02" w:rsidRDefault="00035FF6" w:rsidP="00035FF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84A02">
              <w:rPr>
                <w:rFonts w:ascii="Calibri" w:hAnsi="Calibri"/>
                <w:sz w:val="22"/>
                <w:szCs w:val="22"/>
              </w:rPr>
              <w:t xml:space="preserve">To assist with the tracking of income and issuing of thank you letters and receipts to effectively manage donors. </w:t>
            </w:r>
          </w:p>
          <w:p w14:paraId="0B5C45D7" w14:textId="77777777" w:rsidR="00035FF6" w:rsidRPr="0074444D" w:rsidRDefault="00035FF6" w:rsidP="00035FF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84A02">
              <w:rPr>
                <w:rFonts w:ascii="Calibri" w:hAnsi="Calibri"/>
                <w:sz w:val="22"/>
                <w:szCs w:val="22"/>
              </w:rPr>
              <w:t xml:space="preserve">To attend team meetings and be willing to contribute to other team activities as requested. </w:t>
            </w:r>
          </w:p>
          <w:p w14:paraId="2D9764E2" w14:textId="68FB2B4A" w:rsidR="0074444D" w:rsidRPr="00984A02" w:rsidRDefault="0074444D" w:rsidP="00035FF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Provision </w:t>
            </w:r>
            <w:r w:rsidR="00797A1D">
              <w:rPr>
                <w:rFonts w:ascii="Calibri" w:hAnsi="Calibri"/>
                <w:sz w:val="22"/>
                <w:szCs w:val="22"/>
              </w:rPr>
              <w:t>of marketing administrative support to the Shop Managers and National Retail Manager.</w:t>
            </w:r>
            <w:bookmarkStart w:id="0" w:name="_GoBack"/>
            <w:bookmarkEnd w:id="0"/>
          </w:p>
        </w:tc>
      </w:tr>
      <w:tr w:rsidR="00035FF6" w:rsidRPr="00E64046" w14:paraId="487D7D38" w14:textId="77777777" w:rsidTr="00035FF6">
        <w:tc>
          <w:tcPr>
            <w:tcW w:w="2235" w:type="dxa"/>
          </w:tcPr>
          <w:p w14:paraId="14D18793" w14:textId="35B11A0E" w:rsidR="00035FF6" w:rsidRPr="00E64046" w:rsidRDefault="00035FF6" w:rsidP="00035FF6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Key Relationships:</w:t>
            </w:r>
          </w:p>
        </w:tc>
        <w:tc>
          <w:tcPr>
            <w:tcW w:w="7371" w:type="dxa"/>
          </w:tcPr>
          <w:p w14:paraId="454AC787" w14:textId="77777777" w:rsidR="00035FF6" w:rsidRDefault="00035FF6" w:rsidP="00035FF6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738D2120" w14:textId="2A7FC6A2" w:rsidR="00984A02" w:rsidRPr="001934E5" w:rsidRDefault="00984A02" w:rsidP="00984A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 w:rsidR="001D43E5">
              <w:rPr>
                <w:rFonts w:ascii="Calibri" w:hAnsi="Calibri" w:cs="Tahoma"/>
                <w:sz w:val="22"/>
                <w:szCs w:val="22"/>
              </w:rPr>
              <w:t>Commercial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&amp; Administration </w:t>
            </w:r>
          </w:p>
          <w:p w14:paraId="230B388C" w14:textId="19057417" w:rsidR="001934E5" w:rsidRPr="00984A02" w:rsidRDefault="001934E5" w:rsidP="00984A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Communication Team</w:t>
            </w:r>
          </w:p>
          <w:p w14:paraId="083CC576" w14:textId="658BA900" w:rsidR="00984A02" w:rsidRPr="001D43E5" w:rsidRDefault="001D43E5" w:rsidP="00984A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National Retail Manager</w:t>
            </w:r>
          </w:p>
          <w:p w14:paraId="39DF4FB3" w14:textId="470169AF" w:rsidR="001D43E5" w:rsidRPr="00984A02" w:rsidRDefault="001D43E5" w:rsidP="00984A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Retail Managers</w:t>
            </w:r>
          </w:p>
          <w:p w14:paraId="3B218266" w14:textId="77777777" w:rsidR="00035FF6" w:rsidRPr="00E64046" w:rsidRDefault="00035FF6" w:rsidP="00035FF6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0F945494" w14:textId="77777777" w:rsidR="00035FF6" w:rsidRPr="00984A02" w:rsidRDefault="00984A02" w:rsidP="00984A0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 xml:space="preserve">Donors and Supporters of Gorta-Self </w:t>
            </w:r>
            <w:r w:rsidR="0028112C">
              <w:rPr>
                <w:rFonts w:ascii="Calibri" w:hAnsi="Calibri" w:cs="Tahoma"/>
                <w:sz w:val="22"/>
                <w:szCs w:val="22"/>
              </w:rPr>
              <w:t>Help Africa</w:t>
            </w:r>
          </w:p>
        </w:tc>
      </w:tr>
      <w:tr w:rsidR="00035FF6" w:rsidRPr="00E64046" w14:paraId="7B00FFB8" w14:textId="77777777" w:rsidTr="00035FF6">
        <w:tc>
          <w:tcPr>
            <w:tcW w:w="2235" w:type="dxa"/>
          </w:tcPr>
          <w:p w14:paraId="1139A3D0" w14:textId="77777777" w:rsidR="00035FF6" w:rsidRPr="00E64046" w:rsidRDefault="00035FF6" w:rsidP="00035FF6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Knowledge and Experience</w:t>
            </w:r>
          </w:p>
        </w:tc>
        <w:tc>
          <w:tcPr>
            <w:tcW w:w="7371" w:type="dxa"/>
          </w:tcPr>
          <w:p w14:paraId="1C402862" w14:textId="6820957F" w:rsidR="001D43E5" w:rsidRDefault="001D43E5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Pr="001D43E5">
              <w:rPr>
                <w:rFonts w:ascii="Calibri" w:hAnsi="Calibri" w:cs="Tahoma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level marketing/communication qualification</w:t>
            </w:r>
          </w:p>
          <w:p w14:paraId="6B4E2D90" w14:textId="77777777" w:rsidR="00035FF6" w:rsidRPr="007C5B5B" w:rsidRDefault="00035FF6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C5B5B">
              <w:rPr>
                <w:rFonts w:ascii="Calibri" w:hAnsi="Calibri" w:cs="Tahoma"/>
                <w:bCs/>
                <w:sz w:val="22"/>
                <w:szCs w:val="22"/>
              </w:rPr>
              <w:t>Excellent communication skills, both oral and written (fluent English)</w:t>
            </w:r>
          </w:p>
          <w:p w14:paraId="3136E6B3" w14:textId="77777777" w:rsidR="00035FF6" w:rsidRPr="007C5B5B" w:rsidRDefault="00035FF6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C5B5B">
              <w:rPr>
                <w:rFonts w:ascii="Calibri" w:hAnsi="Calibri" w:cs="Tahoma"/>
                <w:bCs/>
                <w:sz w:val="22"/>
                <w:szCs w:val="22"/>
              </w:rPr>
              <w:t xml:space="preserve">Excellent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interpersonal skills</w:t>
            </w:r>
          </w:p>
          <w:p w14:paraId="223D1E65" w14:textId="77777777" w:rsidR="00035FF6" w:rsidRPr="007C5B5B" w:rsidRDefault="00035FF6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C5B5B">
              <w:rPr>
                <w:rFonts w:ascii="Calibri" w:hAnsi="Calibri" w:cs="Tahoma"/>
                <w:bCs/>
                <w:sz w:val="22"/>
                <w:szCs w:val="22"/>
              </w:rPr>
              <w:t>Strong pla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nning and organisational skills</w:t>
            </w:r>
          </w:p>
          <w:p w14:paraId="1DC3D977" w14:textId="77777777" w:rsidR="00035FF6" w:rsidRPr="007C5B5B" w:rsidRDefault="00035FF6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C5B5B">
              <w:rPr>
                <w:rFonts w:ascii="Calibri" w:hAnsi="Calibri" w:cs="Tahoma"/>
                <w:bCs/>
                <w:sz w:val="22"/>
                <w:szCs w:val="22"/>
              </w:rPr>
              <w:t>Strong IT skills including Word, Excel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, </w:t>
            </w:r>
            <w:r w:rsidRPr="007C5B5B">
              <w:rPr>
                <w:rFonts w:ascii="Calibri" w:hAnsi="Calibri" w:cs="Tahoma"/>
                <w:bCs/>
                <w:sz w:val="22"/>
                <w:szCs w:val="22"/>
              </w:rPr>
              <w:t>Microsoft office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and Salesforce</w:t>
            </w:r>
          </w:p>
          <w:p w14:paraId="7D7A7CB9" w14:textId="77777777" w:rsidR="00035FF6" w:rsidRPr="00F079C1" w:rsidRDefault="00035FF6" w:rsidP="00035FF6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Experienced team player</w:t>
            </w:r>
          </w:p>
          <w:p w14:paraId="5F0FC4E2" w14:textId="795D9CDA" w:rsidR="0074444D" w:rsidRPr="0028112C" w:rsidRDefault="00035FF6" w:rsidP="0074444D">
            <w:pPr>
              <w:numPr>
                <w:ilvl w:val="0"/>
                <w:numId w:val="2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F079C1">
              <w:rPr>
                <w:rFonts w:ascii="Calibri" w:hAnsi="Calibri" w:cs="Tahoma"/>
                <w:bCs/>
                <w:sz w:val="22"/>
                <w:szCs w:val="22"/>
              </w:rPr>
              <w:t>Commitment to the vision, mission and values of Self Help Africa</w:t>
            </w:r>
          </w:p>
        </w:tc>
      </w:tr>
      <w:tr w:rsidR="00035FF6" w:rsidRPr="00E64046" w14:paraId="24D83CD6" w14:textId="77777777" w:rsidTr="00035FF6">
        <w:tc>
          <w:tcPr>
            <w:tcW w:w="2235" w:type="dxa"/>
          </w:tcPr>
          <w:p w14:paraId="705F2C14" w14:textId="77777777" w:rsidR="00035FF6" w:rsidRPr="00E64046" w:rsidRDefault="00035FF6" w:rsidP="00035FF6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Role Competencies</w:t>
            </w:r>
          </w:p>
        </w:tc>
        <w:tc>
          <w:tcPr>
            <w:tcW w:w="7371" w:type="dxa"/>
          </w:tcPr>
          <w:p w14:paraId="0E2AED63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Managing yourself – Holds an awareness of own abilities and areas for</w:t>
            </w:r>
            <w:r w:rsidRPr="00E6404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development; adapts and uses abilities to work well with others and to help achieve objectives.</w:t>
            </w:r>
          </w:p>
          <w:p w14:paraId="1FE194A8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Leadership – Acts to inspire others by clearly articulating and demonstrating the values and principles that underpin work. Holds a sense of pride in 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 and loyalty to the organisation. Supports others to achieve excellent results.</w:t>
            </w:r>
          </w:p>
          <w:p w14:paraId="2C10B285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Communicating and working with others – Uses the most appropriate channel to share information with others both inside and outside 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Africa; adapts the message to meet the communication needs of the audience.</w:t>
            </w:r>
          </w:p>
          <w:p w14:paraId="179D68B8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Delivering results – Systematically develops plans towards achieving 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Africa’s objectives and delivers on commitments; uses appropriate techniques to help achieve agreed objectives.</w:t>
            </w:r>
          </w:p>
          <w:p w14:paraId="0CC70A80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Planning and decision-making – Systematically develops plans towards achieving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8112C">
              <w:rPr>
                <w:rFonts w:ascii="Calibri" w:hAnsi="Calibri" w:cs="Arial"/>
                <w:bCs/>
                <w:sz w:val="22"/>
                <w:szCs w:val="22"/>
              </w:rPr>
              <w:t>Gorta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Africa’s objectives and delivers on commitments; makes clear, informed and timely decisions appropriate to role, in the interests of</w:t>
            </w:r>
            <w:r w:rsidR="0028112C">
              <w:rPr>
                <w:rFonts w:ascii="Calibri" w:hAnsi="Calibri" w:cs="Arial"/>
                <w:bCs/>
                <w:sz w:val="22"/>
                <w:szCs w:val="22"/>
              </w:rPr>
              <w:t xml:space="preserve"> 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 and those we work with.</w:t>
            </w:r>
          </w:p>
          <w:p w14:paraId="4AEA980E" w14:textId="77777777" w:rsidR="00035FF6" w:rsidRPr="00E64046" w:rsidRDefault="00035FF6" w:rsidP="00035F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E64046">
              <w:rPr>
                <w:rFonts w:ascii="Calibri" w:hAnsi="Calibri" w:cs="Arial"/>
                <w:bCs/>
                <w:sz w:val="22"/>
                <w:szCs w:val="22"/>
              </w:rPr>
              <w:t xml:space="preserve">Creativity and innovation – Seeks out, develops and successfully implements new ideas that further the needs of </w:t>
            </w:r>
            <w:r w:rsidR="002D61AC">
              <w:rPr>
                <w:rFonts w:ascii="Calibri" w:hAnsi="Calibri" w:cs="Arial"/>
                <w:bCs/>
                <w:sz w:val="22"/>
                <w:szCs w:val="22"/>
              </w:rPr>
              <w:t>Gorta-</w:t>
            </w:r>
            <w:r w:rsidRPr="00E64046">
              <w:rPr>
                <w:rFonts w:ascii="Calibri" w:hAnsi="Calibri" w:cs="Arial"/>
                <w:bCs/>
                <w:sz w:val="22"/>
                <w:szCs w:val="22"/>
              </w:rPr>
              <w:t>Self Help Africa and those we work with; builds on proven approaches and learns from ongoing work to improve it.</w:t>
            </w:r>
          </w:p>
        </w:tc>
      </w:tr>
    </w:tbl>
    <w:p w14:paraId="16A298DD" w14:textId="77777777" w:rsidR="00035FF6" w:rsidRPr="00B23FBB" w:rsidRDefault="00035FF6" w:rsidP="00035F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14:paraId="76CF15D2" w14:textId="77777777" w:rsidR="00035FF6" w:rsidRPr="00F079C1" w:rsidRDefault="0028112C" w:rsidP="00035FF6">
      <w:pPr>
        <w:ind w:left="35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Gorta - </w:t>
      </w:r>
      <w:r w:rsidR="00035FF6" w:rsidRPr="00F079C1">
        <w:rPr>
          <w:rFonts w:ascii="Tahoma" w:hAnsi="Tahoma" w:cs="Tahoma"/>
          <w:b/>
        </w:rPr>
        <w:t>Self Help Africa is an Equal Opportunities Employer</w:t>
      </w:r>
    </w:p>
    <w:p w14:paraId="01851AB2" w14:textId="77777777" w:rsidR="00B84690" w:rsidRDefault="00B84690"/>
    <w:sectPr w:rsidR="00B84690" w:rsidSect="00B846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CF6"/>
    <w:multiLevelType w:val="hybridMultilevel"/>
    <w:tmpl w:val="1C5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418AB"/>
    <w:multiLevelType w:val="hybridMultilevel"/>
    <w:tmpl w:val="E75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A424C"/>
    <w:multiLevelType w:val="hybridMultilevel"/>
    <w:tmpl w:val="3BD2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4E3"/>
    <w:multiLevelType w:val="hybridMultilevel"/>
    <w:tmpl w:val="6900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5C2B"/>
    <w:multiLevelType w:val="hybridMultilevel"/>
    <w:tmpl w:val="34D2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40D40"/>
    <w:multiLevelType w:val="hybridMultilevel"/>
    <w:tmpl w:val="23C6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83149"/>
    <w:multiLevelType w:val="hybridMultilevel"/>
    <w:tmpl w:val="D7F8D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B3D1D"/>
    <w:multiLevelType w:val="hybridMultilevel"/>
    <w:tmpl w:val="A42E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779"/>
    <w:multiLevelType w:val="hybridMultilevel"/>
    <w:tmpl w:val="5BCC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0E269F"/>
    <w:rsid w:val="001934E5"/>
    <w:rsid w:val="001D43E5"/>
    <w:rsid w:val="0028112C"/>
    <w:rsid w:val="002D61AC"/>
    <w:rsid w:val="004C02B6"/>
    <w:rsid w:val="00602234"/>
    <w:rsid w:val="0074444D"/>
    <w:rsid w:val="00797A1D"/>
    <w:rsid w:val="00801BA6"/>
    <w:rsid w:val="008B2A35"/>
    <w:rsid w:val="0091279E"/>
    <w:rsid w:val="00984A02"/>
    <w:rsid w:val="00A163C6"/>
    <w:rsid w:val="00B84690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16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F6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F6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9127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A0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02"/>
    <w:rPr>
      <w:rFonts w:ascii="Lucida Grande" w:eastAsia="Times New Roman" w:hAnsi="Lucida Grande" w:cs="Lucida Grande"/>
      <w:color w:val="00000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F6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FF6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9127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A0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02"/>
    <w:rPr>
      <w:rFonts w:ascii="Lucida Grande" w:eastAsia="Times New Roman" w:hAnsi="Lucida Grande" w:cs="Lucida Grande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GSHA</dc:creator>
  <cp:lastModifiedBy>Sheila Walsh</cp:lastModifiedBy>
  <cp:revision>5</cp:revision>
  <cp:lastPrinted>2015-05-29T15:38:00Z</cp:lastPrinted>
  <dcterms:created xsi:type="dcterms:W3CDTF">2015-11-27T16:41:00Z</dcterms:created>
  <dcterms:modified xsi:type="dcterms:W3CDTF">2015-11-27T16:43:00Z</dcterms:modified>
</cp:coreProperties>
</file>